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018" w:type="dxa"/>
        <w:tblInd w:w="-459" w:type="dxa"/>
        <w:tblLayout w:type="fixed"/>
        <w:tblLook w:val="04A0"/>
      </w:tblPr>
      <w:tblGrid>
        <w:gridCol w:w="567"/>
        <w:gridCol w:w="1701"/>
        <w:gridCol w:w="2127"/>
        <w:gridCol w:w="2268"/>
        <w:gridCol w:w="2126"/>
        <w:gridCol w:w="2268"/>
        <w:gridCol w:w="1984"/>
        <w:gridCol w:w="993"/>
        <w:gridCol w:w="992"/>
        <w:gridCol w:w="992"/>
      </w:tblGrid>
      <w:tr w:rsidR="00620674" w:rsidTr="0015434D">
        <w:trPr>
          <w:trHeight w:val="420"/>
        </w:trPr>
        <w:tc>
          <w:tcPr>
            <w:tcW w:w="567" w:type="dxa"/>
            <w:vMerge w:val="restart"/>
          </w:tcPr>
          <w:p w:rsidR="00620674" w:rsidRPr="0015434D" w:rsidRDefault="00620674" w:rsidP="00311B69">
            <w:pPr>
              <w:rPr>
                <w:rFonts w:ascii="Times New Roman" w:hAnsi="Times New Roman" w:cs="Times New Roman"/>
                <w:b/>
              </w:rPr>
            </w:pPr>
            <w:r w:rsidRPr="0015434D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15434D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15434D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15434D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:rsidR="00620674" w:rsidRPr="0015434D" w:rsidRDefault="00620674" w:rsidP="00311B6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15434D">
              <w:rPr>
                <w:rFonts w:ascii="Times New Roman" w:eastAsia="Times New Roman" w:hAnsi="Times New Roman" w:cs="Times New Roman"/>
                <w:b/>
              </w:rPr>
              <w:t>Тема урока</w:t>
            </w:r>
          </w:p>
        </w:tc>
        <w:tc>
          <w:tcPr>
            <w:tcW w:w="2127" w:type="dxa"/>
            <w:vMerge w:val="restart"/>
          </w:tcPr>
          <w:p w:rsidR="00620674" w:rsidRPr="0015434D" w:rsidRDefault="00620674" w:rsidP="00F429EC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15434D">
              <w:rPr>
                <w:rFonts w:ascii="Times New Roman" w:hAnsi="Times New Roman" w:cs="Times New Roman"/>
                <w:b/>
                <w:lang w:eastAsia="ar-SA"/>
              </w:rPr>
              <w:t>Элементы содержания</w:t>
            </w:r>
          </w:p>
        </w:tc>
        <w:tc>
          <w:tcPr>
            <w:tcW w:w="2268" w:type="dxa"/>
            <w:vMerge w:val="restart"/>
          </w:tcPr>
          <w:p w:rsidR="00620674" w:rsidRPr="0015434D" w:rsidRDefault="00620674" w:rsidP="00F429E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5434D">
              <w:rPr>
                <w:rFonts w:ascii="Times New Roman" w:eastAsia="Times New Roman" w:hAnsi="Times New Roman" w:cs="Times New Roman"/>
                <w:b/>
              </w:rPr>
              <w:t>Характеристика деятельности учащихся</w:t>
            </w:r>
          </w:p>
        </w:tc>
        <w:tc>
          <w:tcPr>
            <w:tcW w:w="6378" w:type="dxa"/>
            <w:gridSpan w:val="3"/>
            <w:tcBorders>
              <w:bottom w:val="single" w:sz="4" w:space="0" w:color="auto"/>
            </w:tcBorders>
          </w:tcPr>
          <w:p w:rsidR="00620674" w:rsidRPr="0015434D" w:rsidRDefault="00620674" w:rsidP="00B84BA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lang w:bidi="en-US"/>
              </w:rPr>
              <w:t>Планируемы результаты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:rsidR="00620674" w:rsidRPr="0015434D" w:rsidRDefault="00620674" w:rsidP="00F429EC">
            <w:pPr>
              <w:contextualSpacing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lang w:bidi="en-US"/>
              </w:rPr>
              <w:t>Дата проведения</w:t>
            </w:r>
          </w:p>
        </w:tc>
        <w:tc>
          <w:tcPr>
            <w:tcW w:w="992" w:type="dxa"/>
            <w:vMerge w:val="restart"/>
          </w:tcPr>
          <w:p w:rsidR="00620674" w:rsidRPr="0015434D" w:rsidRDefault="00620674" w:rsidP="00F429EC">
            <w:pPr>
              <w:contextualSpacing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lang w:bidi="en-US"/>
              </w:rPr>
              <w:t>Домашнее задание</w:t>
            </w:r>
          </w:p>
        </w:tc>
      </w:tr>
      <w:tr w:rsidR="00620674" w:rsidTr="0015434D">
        <w:trPr>
          <w:trHeight w:val="541"/>
        </w:trPr>
        <w:tc>
          <w:tcPr>
            <w:tcW w:w="567" w:type="dxa"/>
            <w:vMerge/>
          </w:tcPr>
          <w:p w:rsidR="00620674" w:rsidRPr="0015434D" w:rsidRDefault="00620674" w:rsidP="00311B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620674" w:rsidRPr="0015434D" w:rsidRDefault="00620674" w:rsidP="00311B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</w:tcPr>
          <w:p w:rsidR="00620674" w:rsidRPr="0015434D" w:rsidRDefault="00620674" w:rsidP="00F429EC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268" w:type="dxa"/>
            <w:vMerge/>
          </w:tcPr>
          <w:p w:rsidR="00620674" w:rsidRPr="0015434D" w:rsidRDefault="00620674" w:rsidP="00F429E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620674" w:rsidRPr="0015434D" w:rsidRDefault="00620674" w:rsidP="00F429EC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15434D">
              <w:rPr>
                <w:rFonts w:ascii="Times New Roman" w:hAnsi="Times New Roman" w:cs="Times New Roman"/>
                <w:b/>
                <w:iCs/>
              </w:rPr>
              <w:t>предметные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620674" w:rsidRPr="0015434D" w:rsidRDefault="00620674" w:rsidP="00F429EC">
            <w:pPr>
              <w:contextualSpacing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proofErr w:type="spellStart"/>
            <w:r w:rsidRPr="0015434D">
              <w:rPr>
                <w:rFonts w:ascii="Times New Roman" w:eastAsia="Times New Roman" w:hAnsi="Times New Roman" w:cs="Times New Roman"/>
                <w:b/>
                <w:lang w:bidi="en-US"/>
              </w:rPr>
              <w:t>метапредметные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620674" w:rsidRPr="0015434D" w:rsidRDefault="00620674" w:rsidP="00F429EC">
            <w:pPr>
              <w:contextualSpacing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lang w:bidi="en-US"/>
              </w:rPr>
              <w:t>личностные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20674" w:rsidRPr="0015434D" w:rsidRDefault="00620674" w:rsidP="00F429EC">
            <w:pPr>
              <w:contextualSpacing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lang w:bidi="en-US"/>
              </w:rPr>
              <w:t>План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20674" w:rsidRPr="0015434D" w:rsidRDefault="00620674" w:rsidP="00F429EC">
            <w:pPr>
              <w:contextualSpacing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lang w:bidi="en-US"/>
              </w:rPr>
              <w:t>Факт</w:t>
            </w:r>
          </w:p>
        </w:tc>
        <w:tc>
          <w:tcPr>
            <w:tcW w:w="992" w:type="dxa"/>
            <w:vMerge/>
          </w:tcPr>
          <w:p w:rsidR="00620674" w:rsidRPr="0015434D" w:rsidRDefault="00620674" w:rsidP="00F429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</w:tr>
      <w:tr w:rsidR="00620674" w:rsidTr="0015434D">
        <w:trPr>
          <w:trHeight w:val="981"/>
        </w:trPr>
        <w:tc>
          <w:tcPr>
            <w:tcW w:w="567" w:type="dxa"/>
          </w:tcPr>
          <w:p w:rsidR="00620674" w:rsidRPr="0015434D" w:rsidRDefault="00620674" w:rsidP="00311B69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311B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Безударный гласный, проверяемый ударением, в корне, суффиксе и приставке </w:t>
            </w:r>
          </w:p>
          <w:p w:rsidR="00620674" w:rsidRPr="0015434D" w:rsidRDefault="00620674" w:rsidP="00F429EC">
            <w:pPr>
              <w:contextualSpacing/>
              <w:jc w:val="right"/>
              <w:rPr>
                <w:rFonts w:ascii="Times New Roman" w:eastAsia="Times New Roman" w:hAnsi="Times New Roman" w:cs="Times New Roman"/>
              </w:rPr>
            </w:pPr>
          </w:p>
          <w:p w:rsidR="00620674" w:rsidRPr="0015434D" w:rsidRDefault="00620674" w:rsidP="00F429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620674" w:rsidRPr="0015434D" w:rsidRDefault="007C7B4B" w:rsidP="00B84BAF">
            <w:pPr>
              <w:jc w:val="center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1"/>
              </w:rPr>
              <w:t xml:space="preserve">Безударный гласный, </w:t>
            </w:r>
            <w:r w:rsidRPr="0015434D">
              <w:rPr>
                <w:rFonts w:ascii="Times New Roman" w:hAnsi="Times New Roman" w:cs="Times New Roman"/>
                <w:spacing w:val="-10"/>
              </w:rPr>
              <w:t>проверяемый ударе</w:t>
            </w:r>
            <w:r w:rsidRPr="0015434D">
              <w:rPr>
                <w:rFonts w:ascii="Times New Roman" w:hAnsi="Times New Roman" w:cs="Times New Roman"/>
                <w:spacing w:val="-10"/>
              </w:rPr>
              <w:softHyphen/>
            </w:r>
            <w:r w:rsidRPr="0015434D">
              <w:rPr>
                <w:rFonts w:ascii="Times New Roman" w:hAnsi="Times New Roman" w:cs="Times New Roman"/>
                <w:spacing w:val="-9"/>
              </w:rPr>
              <w:t>нием, в корне, суф</w:t>
            </w:r>
            <w:r w:rsidRPr="0015434D">
              <w:rPr>
                <w:rFonts w:ascii="Times New Roman" w:hAnsi="Times New Roman" w:cs="Times New Roman"/>
                <w:spacing w:val="-9"/>
              </w:rPr>
              <w:softHyphen/>
              <w:t xml:space="preserve">фиксе и приставке. </w:t>
            </w:r>
            <w:r w:rsidRPr="0015434D">
              <w:rPr>
                <w:rFonts w:ascii="Times New Roman" w:hAnsi="Times New Roman" w:cs="Times New Roman"/>
                <w:spacing w:val="-12"/>
              </w:rPr>
              <w:t xml:space="preserve">Выделение значимых </w:t>
            </w:r>
            <w:r w:rsidRPr="0015434D">
              <w:rPr>
                <w:rFonts w:ascii="Times New Roman" w:hAnsi="Times New Roman" w:cs="Times New Roman"/>
              </w:rPr>
              <w:t>частей слова</w:t>
            </w:r>
          </w:p>
        </w:tc>
        <w:tc>
          <w:tcPr>
            <w:tcW w:w="2268" w:type="dxa"/>
          </w:tcPr>
          <w:p w:rsidR="00E8390B" w:rsidRPr="0015434D" w:rsidRDefault="00E8390B" w:rsidP="00E8390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Устанавливать наличие в словах изученных орфограмм, обосновывать их написание. </w:t>
            </w:r>
          </w:p>
          <w:p w:rsidR="00E8390B" w:rsidRPr="0015434D" w:rsidRDefault="00E8390B" w:rsidP="00E8390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Устанавливать зависимость способа проверки от места орфограммы в слове</w:t>
            </w:r>
            <w:proofErr w:type="gramStart"/>
            <w:r w:rsidRPr="0015434D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E8390B" w:rsidRPr="0015434D" w:rsidRDefault="00E8390B" w:rsidP="00E8390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Использовать алгоритм применения орфографического правила при обосновании написания слова.</w:t>
            </w:r>
          </w:p>
          <w:p w:rsidR="00E8390B" w:rsidRPr="0015434D" w:rsidRDefault="00E8390B" w:rsidP="00E8390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Анализировать разные способы проверки орфограмм.</w:t>
            </w:r>
          </w:p>
          <w:p w:rsidR="00620674" w:rsidRPr="0015434D" w:rsidRDefault="00E8390B" w:rsidP="00E8390B">
            <w:pPr>
              <w:jc w:val="center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Группировать слова по месту орфограммы и по типу орфограммы</w:t>
            </w:r>
          </w:p>
        </w:tc>
        <w:tc>
          <w:tcPr>
            <w:tcW w:w="2126" w:type="dxa"/>
          </w:tcPr>
          <w:p w:rsidR="00620674" w:rsidRPr="0015434D" w:rsidRDefault="00620674" w:rsidP="00F429EC">
            <w:pPr>
              <w:jc w:val="both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b/>
                <w:i/>
                <w:iCs/>
              </w:rPr>
              <w:t>Уметь</w:t>
            </w:r>
            <w:r w:rsidRPr="0015434D">
              <w:rPr>
                <w:rFonts w:ascii="Times New Roman" w:hAnsi="Times New Roman" w:cs="Times New Roman"/>
                <w:i/>
                <w:iCs/>
              </w:rPr>
              <w:t xml:space="preserve">: </w:t>
            </w:r>
            <w:r w:rsidRPr="0015434D">
              <w:rPr>
                <w:rFonts w:ascii="Times New Roman" w:hAnsi="Times New Roman" w:cs="Times New Roman"/>
              </w:rPr>
              <w:t>подбирать к глаголам родственные существительные; выделять окончание; разбирать слова по составу; писать безударные гласные, видеть орфограммы в тексте; выполнять практическую работу со словарями</w:t>
            </w:r>
          </w:p>
        </w:tc>
        <w:tc>
          <w:tcPr>
            <w:tcW w:w="2268" w:type="dxa"/>
          </w:tcPr>
          <w:p w:rsidR="00620674" w:rsidRPr="0015434D" w:rsidRDefault="00620674" w:rsidP="00F429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Регулятивные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>- контроль и самоконтроль учебных действий</w:t>
            </w:r>
          </w:p>
          <w:p w:rsidR="00620674" w:rsidRPr="0015434D" w:rsidRDefault="00620674" w:rsidP="00F429EC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самоконтроль процесса и результатов деятельности </w:t>
            </w:r>
          </w:p>
          <w:p w:rsidR="00620674" w:rsidRPr="0015434D" w:rsidRDefault="00620674" w:rsidP="002042D0">
            <w:pPr>
              <w:tabs>
                <w:tab w:val="left" w:pos="2535"/>
              </w:tabs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инициативное сотрудничество - задания, требующие распределения работы с соседом по парте</w:t>
            </w:r>
          </w:p>
        </w:tc>
        <w:tc>
          <w:tcPr>
            <w:tcW w:w="1984" w:type="dxa"/>
          </w:tcPr>
          <w:p w:rsidR="00620674" w:rsidRPr="0015434D" w:rsidRDefault="00620674" w:rsidP="00F429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>-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формировать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 умения школьников ориентироваться в социальных ролях и межличностных отношениях</w:t>
            </w:r>
          </w:p>
          <w:p w:rsidR="00620674" w:rsidRPr="0015434D" w:rsidRDefault="00620674" w:rsidP="002042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632889" w:rsidP="00F429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01.09</w:t>
            </w:r>
          </w:p>
        </w:tc>
        <w:tc>
          <w:tcPr>
            <w:tcW w:w="992" w:type="dxa"/>
          </w:tcPr>
          <w:p w:rsidR="00620674" w:rsidRPr="0015434D" w:rsidRDefault="00620674" w:rsidP="00F429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15434D" w:rsidP="00F429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9 № 3, с. 11 знать правило</w:t>
            </w:r>
          </w:p>
        </w:tc>
      </w:tr>
      <w:tr w:rsidR="00620674" w:rsidTr="0015434D">
        <w:trPr>
          <w:trHeight w:val="1313"/>
        </w:trPr>
        <w:tc>
          <w:tcPr>
            <w:tcW w:w="567" w:type="dxa"/>
          </w:tcPr>
          <w:p w:rsidR="00620674" w:rsidRPr="0015434D" w:rsidRDefault="00620674" w:rsidP="00311B69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354AC0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Безударный гласный, проверяемый ударением, в корне, суффиксе и приставке </w:t>
            </w:r>
          </w:p>
        </w:tc>
        <w:tc>
          <w:tcPr>
            <w:tcW w:w="2127" w:type="dxa"/>
          </w:tcPr>
          <w:p w:rsidR="00620674" w:rsidRPr="0015434D" w:rsidRDefault="007C7B4B" w:rsidP="00B84BAF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1"/>
              </w:rPr>
              <w:t xml:space="preserve">Безударный гласный, </w:t>
            </w:r>
            <w:r w:rsidRPr="0015434D">
              <w:rPr>
                <w:rFonts w:ascii="Times New Roman" w:hAnsi="Times New Roman" w:cs="Times New Roman"/>
                <w:spacing w:val="-10"/>
              </w:rPr>
              <w:t>проверяемый ударе</w:t>
            </w:r>
            <w:r w:rsidRPr="0015434D">
              <w:rPr>
                <w:rFonts w:ascii="Times New Roman" w:hAnsi="Times New Roman" w:cs="Times New Roman"/>
                <w:spacing w:val="-10"/>
              </w:rPr>
              <w:softHyphen/>
            </w:r>
            <w:r w:rsidRPr="0015434D">
              <w:rPr>
                <w:rFonts w:ascii="Times New Roman" w:hAnsi="Times New Roman" w:cs="Times New Roman"/>
                <w:spacing w:val="-9"/>
              </w:rPr>
              <w:t>нием, в корне, суф</w:t>
            </w:r>
            <w:r w:rsidRPr="0015434D">
              <w:rPr>
                <w:rFonts w:ascii="Times New Roman" w:hAnsi="Times New Roman" w:cs="Times New Roman"/>
                <w:spacing w:val="-9"/>
              </w:rPr>
              <w:softHyphen/>
              <w:t xml:space="preserve">фиксе и приставке. </w:t>
            </w:r>
            <w:r w:rsidRPr="0015434D">
              <w:rPr>
                <w:rFonts w:ascii="Times New Roman" w:hAnsi="Times New Roman" w:cs="Times New Roman"/>
                <w:spacing w:val="-12"/>
              </w:rPr>
              <w:t xml:space="preserve">Выделение значимых </w:t>
            </w:r>
            <w:r w:rsidRPr="0015434D">
              <w:rPr>
                <w:rFonts w:ascii="Times New Roman" w:hAnsi="Times New Roman" w:cs="Times New Roman"/>
              </w:rPr>
              <w:t>частей слова</w:t>
            </w:r>
          </w:p>
        </w:tc>
        <w:tc>
          <w:tcPr>
            <w:tcW w:w="2268" w:type="dxa"/>
          </w:tcPr>
          <w:p w:rsidR="00E8390B" w:rsidRPr="0015434D" w:rsidRDefault="00E8390B" w:rsidP="00E8390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Контролировать правильность объединения слов в группу: обнаруживать лишнее слово в ряду предложенных.</w:t>
            </w:r>
          </w:p>
          <w:p w:rsidR="00620674" w:rsidRPr="0015434D" w:rsidRDefault="00E8390B" w:rsidP="00E8390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Объяснять значение слова, роль и значение суффиксов и приставок</w:t>
            </w:r>
          </w:p>
        </w:tc>
        <w:tc>
          <w:tcPr>
            <w:tcW w:w="2126" w:type="dxa"/>
          </w:tcPr>
          <w:p w:rsidR="00620674" w:rsidRPr="0015434D" w:rsidRDefault="00620674" w:rsidP="002042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Знать,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что гласные в одних и тех же частях слова пишутся под ударением и без ударения одинаково.</w:t>
            </w:r>
          </w:p>
          <w:p w:rsidR="00620674" w:rsidRPr="0015434D" w:rsidRDefault="00620674" w:rsidP="002042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Образовывать от основ существительных прилагательные с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lastRenderedPageBreak/>
              <w:t xml:space="preserve">помощью суффикса -лив- делить слова на группы в зависимости от написания; писать слова с непроизносимыми </w:t>
            </w:r>
          </w:p>
          <w:p w:rsidR="00620674" w:rsidRPr="0015434D" w:rsidRDefault="00620674" w:rsidP="0005390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согласными в корне слова; </w:t>
            </w:r>
          </w:p>
        </w:tc>
        <w:tc>
          <w:tcPr>
            <w:tcW w:w="2268" w:type="dxa"/>
          </w:tcPr>
          <w:p w:rsidR="00620674" w:rsidRPr="0015434D" w:rsidRDefault="00620674" w:rsidP="00F91A9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самостоятельно формулировать задание: определять его цель, планировать алгоритм его выполнения, корректировать работу по ходу его выполнения </w:t>
            </w:r>
          </w:p>
          <w:p w:rsidR="00620674" w:rsidRPr="0015434D" w:rsidRDefault="00620674" w:rsidP="002042D0">
            <w:pPr>
              <w:jc w:val="both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>слушать и понимать других, высказывать свою точку зрения на события, поступки; оформлять свои мысли в устной и письменной речи .</w:t>
            </w:r>
          </w:p>
        </w:tc>
        <w:tc>
          <w:tcPr>
            <w:tcW w:w="1984" w:type="dxa"/>
          </w:tcPr>
          <w:p w:rsidR="00620674" w:rsidRPr="0015434D" w:rsidRDefault="00620674" w:rsidP="002042D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Личностные: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освоение </w:t>
            </w:r>
          </w:p>
          <w:p w:rsidR="00620674" w:rsidRPr="0015434D" w:rsidRDefault="00620674" w:rsidP="002042D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личностного смысла учения; готовность </w:t>
            </w:r>
          </w:p>
          <w:p w:rsidR="00620674" w:rsidRPr="0015434D" w:rsidRDefault="00620674" w:rsidP="002042D0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ученика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целенапра-вленно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использовать </w:t>
            </w:r>
          </w:p>
          <w:p w:rsidR="00620674" w:rsidRPr="0015434D" w:rsidRDefault="00620674" w:rsidP="002042D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полученные на уроке знания в учении и в </w:t>
            </w:r>
          </w:p>
          <w:p w:rsidR="00620674" w:rsidRPr="0015434D" w:rsidRDefault="00620674" w:rsidP="002042D0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повседневной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>жизни</w:t>
            </w:r>
          </w:p>
        </w:tc>
        <w:tc>
          <w:tcPr>
            <w:tcW w:w="993" w:type="dxa"/>
          </w:tcPr>
          <w:p w:rsidR="00620674" w:rsidRPr="0015434D" w:rsidRDefault="00632889" w:rsidP="002042D0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04.09</w:t>
            </w:r>
          </w:p>
        </w:tc>
        <w:tc>
          <w:tcPr>
            <w:tcW w:w="992" w:type="dxa"/>
          </w:tcPr>
          <w:p w:rsidR="00620674" w:rsidRPr="0015434D" w:rsidRDefault="00620674" w:rsidP="002042D0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992" w:type="dxa"/>
          </w:tcPr>
          <w:p w:rsidR="00620674" w:rsidRPr="0015434D" w:rsidRDefault="0015434D" w:rsidP="002042D0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12 № 6</w:t>
            </w:r>
          </w:p>
        </w:tc>
      </w:tr>
      <w:tr w:rsidR="00620674" w:rsidTr="0015434D">
        <w:trPr>
          <w:trHeight w:val="1099"/>
        </w:trPr>
        <w:tc>
          <w:tcPr>
            <w:tcW w:w="567" w:type="dxa"/>
          </w:tcPr>
          <w:p w:rsidR="00620674" w:rsidRPr="0015434D" w:rsidRDefault="00620674" w:rsidP="00311B69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354AC0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Безударный гласный, проверяемый ударением, в корне, суффиксе и приставке</w:t>
            </w:r>
          </w:p>
        </w:tc>
        <w:tc>
          <w:tcPr>
            <w:tcW w:w="2127" w:type="dxa"/>
          </w:tcPr>
          <w:p w:rsidR="00620674" w:rsidRPr="0015434D" w:rsidRDefault="00A5471D" w:rsidP="002042D0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Безударный гласный,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t>проверяемый ударе</w:t>
            </w:r>
            <w:r w:rsidRPr="0015434D">
              <w:rPr>
                <w:rFonts w:ascii="Times New Roman" w:hAnsi="Times New Roman" w:cs="Times New Roman"/>
                <w:spacing w:val="-1"/>
              </w:rPr>
              <w:t>нием, в корне, суффиксе и приставке.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Выделение значимых</w:t>
            </w:r>
            <w:r w:rsidRPr="0015434D">
              <w:rPr>
                <w:rFonts w:ascii="Times New Roman" w:hAnsi="Times New Roman" w:cs="Times New Roman"/>
              </w:rPr>
              <w:t xml:space="preserve"> частей слова</w:t>
            </w:r>
          </w:p>
        </w:tc>
        <w:tc>
          <w:tcPr>
            <w:tcW w:w="2268" w:type="dxa"/>
          </w:tcPr>
          <w:p w:rsidR="00E8390B" w:rsidRPr="0015434D" w:rsidRDefault="00E8390B" w:rsidP="00E8390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Работать с памяткой «Разбор слова по составу». </w:t>
            </w:r>
          </w:p>
          <w:p w:rsidR="00E8390B" w:rsidRPr="0015434D" w:rsidRDefault="00E8390B" w:rsidP="00E8390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Анализировать заданную схему слова и подбирать слова заданного состава.</w:t>
            </w:r>
          </w:p>
          <w:p w:rsidR="00E8390B" w:rsidRPr="0015434D" w:rsidRDefault="00E8390B" w:rsidP="00E8390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Анализировать текст с целью нахождения в нём однокоренных слов, слов с определёнными суффиксами и приставками.</w:t>
            </w:r>
          </w:p>
          <w:p w:rsidR="00620674" w:rsidRPr="0015434D" w:rsidRDefault="00E8390B" w:rsidP="00E8390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Моделировать слова</w:t>
            </w:r>
          </w:p>
        </w:tc>
        <w:tc>
          <w:tcPr>
            <w:tcW w:w="2126" w:type="dxa"/>
          </w:tcPr>
          <w:p w:rsidR="00620674" w:rsidRPr="0015434D" w:rsidRDefault="00620674" w:rsidP="00311B69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</w:rPr>
              <w:t>Уметь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</w:rPr>
              <w:t>сравнивать слова в каждой группе; образовывать от глаголов од</w:t>
            </w:r>
            <w:r w:rsidRPr="0015434D">
              <w:rPr>
                <w:rFonts w:ascii="Times New Roman" w:eastAsia="Times New Roman" w:hAnsi="Times New Roman" w:cs="Times New Roman"/>
                <w:spacing w:val="-1"/>
              </w:rPr>
              <w:t>нокоренные слова с данными пристав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ками и существительные; определять, как образовано слово;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образо-вывать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слова с суффиксом 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</w:rPr>
              <w:t>-чик-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</w:rPr>
              <w:t xml:space="preserve">;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писать слова с видимым на письме чередованием </w:t>
            </w:r>
            <w:r w:rsidRPr="0015434D">
              <w:rPr>
                <w:rFonts w:ascii="Times New Roman" w:eastAsia="Times New Roman" w:hAnsi="Times New Roman" w:cs="Times New Roman"/>
                <w:spacing w:val="-1"/>
              </w:rPr>
              <w:t>согласных; разбирать по составу слож</w:t>
            </w:r>
            <w:r w:rsidRPr="0015434D">
              <w:rPr>
                <w:rFonts w:ascii="Times New Roman" w:eastAsia="Times New Roman" w:hAnsi="Times New Roman" w:cs="Times New Roman"/>
              </w:rPr>
              <w:t>ные слова</w:t>
            </w:r>
          </w:p>
        </w:tc>
        <w:tc>
          <w:tcPr>
            <w:tcW w:w="2268" w:type="dxa"/>
          </w:tcPr>
          <w:p w:rsidR="00620674" w:rsidRPr="0015434D" w:rsidRDefault="00620674" w:rsidP="00053902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Познавательные: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работать с учебным текстом: выделять информацию, заданную аспектом, менять аспект рассмотрения в зависимости от учебной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задачи; ориентироваться в текущей учебной книге и в других книгах комплекта; в корпусе учебных словарей: </w:t>
            </w:r>
          </w:p>
          <w:p w:rsidR="00620674" w:rsidRPr="0015434D" w:rsidRDefault="006206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20674" w:rsidRPr="0015434D" w:rsidRDefault="00620674" w:rsidP="002042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установление учащимися связи между целью учебной деятельности и её мотивом</w:t>
            </w:r>
          </w:p>
        </w:tc>
        <w:tc>
          <w:tcPr>
            <w:tcW w:w="993" w:type="dxa"/>
          </w:tcPr>
          <w:p w:rsidR="00620674" w:rsidRPr="0015434D" w:rsidRDefault="00632889" w:rsidP="002042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05.09</w:t>
            </w:r>
          </w:p>
        </w:tc>
        <w:tc>
          <w:tcPr>
            <w:tcW w:w="992" w:type="dxa"/>
          </w:tcPr>
          <w:p w:rsidR="00620674" w:rsidRPr="0015434D" w:rsidRDefault="00620674" w:rsidP="002042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15434D" w:rsidP="002042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14 № 8</w:t>
            </w:r>
          </w:p>
        </w:tc>
      </w:tr>
      <w:tr w:rsidR="00620674" w:rsidTr="0015434D">
        <w:trPr>
          <w:trHeight w:val="1638"/>
        </w:trPr>
        <w:tc>
          <w:tcPr>
            <w:tcW w:w="567" w:type="dxa"/>
          </w:tcPr>
          <w:p w:rsidR="00620674" w:rsidRPr="0015434D" w:rsidRDefault="00620674" w:rsidP="00311B69">
            <w:pPr>
              <w:jc w:val="both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38083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</w:rPr>
              <w:t>Р.р</w:t>
            </w:r>
            <w:r w:rsidRPr="0015434D">
              <w:rPr>
                <w:rFonts w:ascii="Times New Roman" w:eastAsia="Times New Roman" w:hAnsi="Times New Roman" w:cs="Times New Roman"/>
              </w:rPr>
              <w:t>. Знакомимся с текстом - рассуждением.</w:t>
            </w:r>
          </w:p>
          <w:p w:rsidR="00620674" w:rsidRPr="0015434D" w:rsidRDefault="00620674" w:rsidP="0015434D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620674" w:rsidRPr="0015434D" w:rsidRDefault="00A5471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Отличие письменной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речи от устной. Вос</w:t>
            </w:r>
            <w:r w:rsidRPr="0015434D">
              <w:rPr>
                <w:rFonts w:ascii="Times New Roman" w:hAnsi="Times New Roman" w:cs="Times New Roman"/>
                <w:spacing w:val="-2"/>
              </w:rPr>
              <w:t>приятие и понимание</w:t>
            </w:r>
            <w:r w:rsidRPr="0015434D">
              <w:rPr>
                <w:rFonts w:ascii="Times New Roman" w:hAnsi="Times New Roman" w:cs="Times New Roman"/>
              </w:rPr>
              <w:t xml:space="preserve"> звучащей речи</w:t>
            </w:r>
          </w:p>
        </w:tc>
        <w:tc>
          <w:tcPr>
            <w:tcW w:w="2268" w:type="dxa"/>
          </w:tcPr>
          <w:p w:rsidR="00E8390B" w:rsidRPr="0015434D" w:rsidRDefault="00E8390B" w:rsidP="00E8390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орфографическим словарём.</w:t>
            </w:r>
          </w:p>
          <w:p w:rsidR="00E8390B" w:rsidRPr="0015434D" w:rsidRDefault="00E8390B" w:rsidP="00E8390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Контролировать правильность записи текста, находить неправильно записанные слова и исправлять ошибки.</w:t>
            </w:r>
          </w:p>
          <w:p w:rsidR="00E8390B" w:rsidRPr="0015434D" w:rsidRDefault="00E8390B" w:rsidP="00E8390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Оценивать результат </w:t>
            </w:r>
            <w:r w:rsidRPr="0015434D">
              <w:rPr>
                <w:rFonts w:ascii="Times New Roman" w:hAnsi="Times New Roman" w:cs="Times New Roman"/>
              </w:rPr>
              <w:lastRenderedPageBreak/>
              <w:t>выполнения орфографической задачи.</w:t>
            </w:r>
          </w:p>
          <w:p w:rsidR="00620674" w:rsidRPr="0015434D" w:rsidRDefault="00E8390B" w:rsidP="00E8390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текстом –рассуждением.</w:t>
            </w:r>
          </w:p>
        </w:tc>
        <w:tc>
          <w:tcPr>
            <w:tcW w:w="2126" w:type="dxa"/>
          </w:tcPr>
          <w:p w:rsidR="00620674" w:rsidRPr="0015434D" w:rsidRDefault="00620674" w:rsidP="0038083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spacing w:val="-1"/>
              </w:rPr>
              <w:lastRenderedPageBreak/>
              <w:t>Знать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spacing w:val="-1"/>
              </w:rPr>
              <w:t xml:space="preserve">, </w:t>
            </w:r>
            <w:r w:rsidRPr="0015434D">
              <w:rPr>
                <w:rFonts w:ascii="Times New Roman" w:eastAsia="Times New Roman" w:hAnsi="Times New Roman" w:cs="Times New Roman"/>
                <w:spacing w:val="-1"/>
              </w:rPr>
              <w:t>чем отличается текст- повест</w:t>
            </w:r>
            <w:r w:rsidRPr="0015434D">
              <w:rPr>
                <w:rFonts w:ascii="Times New Roman" w:eastAsia="Times New Roman" w:hAnsi="Times New Roman" w:cs="Times New Roman"/>
                <w:spacing w:val="-2"/>
              </w:rPr>
              <w:t>вование от текста- описания; понятие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«цитата».</w:t>
            </w:r>
          </w:p>
          <w:p w:rsidR="00620674" w:rsidRPr="0015434D" w:rsidRDefault="00620674" w:rsidP="00380831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spacing w:val="-3"/>
              </w:rPr>
              <w:t>Уметь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spacing w:val="-3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spacing w:val="-3"/>
              </w:rPr>
              <w:t>работать с фразеологическим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словарем; цитировать текст</w:t>
            </w:r>
          </w:p>
        </w:tc>
        <w:tc>
          <w:tcPr>
            <w:tcW w:w="2268" w:type="dxa"/>
          </w:tcPr>
          <w:p w:rsidR="00620674" w:rsidRPr="0015434D" w:rsidRDefault="00620674" w:rsidP="00380831">
            <w:pPr>
              <w:contextualSpacing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Коммуникативные</w:t>
            </w:r>
            <w:r w:rsidRPr="0015434D">
              <w:rPr>
                <w:rFonts w:ascii="Times New Roman" w:eastAsia="Times New Roman" w:hAnsi="Times New Roman" w:cs="Times New Roman"/>
                <w:b/>
                <w:lang w:bidi="en-US"/>
              </w:rPr>
              <w:t xml:space="preserve"> </w:t>
            </w:r>
          </w:p>
          <w:p w:rsidR="00620674" w:rsidRPr="0015434D" w:rsidRDefault="00620674" w:rsidP="00380831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Освоить разные формы кооперации (работы вдвоем, в малой группе, в большой группе) и разные социальные роли (ведущего и исполнителя)</w:t>
            </w:r>
          </w:p>
          <w:p w:rsidR="00620674" w:rsidRPr="0015434D" w:rsidRDefault="00620674" w:rsidP="0038083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Регулятивные:</w:t>
            </w:r>
          </w:p>
          <w:p w:rsidR="00620674" w:rsidRPr="0015434D" w:rsidRDefault="00620674" w:rsidP="00380831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lastRenderedPageBreak/>
              <w:t>осуществлять самоконтроль и контроль за ходом выполнения работы и полученного результата.</w:t>
            </w:r>
          </w:p>
        </w:tc>
        <w:tc>
          <w:tcPr>
            <w:tcW w:w="1984" w:type="dxa"/>
          </w:tcPr>
          <w:p w:rsidR="00620674" w:rsidRPr="0015434D" w:rsidRDefault="00620674" w:rsidP="0038083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Личностные</w:t>
            </w:r>
          </w:p>
          <w:p w:rsidR="00620674" w:rsidRPr="0015434D" w:rsidRDefault="00620674" w:rsidP="00380831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- самоопределение – система заданий, нацеленная на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децентрацию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младшего школьника,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ориенти-рующая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его на учет чужой точки зрения, на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lastRenderedPageBreak/>
              <w:t>оказание интеллектуальной помощи сквозным героям, которые в этом нуждаются при решении трудных задач</w:t>
            </w:r>
          </w:p>
        </w:tc>
        <w:tc>
          <w:tcPr>
            <w:tcW w:w="993" w:type="dxa"/>
          </w:tcPr>
          <w:p w:rsidR="00620674" w:rsidRPr="0015434D" w:rsidRDefault="00632889" w:rsidP="0038083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06.09</w:t>
            </w:r>
          </w:p>
        </w:tc>
        <w:tc>
          <w:tcPr>
            <w:tcW w:w="992" w:type="dxa"/>
          </w:tcPr>
          <w:p w:rsidR="00620674" w:rsidRPr="0015434D" w:rsidRDefault="00620674" w:rsidP="0038083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15434D" w:rsidP="0038083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Повторить словарные слова за 3 класс</w:t>
            </w:r>
          </w:p>
        </w:tc>
      </w:tr>
      <w:tr w:rsidR="00620674" w:rsidTr="0015434D">
        <w:trPr>
          <w:trHeight w:val="878"/>
        </w:trPr>
        <w:tc>
          <w:tcPr>
            <w:tcW w:w="567" w:type="dxa"/>
          </w:tcPr>
          <w:p w:rsidR="00620674" w:rsidRPr="0015434D" w:rsidRDefault="00620674" w:rsidP="00311B69">
            <w:pPr>
              <w:jc w:val="both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354AC0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Различение суффиксов. Значение суффиксов.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620674" w:rsidRPr="0015434D" w:rsidRDefault="00620674" w:rsidP="003808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620674" w:rsidRPr="0015434D" w:rsidRDefault="00A5471D" w:rsidP="007C7B4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Выделение значимых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частей слова (суф</w:t>
            </w:r>
            <w:r w:rsidRPr="0015434D">
              <w:rPr>
                <w:rFonts w:ascii="Times New Roman" w:hAnsi="Times New Roman" w:cs="Times New Roman"/>
                <w:spacing w:val="-2"/>
              </w:rPr>
              <w:t>фикса). Различение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t xml:space="preserve">суффиксов. Значения </w:t>
            </w:r>
            <w:r w:rsidRPr="0015434D">
              <w:rPr>
                <w:rFonts w:ascii="Times New Roman" w:hAnsi="Times New Roman" w:cs="Times New Roman"/>
              </w:rPr>
              <w:t xml:space="preserve">суффиксов. </w:t>
            </w:r>
          </w:p>
        </w:tc>
        <w:tc>
          <w:tcPr>
            <w:tcW w:w="2268" w:type="dxa"/>
          </w:tcPr>
          <w:p w:rsidR="00620674" w:rsidRPr="0015434D" w:rsidRDefault="00E8390B" w:rsidP="00E8390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Образовывать имена прилагательные при помощи суффиксов</w:t>
            </w:r>
            <w:r w:rsidR="0097253D" w:rsidRPr="0015434D">
              <w:rPr>
                <w:rFonts w:ascii="Times New Roman" w:hAnsi="Times New Roman" w:cs="Times New Roman"/>
              </w:rPr>
              <w:t>.</w:t>
            </w:r>
          </w:p>
          <w:p w:rsidR="0097253D" w:rsidRPr="0015434D" w:rsidRDefault="0097253D" w:rsidP="00E8390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Выполнять разбор слов по составу.</w:t>
            </w:r>
          </w:p>
        </w:tc>
        <w:tc>
          <w:tcPr>
            <w:tcW w:w="2126" w:type="dxa"/>
          </w:tcPr>
          <w:p w:rsidR="00620674" w:rsidRPr="0015434D" w:rsidRDefault="00620674" w:rsidP="0038083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spacing w:val="-3"/>
              </w:rPr>
              <w:t>Уметь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spacing w:val="-3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spacing w:val="-3"/>
              </w:rPr>
              <w:t>работать с толковым словарем;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spacing w:val="-2"/>
              </w:rPr>
              <w:t>сравнивать слова в столбиках; опреде</w:t>
            </w:r>
            <w:r w:rsidRPr="0015434D">
              <w:rPr>
                <w:rFonts w:ascii="Times New Roman" w:eastAsia="Times New Roman" w:hAnsi="Times New Roman" w:cs="Times New Roman"/>
                <w:spacing w:val="-3"/>
              </w:rPr>
              <w:t>лять, какую работу выполняют суффик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сы 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</w:rPr>
              <w:t>-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</w:rPr>
              <w:t>щик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</w:rPr>
              <w:t>-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и 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</w:rPr>
              <w:t>-чик-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в словах; находит </w:t>
            </w:r>
            <w:r w:rsidRPr="0015434D">
              <w:rPr>
                <w:rFonts w:ascii="Times New Roman" w:eastAsia="Times New Roman" w:hAnsi="Times New Roman" w:cs="Times New Roman"/>
                <w:spacing w:val="-2"/>
              </w:rPr>
              <w:t>родственные слова; определять значе</w:t>
            </w:r>
            <w:r w:rsidRPr="0015434D">
              <w:rPr>
                <w:rFonts w:ascii="Times New Roman" w:eastAsia="Times New Roman" w:hAnsi="Times New Roman" w:cs="Times New Roman"/>
              </w:rPr>
              <w:t>ния выделенных слов</w:t>
            </w:r>
          </w:p>
        </w:tc>
        <w:tc>
          <w:tcPr>
            <w:tcW w:w="2268" w:type="dxa"/>
          </w:tcPr>
          <w:p w:rsidR="00620674" w:rsidRPr="0015434D" w:rsidRDefault="00620674" w:rsidP="0038083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Познавательные</w:t>
            </w:r>
          </w:p>
          <w:p w:rsidR="00620674" w:rsidRPr="0015434D" w:rsidRDefault="00620674" w:rsidP="00380831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Различать группу предложения и группу слов, оформлять предложение на письме.</w:t>
            </w:r>
          </w:p>
          <w:p w:rsidR="00620674" w:rsidRPr="0015434D" w:rsidRDefault="00620674" w:rsidP="00380831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Коммуникативные</w:t>
            </w:r>
            <w:r w:rsidRPr="0015434D">
              <w:rPr>
                <w:rFonts w:ascii="Times New Roman" w:eastAsia="Times New Roman" w:hAnsi="Times New Roman" w:cs="Times New Roman"/>
                <w:b/>
                <w:lang w:bidi="en-US"/>
              </w:rPr>
              <w:t xml:space="preserve"> </w:t>
            </w:r>
          </w:p>
          <w:p w:rsidR="00620674" w:rsidRPr="0015434D" w:rsidRDefault="00620674" w:rsidP="00380831">
            <w:pPr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Умение высказывать своё предположение на основе работы с материалом учебника</w:t>
            </w:r>
          </w:p>
        </w:tc>
        <w:tc>
          <w:tcPr>
            <w:tcW w:w="1984" w:type="dxa"/>
          </w:tcPr>
          <w:p w:rsidR="00620674" w:rsidRPr="0015434D" w:rsidRDefault="00620674" w:rsidP="0038083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</w:t>
            </w:r>
          </w:p>
          <w:p w:rsidR="00620674" w:rsidRPr="0015434D" w:rsidRDefault="00620674" w:rsidP="00380831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Установление учащимися связи между целью учебной деятельности и её мотивом</w:t>
            </w:r>
          </w:p>
        </w:tc>
        <w:tc>
          <w:tcPr>
            <w:tcW w:w="993" w:type="dxa"/>
          </w:tcPr>
          <w:p w:rsidR="00620674" w:rsidRPr="0015434D" w:rsidRDefault="00632889" w:rsidP="0038083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07.09</w:t>
            </w:r>
          </w:p>
        </w:tc>
        <w:tc>
          <w:tcPr>
            <w:tcW w:w="992" w:type="dxa"/>
          </w:tcPr>
          <w:p w:rsidR="00620674" w:rsidRPr="0015434D" w:rsidRDefault="00620674" w:rsidP="0038083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15434D" w:rsidP="0038083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 . 19, 20 № 12</w:t>
            </w:r>
          </w:p>
        </w:tc>
      </w:tr>
      <w:tr w:rsidR="00620674" w:rsidTr="0015434D">
        <w:trPr>
          <w:trHeight w:val="878"/>
        </w:trPr>
        <w:tc>
          <w:tcPr>
            <w:tcW w:w="567" w:type="dxa"/>
          </w:tcPr>
          <w:p w:rsidR="00620674" w:rsidRPr="0015434D" w:rsidRDefault="00620674" w:rsidP="00311B69">
            <w:pPr>
              <w:jc w:val="both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354AC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Правописание слов с удвоенной буквой согласного, пришедшие из других языков</w:t>
            </w:r>
          </w:p>
        </w:tc>
        <w:tc>
          <w:tcPr>
            <w:tcW w:w="2127" w:type="dxa"/>
          </w:tcPr>
          <w:p w:rsidR="00EA68D9" w:rsidRPr="0015434D" w:rsidRDefault="00EA68D9" w:rsidP="00EA68D9">
            <w:pPr>
              <w:rPr>
                <w:rFonts w:ascii="Times New Roman" w:hAnsi="Times New Roman" w:cs="Times New Roman"/>
                <w:spacing w:val="-1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Правописание слов с удвоенной буквой согласного, пришедших из других языков.</w:t>
            </w:r>
          </w:p>
          <w:p w:rsidR="00620674" w:rsidRPr="0015434D" w:rsidRDefault="00620674" w:rsidP="007C7B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97253D" w:rsidRPr="0015434D" w:rsidRDefault="0097253D" w:rsidP="0097253D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таблицей слов, пришедших к нам из других языков.</w:t>
            </w:r>
          </w:p>
          <w:p w:rsidR="0097253D" w:rsidRPr="0015434D" w:rsidRDefault="0097253D" w:rsidP="0097253D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Работать с лингвистическими словарями учебника, находить в них нужную информацию о слове. </w:t>
            </w:r>
          </w:p>
          <w:p w:rsidR="00620674" w:rsidRPr="0015434D" w:rsidRDefault="0062067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620674" w:rsidRPr="0015434D" w:rsidRDefault="00620674" w:rsidP="00D75FF7">
            <w:pPr>
              <w:pStyle w:val="c0"/>
              <w:spacing w:before="0" w:after="0"/>
              <w:contextualSpacing/>
              <w:rPr>
                <w:sz w:val="22"/>
                <w:szCs w:val="22"/>
              </w:rPr>
            </w:pPr>
            <w:r w:rsidRPr="0015434D">
              <w:rPr>
                <w:b/>
                <w:i/>
                <w:sz w:val="22"/>
                <w:szCs w:val="22"/>
              </w:rPr>
              <w:t>Знать</w:t>
            </w:r>
            <w:r w:rsidRPr="0015434D">
              <w:rPr>
                <w:sz w:val="22"/>
                <w:szCs w:val="22"/>
              </w:rPr>
              <w:t xml:space="preserve">, что в русском языке в словах«аплодировать», «аплодисменты» удвоенные </w:t>
            </w:r>
          </w:p>
          <w:p w:rsidR="00620674" w:rsidRPr="0015434D" w:rsidRDefault="00620674" w:rsidP="00D75FF7">
            <w:pPr>
              <w:pStyle w:val="c0"/>
              <w:spacing w:before="0" w:after="0"/>
              <w:contextualSpacing/>
              <w:rPr>
                <w:sz w:val="22"/>
                <w:szCs w:val="22"/>
              </w:rPr>
            </w:pPr>
            <w:r w:rsidRPr="0015434D">
              <w:rPr>
                <w:sz w:val="22"/>
                <w:szCs w:val="22"/>
              </w:rPr>
              <w:t>согласные не сохранились.</w:t>
            </w:r>
          </w:p>
          <w:p w:rsidR="00620674" w:rsidRPr="0015434D" w:rsidRDefault="00620674" w:rsidP="00D75FF7">
            <w:pPr>
              <w:pStyle w:val="c0"/>
              <w:spacing w:before="0" w:after="0"/>
              <w:contextualSpacing/>
              <w:rPr>
                <w:sz w:val="22"/>
                <w:szCs w:val="22"/>
              </w:rPr>
            </w:pPr>
            <w:r w:rsidRPr="0015434D">
              <w:rPr>
                <w:b/>
                <w:i/>
                <w:sz w:val="22"/>
                <w:szCs w:val="22"/>
              </w:rPr>
              <w:t>Уметь:</w:t>
            </w:r>
            <w:r w:rsidRPr="0015434D">
              <w:rPr>
                <w:sz w:val="22"/>
                <w:szCs w:val="22"/>
              </w:rPr>
              <w:t xml:space="preserve"> писать слова с </w:t>
            </w:r>
            <w:proofErr w:type="spellStart"/>
            <w:r w:rsidRPr="0015434D">
              <w:rPr>
                <w:sz w:val="22"/>
                <w:szCs w:val="22"/>
              </w:rPr>
              <w:t>удво-енной</w:t>
            </w:r>
            <w:proofErr w:type="spellEnd"/>
            <w:r w:rsidRPr="0015434D">
              <w:rPr>
                <w:sz w:val="22"/>
                <w:szCs w:val="22"/>
              </w:rPr>
              <w:t xml:space="preserve"> буквой согласного, пришедшие из других языков; называть приставки, последняя буква в которых зависит от первой буквы корня; </w:t>
            </w:r>
            <w:proofErr w:type="spellStart"/>
            <w:r w:rsidRPr="0015434D">
              <w:rPr>
                <w:sz w:val="22"/>
                <w:szCs w:val="22"/>
              </w:rPr>
              <w:t>образо-вывать</w:t>
            </w:r>
            <w:proofErr w:type="spellEnd"/>
            <w:r w:rsidRPr="0015434D">
              <w:rPr>
                <w:sz w:val="22"/>
                <w:szCs w:val="22"/>
              </w:rPr>
              <w:t xml:space="preserve"> новые слова </w:t>
            </w:r>
            <w:r w:rsidRPr="0015434D">
              <w:rPr>
                <w:sz w:val="22"/>
                <w:szCs w:val="22"/>
              </w:rPr>
              <w:lastRenderedPageBreak/>
              <w:t>с приставкой ад-; выделять в словах корни; стрелками показывать, какое слово в каждой паре дало жизнь другому</w:t>
            </w:r>
          </w:p>
          <w:p w:rsidR="00620674" w:rsidRPr="0015434D" w:rsidRDefault="00620674" w:rsidP="0038083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spacing w:val="-3"/>
              </w:rPr>
            </w:pPr>
          </w:p>
        </w:tc>
        <w:tc>
          <w:tcPr>
            <w:tcW w:w="2268" w:type="dxa"/>
          </w:tcPr>
          <w:p w:rsidR="00620674" w:rsidRPr="0015434D" w:rsidRDefault="00620674" w:rsidP="00D75FF7">
            <w:pPr>
              <w:contextualSpacing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Коммуникативные:</w:t>
            </w:r>
          </w:p>
          <w:p w:rsidR="00620674" w:rsidRPr="0015434D" w:rsidRDefault="00620674" w:rsidP="00D75FF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понимать, что можно по-разному отвечать на вопрос;</w:t>
            </w:r>
          </w:p>
          <w:p w:rsidR="00620674" w:rsidRPr="0015434D" w:rsidRDefault="00620674" w:rsidP="00D75FF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-обращаться к тексту для подтверждения того ответа, с которым он соглашается</w:t>
            </w:r>
          </w:p>
        </w:tc>
        <w:tc>
          <w:tcPr>
            <w:tcW w:w="1984" w:type="dxa"/>
          </w:tcPr>
          <w:p w:rsidR="00620674" w:rsidRPr="0015434D" w:rsidRDefault="00620674" w:rsidP="00D75FF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 :</w:t>
            </w:r>
          </w:p>
          <w:p w:rsidR="00620674" w:rsidRPr="0015434D" w:rsidRDefault="00620674" w:rsidP="00D75FF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Самостоятельно определять и высказывать простые общие для всех людей правила поведения</w:t>
            </w:r>
          </w:p>
          <w:p w:rsidR="00620674" w:rsidRPr="0015434D" w:rsidRDefault="00620674" w:rsidP="0038083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632889" w:rsidP="00D75FF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08.09</w:t>
            </w:r>
          </w:p>
        </w:tc>
        <w:tc>
          <w:tcPr>
            <w:tcW w:w="992" w:type="dxa"/>
          </w:tcPr>
          <w:p w:rsidR="00620674" w:rsidRPr="0015434D" w:rsidRDefault="00620674" w:rsidP="00D75FF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15434D" w:rsidP="00D75FF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24 № 15</w:t>
            </w:r>
          </w:p>
        </w:tc>
      </w:tr>
      <w:tr w:rsidR="00620674" w:rsidTr="0015434D">
        <w:trPr>
          <w:trHeight w:val="878"/>
        </w:trPr>
        <w:tc>
          <w:tcPr>
            <w:tcW w:w="567" w:type="dxa"/>
          </w:tcPr>
          <w:p w:rsidR="00620674" w:rsidRPr="0015434D" w:rsidRDefault="00620674" w:rsidP="00311B69">
            <w:pPr>
              <w:jc w:val="both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354AC0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Склонение слов ОБЕ, ОБА</w:t>
            </w:r>
          </w:p>
        </w:tc>
        <w:tc>
          <w:tcPr>
            <w:tcW w:w="2127" w:type="dxa"/>
          </w:tcPr>
          <w:p w:rsidR="002D76C0" w:rsidRPr="0015434D" w:rsidRDefault="002D76C0" w:rsidP="002D76C0">
            <w:pPr>
              <w:rPr>
                <w:rFonts w:ascii="Times New Roman" w:hAnsi="Times New Roman" w:cs="Times New Roman"/>
                <w:spacing w:val="-1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Определение числительного.</w:t>
            </w:r>
          </w:p>
          <w:p w:rsidR="002D76C0" w:rsidRPr="0015434D" w:rsidRDefault="002D76C0" w:rsidP="002D76C0">
            <w:pPr>
              <w:rPr>
                <w:rFonts w:ascii="Times New Roman" w:hAnsi="Times New Roman" w:cs="Times New Roman"/>
                <w:spacing w:val="-1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Правильное употребление числительных ОБА и ОБЕ в разных падежных формах.</w:t>
            </w:r>
          </w:p>
          <w:p w:rsidR="00620674" w:rsidRPr="0015434D" w:rsidRDefault="00620674" w:rsidP="002D76C0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268" w:type="dxa"/>
          </w:tcPr>
          <w:p w:rsidR="002D76C0" w:rsidRPr="0015434D" w:rsidRDefault="002D76C0" w:rsidP="002D76C0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. Находить </w:t>
            </w:r>
            <w:proofErr w:type="spellStart"/>
            <w:r w:rsidRPr="0015434D">
              <w:rPr>
                <w:rFonts w:ascii="Times New Roman" w:hAnsi="Times New Roman" w:cs="Times New Roman"/>
              </w:rPr>
              <w:t>числиельные</w:t>
            </w:r>
            <w:proofErr w:type="spellEnd"/>
            <w:r w:rsidRPr="0015434D">
              <w:rPr>
                <w:rFonts w:ascii="Times New Roman" w:hAnsi="Times New Roman" w:cs="Times New Roman"/>
              </w:rPr>
              <w:t xml:space="preserve"> среди данных слов в тексте. </w:t>
            </w:r>
          </w:p>
          <w:p w:rsidR="002D76C0" w:rsidRPr="0015434D" w:rsidRDefault="002D76C0" w:rsidP="002D76C0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Анализировать грамматические признаки числительного. </w:t>
            </w:r>
          </w:p>
          <w:p w:rsidR="00620674" w:rsidRPr="0015434D" w:rsidRDefault="002D76C0" w:rsidP="002D76C0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Выполнять упражнения по изменению их по падежам</w:t>
            </w:r>
          </w:p>
        </w:tc>
        <w:tc>
          <w:tcPr>
            <w:tcW w:w="2126" w:type="dxa"/>
          </w:tcPr>
          <w:p w:rsidR="00620674" w:rsidRPr="0015434D" w:rsidRDefault="00620674" w:rsidP="00D75FF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Знать,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что с существительными мужского и среднего рода употребляется слово «оба», а с существительными женского рода - слово «обе».</w:t>
            </w:r>
          </w:p>
          <w:p w:rsidR="00620674" w:rsidRPr="0015434D" w:rsidRDefault="00620674" w:rsidP="00D75FF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определять склонения имен существительных; подбирать родственные слова существительные разного склонения (ель, елка; </w:t>
            </w:r>
          </w:p>
          <w:p w:rsidR="00620674" w:rsidRPr="0015434D" w:rsidRDefault="00620674" w:rsidP="00D75FF7">
            <w:pPr>
              <w:pStyle w:val="c0"/>
              <w:spacing w:before="0" w:after="0"/>
              <w:contextualSpacing/>
              <w:rPr>
                <w:sz w:val="22"/>
                <w:szCs w:val="22"/>
                <w:lang w:bidi="en-US"/>
              </w:rPr>
            </w:pPr>
            <w:r w:rsidRPr="0015434D">
              <w:rPr>
                <w:sz w:val="22"/>
                <w:szCs w:val="22"/>
                <w:lang w:bidi="en-US"/>
              </w:rPr>
              <w:t>конь, лошадь); выделять окончание в словах; изменять по падежам слова «оба» и «обе»; употреблять местоимения «обоих», «обеих</w:t>
            </w:r>
          </w:p>
          <w:p w:rsidR="00620674" w:rsidRPr="0015434D" w:rsidRDefault="00620674" w:rsidP="00D75FF7">
            <w:pPr>
              <w:pStyle w:val="c0"/>
              <w:spacing w:before="0" w:after="0"/>
              <w:contextualSpacing/>
              <w:rPr>
                <w:b/>
                <w:i/>
                <w:sz w:val="22"/>
                <w:szCs w:val="22"/>
              </w:rPr>
            </w:pPr>
          </w:p>
        </w:tc>
        <w:tc>
          <w:tcPr>
            <w:tcW w:w="2268" w:type="dxa"/>
          </w:tcPr>
          <w:p w:rsidR="00620674" w:rsidRPr="0015434D" w:rsidRDefault="00620674" w:rsidP="00D75FF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Регулятивные</w:t>
            </w:r>
          </w:p>
          <w:p w:rsidR="00620674" w:rsidRPr="0015434D" w:rsidRDefault="00620674" w:rsidP="00D75FF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Осуществлять самоконтроль и контроль за ходом выполнения работы и полученного результата.</w:t>
            </w:r>
          </w:p>
        </w:tc>
        <w:tc>
          <w:tcPr>
            <w:tcW w:w="1984" w:type="dxa"/>
          </w:tcPr>
          <w:p w:rsidR="00620674" w:rsidRPr="0015434D" w:rsidRDefault="00620674" w:rsidP="00D75FF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 :</w:t>
            </w:r>
          </w:p>
          <w:p w:rsidR="00620674" w:rsidRPr="0015434D" w:rsidRDefault="00620674" w:rsidP="00D75FF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Самостоятельно определять и высказывать простые общие для всех людей правила поведения</w:t>
            </w:r>
          </w:p>
          <w:p w:rsidR="00620674" w:rsidRPr="0015434D" w:rsidRDefault="00620674" w:rsidP="00D75FF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632889" w:rsidP="00D75FF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11.09</w:t>
            </w:r>
          </w:p>
        </w:tc>
        <w:tc>
          <w:tcPr>
            <w:tcW w:w="992" w:type="dxa"/>
          </w:tcPr>
          <w:p w:rsidR="00620674" w:rsidRPr="0015434D" w:rsidRDefault="00620674" w:rsidP="00D75FF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15434D" w:rsidP="00D75FF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28 знать правило, с. 29 № 16</w:t>
            </w:r>
          </w:p>
        </w:tc>
      </w:tr>
      <w:tr w:rsidR="00620674" w:rsidRPr="00D8619C" w:rsidTr="0015434D">
        <w:trPr>
          <w:trHeight w:val="63"/>
        </w:trPr>
        <w:tc>
          <w:tcPr>
            <w:tcW w:w="567" w:type="dxa"/>
          </w:tcPr>
          <w:p w:rsidR="00620674" w:rsidRPr="0015434D" w:rsidRDefault="0062067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15434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Развитие речи. Учимся рассуждать </w:t>
            </w:r>
          </w:p>
        </w:tc>
        <w:tc>
          <w:tcPr>
            <w:tcW w:w="2127" w:type="dxa"/>
          </w:tcPr>
          <w:p w:rsidR="00235195" w:rsidRPr="0015434D" w:rsidRDefault="00235195" w:rsidP="00235195">
            <w:pPr>
              <w:pStyle w:val="a4"/>
              <w:rPr>
                <w:rFonts w:ascii="Times New Roman" w:eastAsia="Calibri" w:hAnsi="Times New Roman"/>
                <w:spacing w:val="-1"/>
              </w:rPr>
            </w:pPr>
            <w:r w:rsidRPr="0015434D">
              <w:rPr>
                <w:rFonts w:ascii="Times New Roman" w:eastAsia="Calibri" w:hAnsi="Times New Roman"/>
                <w:spacing w:val="-1"/>
              </w:rPr>
              <w:t xml:space="preserve"> Рассказ-описание,</w:t>
            </w:r>
          </w:p>
          <w:p w:rsidR="00620674" w:rsidRPr="0015434D" w:rsidRDefault="00235195" w:rsidP="00235195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  <w:spacing w:val="-1"/>
              </w:rPr>
              <w:t>повествование, рассуждение на доступные детям темы</w:t>
            </w:r>
          </w:p>
        </w:tc>
        <w:tc>
          <w:tcPr>
            <w:tcW w:w="2268" w:type="dxa"/>
          </w:tcPr>
          <w:p w:rsidR="00620674" w:rsidRPr="0015434D" w:rsidRDefault="00C543AE" w:rsidP="00C543A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Письменно передавать содержание повествовательного текста по самостоятельно </w:t>
            </w:r>
            <w:r w:rsidRPr="0015434D">
              <w:rPr>
                <w:rFonts w:ascii="Times New Roman" w:hAnsi="Times New Roman" w:cs="Times New Roman"/>
              </w:rPr>
              <w:lastRenderedPageBreak/>
              <w:t>составленному плану.</w:t>
            </w:r>
          </w:p>
          <w:p w:rsidR="00C543AE" w:rsidRPr="0015434D" w:rsidRDefault="00C543AE" w:rsidP="00C543AE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орфографическим словарём.</w:t>
            </w:r>
          </w:p>
          <w:p w:rsidR="00C543AE" w:rsidRPr="0015434D" w:rsidRDefault="00C543AE" w:rsidP="00C543AE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Контролировать правильность записи текста, находить неправильно записанные слова и исправлять ошибки.</w:t>
            </w:r>
          </w:p>
          <w:p w:rsidR="00C543AE" w:rsidRPr="0015434D" w:rsidRDefault="00C543AE" w:rsidP="00C543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20674" w:rsidRPr="0015434D" w:rsidRDefault="00620674" w:rsidP="00F91A9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Знать,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что в рассуждении хорошо виден ход </w:t>
            </w:r>
          </w:p>
          <w:p w:rsidR="00620674" w:rsidRPr="0015434D" w:rsidRDefault="00620674" w:rsidP="00F91A9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мыслей человека.</w:t>
            </w:r>
          </w:p>
          <w:p w:rsidR="00620674" w:rsidRPr="0015434D" w:rsidRDefault="00620674" w:rsidP="00F91A9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перечитывать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lastRenderedPageBreak/>
              <w:t xml:space="preserve">отрывки из произведения; </w:t>
            </w:r>
          </w:p>
          <w:p w:rsidR="00620674" w:rsidRPr="0015434D" w:rsidRDefault="00620674" w:rsidP="00F91A9E">
            <w:pPr>
              <w:pStyle w:val="c0"/>
              <w:spacing w:after="0"/>
              <w:contextualSpacing/>
              <w:rPr>
                <w:b/>
                <w:i/>
                <w:sz w:val="22"/>
                <w:szCs w:val="22"/>
              </w:rPr>
            </w:pPr>
            <w:r w:rsidRPr="0015434D">
              <w:rPr>
                <w:sz w:val="22"/>
                <w:szCs w:val="22"/>
                <w:lang w:bidi="en-US"/>
              </w:rPr>
              <w:t>доказывать, что это текст-рассуждение</w:t>
            </w:r>
          </w:p>
        </w:tc>
        <w:tc>
          <w:tcPr>
            <w:tcW w:w="2268" w:type="dxa"/>
          </w:tcPr>
          <w:p w:rsidR="00620674" w:rsidRPr="0015434D" w:rsidRDefault="00620674" w:rsidP="00F91A9E">
            <w:pPr>
              <w:contextualSpacing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Коммуникативные</w:t>
            </w:r>
          </w:p>
          <w:p w:rsidR="00620674" w:rsidRPr="0015434D" w:rsidRDefault="00620674" w:rsidP="00F91A9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Освоить разные формы кооперации (работы вдвоем, в малой группе, в большой группе) и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lastRenderedPageBreak/>
              <w:t>разные социальные роли (ведущего и исполнителя)</w:t>
            </w:r>
          </w:p>
          <w:p w:rsidR="00620674" w:rsidRPr="0015434D" w:rsidRDefault="00620674" w:rsidP="00F91A9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1984" w:type="dxa"/>
          </w:tcPr>
          <w:p w:rsidR="00620674" w:rsidRPr="0015434D" w:rsidRDefault="00620674" w:rsidP="00F91A9E">
            <w:pPr>
              <w:contextualSpacing/>
              <w:jc w:val="both"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–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само-определение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- система заданий, нацеленная на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децентрацию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мла-дшего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lastRenderedPageBreak/>
              <w:t>школьника,ориентирующая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его на учет чужой точки зрения, на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оказаниеинтеллектуальной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помощи сквозным героям, которые в этом нуждаются при решении трудных задач.</w:t>
            </w:r>
          </w:p>
          <w:p w:rsidR="00620674" w:rsidRPr="0015434D" w:rsidRDefault="00620674" w:rsidP="00F91A9E">
            <w:pPr>
              <w:contextualSpacing/>
              <w:jc w:val="both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632889" w:rsidP="00F91A9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12.09</w:t>
            </w:r>
          </w:p>
        </w:tc>
        <w:tc>
          <w:tcPr>
            <w:tcW w:w="992" w:type="dxa"/>
          </w:tcPr>
          <w:p w:rsidR="00620674" w:rsidRPr="0015434D" w:rsidRDefault="00620674" w:rsidP="00F91A9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2D76C0" w:rsidP="0015434D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 xml:space="preserve">У2ч. С.15 </w:t>
            </w:r>
            <w:r w:rsidR="0015434D">
              <w:rPr>
                <w:rFonts w:ascii="Times New Roman" w:hAnsi="Times New Roman" w:cs="Times New Roman"/>
              </w:rPr>
              <w:t>составить</w:t>
            </w:r>
            <w:r w:rsidRPr="0015434D">
              <w:rPr>
                <w:rFonts w:ascii="Times New Roman" w:hAnsi="Times New Roman" w:cs="Times New Roman"/>
              </w:rPr>
              <w:t xml:space="preserve"> рассказ об </w:t>
            </w:r>
            <w:r w:rsidRPr="0015434D">
              <w:rPr>
                <w:rFonts w:ascii="Times New Roman" w:hAnsi="Times New Roman" w:cs="Times New Roman"/>
              </w:rPr>
              <w:lastRenderedPageBreak/>
              <w:t>одуванчиках</w:t>
            </w:r>
          </w:p>
        </w:tc>
      </w:tr>
      <w:tr w:rsidR="00620674" w:rsidRPr="00D8619C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D75FF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1E42B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Однородные  члены</w:t>
            </w:r>
          </w:p>
          <w:p w:rsidR="00620674" w:rsidRPr="0015434D" w:rsidRDefault="00620674" w:rsidP="001E42B0">
            <w:pPr>
              <w:pStyle w:val="c0"/>
              <w:spacing w:before="0" w:after="0"/>
              <w:contextualSpacing/>
              <w:rPr>
                <w:sz w:val="22"/>
                <w:szCs w:val="22"/>
              </w:rPr>
            </w:pPr>
            <w:r w:rsidRPr="0015434D">
              <w:rPr>
                <w:color w:val="000000"/>
                <w:sz w:val="22"/>
                <w:szCs w:val="22"/>
              </w:rPr>
              <w:t>предложения</w:t>
            </w:r>
          </w:p>
        </w:tc>
        <w:tc>
          <w:tcPr>
            <w:tcW w:w="2127" w:type="dxa"/>
          </w:tcPr>
          <w:p w:rsidR="00235195" w:rsidRPr="0015434D" w:rsidRDefault="00235195" w:rsidP="00235195">
            <w:pPr>
              <w:rPr>
                <w:rFonts w:ascii="Times New Roman" w:eastAsia="Times New Roman" w:hAnsi="Times New Roman" w:cs="Times New Roman"/>
                <w:spacing w:val="-1"/>
              </w:rPr>
            </w:pPr>
            <w:r w:rsidRPr="0015434D">
              <w:rPr>
                <w:rFonts w:ascii="Times New Roman" w:hAnsi="Times New Roman" w:cs="Times New Roman"/>
              </w:rPr>
              <w:t>Однородные члены предложения.</w:t>
            </w:r>
          </w:p>
          <w:p w:rsidR="00620674" w:rsidRPr="0015434D" w:rsidRDefault="00620674" w:rsidP="000E6B8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C543AE" w:rsidRPr="0015434D" w:rsidRDefault="00C543AE" w:rsidP="00C543AE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Распознавать предложения с однородными членами, находить их в тексте.</w:t>
            </w:r>
          </w:p>
          <w:p w:rsidR="00C543AE" w:rsidRPr="0015434D" w:rsidRDefault="00C543AE" w:rsidP="00C543AE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Определять, каким членом предложения являются однородные члены.</w:t>
            </w:r>
          </w:p>
          <w:p w:rsidR="00C543AE" w:rsidRPr="0015434D" w:rsidRDefault="00C543AE" w:rsidP="00C543AE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Распознавать однородные второстепенные члены, имеющие при себе пояснительные слова.</w:t>
            </w:r>
          </w:p>
          <w:p w:rsidR="00C543AE" w:rsidRPr="0015434D" w:rsidRDefault="00C543AE" w:rsidP="00C543AE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Соблюдать интонацию перечисления в предложениях с однородными членами </w:t>
            </w:r>
          </w:p>
          <w:p w:rsidR="00620674" w:rsidRPr="0015434D" w:rsidRDefault="0062067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>понятие «однородные члены</w:t>
            </w:r>
          </w:p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предложения».</w:t>
            </w:r>
          </w:p>
          <w:p w:rsidR="00620674" w:rsidRPr="0015434D" w:rsidRDefault="00620674" w:rsidP="00311B6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сравнивать схемы предложений; </w:t>
            </w:r>
          </w:p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составлять схемы предложений; подчеркивать </w:t>
            </w:r>
          </w:p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основу предложения</w:t>
            </w:r>
          </w:p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2268" w:type="dxa"/>
          </w:tcPr>
          <w:p w:rsidR="00620674" w:rsidRPr="0015434D" w:rsidRDefault="00620674" w:rsidP="00D8619C">
            <w:pPr>
              <w:contextualSpacing/>
              <w:rPr>
                <w:rFonts w:ascii="Times New Roman" w:eastAsia="Times New Roman" w:hAnsi="Times New Roman" w:cs="Times New Roman"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и самоконтроль</w:t>
            </w:r>
          </w:p>
        </w:tc>
        <w:tc>
          <w:tcPr>
            <w:tcW w:w="1984" w:type="dxa"/>
          </w:tcPr>
          <w:p w:rsidR="00620674" w:rsidRPr="0015434D" w:rsidRDefault="00620674" w:rsidP="001E42B0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 :</w:t>
            </w:r>
          </w:p>
          <w:p w:rsidR="00620674" w:rsidRPr="0015434D" w:rsidRDefault="00620674" w:rsidP="001E42B0">
            <w:pPr>
              <w:contextualSpacing/>
              <w:jc w:val="both"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формирование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ценностно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-</w:t>
            </w:r>
          </w:p>
          <w:p w:rsidR="00620674" w:rsidRPr="0015434D" w:rsidRDefault="00620674" w:rsidP="001E42B0">
            <w:pPr>
              <w:contextualSpacing/>
              <w:jc w:val="both"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смысловой ориентации</w:t>
            </w:r>
          </w:p>
          <w:p w:rsidR="00620674" w:rsidRPr="0015434D" w:rsidRDefault="00620674" w:rsidP="00D8619C">
            <w:pPr>
              <w:contextualSpacing/>
              <w:jc w:val="both"/>
              <w:rPr>
                <w:rFonts w:ascii="Times New Roman" w:eastAsia="Times New Roman" w:hAnsi="Times New Roman" w:cs="Times New Roman"/>
                <w:i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632889" w:rsidP="001E42B0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13.09</w:t>
            </w:r>
          </w:p>
        </w:tc>
        <w:tc>
          <w:tcPr>
            <w:tcW w:w="992" w:type="dxa"/>
          </w:tcPr>
          <w:p w:rsidR="00620674" w:rsidRPr="0015434D" w:rsidRDefault="00620674" w:rsidP="001E42B0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15434D" w:rsidP="001E42B0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32 знать правило, с. 34 № 20</w:t>
            </w:r>
          </w:p>
        </w:tc>
      </w:tr>
      <w:tr w:rsidR="00620674" w:rsidRPr="00D8619C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DA19D0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1E42B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Однородные члены</w:t>
            </w:r>
          </w:p>
          <w:p w:rsidR="00620674" w:rsidRPr="0015434D" w:rsidRDefault="00620674" w:rsidP="001E42B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предложения</w:t>
            </w:r>
          </w:p>
        </w:tc>
        <w:tc>
          <w:tcPr>
            <w:tcW w:w="2127" w:type="dxa"/>
          </w:tcPr>
          <w:p w:rsidR="00235195" w:rsidRPr="0015434D" w:rsidRDefault="00235195" w:rsidP="00235195">
            <w:pPr>
              <w:rPr>
                <w:rFonts w:ascii="Times New Roman" w:eastAsia="Times New Roman" w:hAnsi="Times New Roman" w:cs="Times New Roman"/>
                <w:spacing w:val="-1"/>
              </w:rPr>
            </w:pPr>
            <w:r w:rsidRPr="0015434D">
              <w:rPr>
                <w:rFonts w:ascii="Times New Roman" w:hAnsi="Times New Roman" w:cs="Times New Roman"/>
              </w:rPr>
              <w:t>Однородные члены предложения.</w:t>
            </w:r>
          </w:p>
          <w:p w:rsidR="00620674" w:rsidRPr="0015434D" w:rsidRDefault="00620674" w:rsidP="000E6B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20674" w:rsidRPr="0015434D" w:rsidRDefault="00C543AE" w:rsidP="000E6B84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Анализировать таблицу «Однородные члены пред</w:t>
            </w:r>
            <w:r w:rsidR="000E6B84" w:rsidRPr="0015434D">
              <w:rPr>
                <w:rFonts w:ascii="Times New Roman" w:hAnsi="Times New Roman" w:cs="Times New Roman"/>
              </w:rPr>
              <w:t xml:space="preserve">ложения» 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Знать: </w:t>
            </w:r>
            <w:r w:rsidRPr="0015434D">
              <w:rPr>
                <w:rFonts w:ascii="Times New Roman" w:eastAsia="Times New Roman" w:hAnsi="Times New Roman" w:cs="Times New Roman"/>
              </w:rPr>
              <w:t>понятие «однородные члены</w:t>
            </w:r>
          </w:p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предложения».</w:t>
            </w:r>
          </w:p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сравнивать схемы предложений; </w:t>
            </w:r>
          </w:p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составлять схемы предложений; подчеркивать </w:t>
            </w:r>
          </w:p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основу предложения</w:t>
            </w:r>
          </w:p>
          <w:p w:rsidR="00620674" w:rsidRPr="0015434D" w:rsidRDefault="00620674" w:rsidP="00DA19D0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Познавательные:</w:t>
            </w:r>
          </w:p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формирование умения поиска информации в учебных словарях; пользоваться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lastRenderedPageBreak/>
              <w:t xml:space="preserve">инструкциями; получение, поиск и фиксация информации. </w:t>
            </w:r>
          </w:p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контроль и самоконтроль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,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классифицировать ошибки по орфограммам.</w:t>
            </w:r>
          </w:p>
        </w:tc>
        <w:tc>
          <w:tcPr>
            <w:tcW w:w="1984" w:type="dxa"/>
          </w:tcPr>
          <w:p w:rsidR="00620674" w:rsidRPr="0015434D" w:rsidRDefault="00620674" w:rsidP="00AE3452">
            <w:pPr>
              <w:contextualSpacing/>
              <w:rPr>
                <w:rFonts w:ascii="Times New Roman" w:eastAsia="Times New Roman" w:hAnsi="Times New Roman" w:cs="Times New Roman"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Личностные</w:t>
            </w:r>
            <w:r w:rsidRPr="0015434D">
              <w:rPr>
                <w:rFonts w:ascii="Times New Roman" w:eastAsia="Times New Roman" w:hAnsi="Times New Roman" w:cs="Times New Roman"/>
                <w:i/>
                <w:lang w:bidi="en-US"/>
              </w:rPr>
              <w:t>:</w:t>
            </w:r>
          </w:p>
          <w:p w:rsidR="00620674" w:rsidRPr="0015434D" w:rsidRDefault="00620674" w:rsidP="00AE345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формирование </w:t>
            </w:r>
          </w:p>
          <w:p w:rsidR="00620674" w:rsidRPr="0015434D" w:rsidRDefault="00620674" w:rsidP="00AE345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ценностно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-</w:t>
            </w:r>
          </w:p>
          <w:p w:rsidR="00620674" w:rsidRPr="0015434D" w:rsidRDefault="00620674" w:rsidP="00AE345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смысловой ориентации</w:t>
            </w:r>
          </w:p>
          <w:p w:rsidR="00620674" w:rsidRPr="0015434D" w:rsidRDefault="00620674" w:rsidP="001E42B0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632889" w:rsidP="00AE345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14.09</w:t>
            </w:r>
          </w:p>
        </w:tc>
        <w:tc>
          <w:tcPr>
            <w:tcW w:w="992" w:type="dxa"/>
          </w:tcPr>
          <w:p w:rsidR="00620674" w:rsidRPr="0015434D" w:rsidRDefault="00620674" w:rsidP="00AE345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15434D" w:rsidP="0015434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 xml:space="preserve">. с. 35 № 21 </w:t>
            </w:r>
          </w:p>
        </w:tc>
      </w:tr>
      <w:tr w:rsidR="00620674" w:rsidRPr="00D8619C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DA19D0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DA19D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Знаки препинания при однородных членах предложения. Где поставить запятую?</w:t>
            </w:r>
          </w:p>
        </w:tc>
        <w:tc>
          <w:tcPr>
            <w:tcW w:w="2127" w:type="dxa"/>
          </w:tcPr>
          <w:p w:rsidR="00620674" w:rsidRPr="0015434D" w:rsidRDefault="00235195">
            <w:pPr>
              <w:rPr>
                <w:rFonts w:ascii="Times New Roman" w:hAnsi="Times New Roman" w:cs="Times New Roman"/>
                <w:lang w:eastAsia="ar-SA"/>
              </w:rPr>
            </w:pPr>
            <w:r w:rsidRPr="0015434D">
              <w:rPr>
                <w:rFonts w:ascii="Times New Roman" w:hAnsi="Times New Roman" w:cs="Times New Roman"/>
              </w:rPr>
              <w:t>Знаки препинания при однородных членах предложения</w:t>
            </w:r>
            <w:r w:rsidR="000E6B84" w:rsidRPr="001543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0E6B84" w:rsidRPr="0015434D" w:rsidRDefault="000E6B84" w:rsidP="000E6B84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Обосновывать постановку запятых в предложениях с однородными членами.</w:t>
            </w:r>
          </w:p>
          <w:p w:rsidR="000E6B84" w:rsidRPr="0015434D" w:rsidRDefault="000E6B84" w:rsidP="000E6B84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 </w:t>
            </w:r>
          </w:p>
          <w:p w:rsidR="00620674" w:rsidRPr="0015434D" w:rsidRDefault="000E6B84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Составлять предложения с однородными членами</w:t>
            </w:r>
          </w:p>
        </w:tc>
        <w:tc>
          <w:tcPr>
            <w:tcW w:w="2126" w:type="dxa"/>
          </w:tcPr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Знать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правила постановки запятой при однородных членах предложения.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составлять схемы предложений; вставлять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пропущенные запятые, соединяющие однородные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члены; читать предложение с однородными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членами, соблюдая интонацию перечисления</w:t>
            </w:r>
          </w:p>
        </w:tc>
        <w:tc>
          <w:tcPr>
            <w:tcW w:w="2268" w:type="dxa"/>
          </w:tcPr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Познавательные :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ориентироваться в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учебной книге: читать я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зык условных обозначений;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-находить нужный текст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упражнения, правило или таблицу;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-находить выделенный фрагмент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текста, выделенные строчки и </w:t>
            </w:r>
          </w:p>
          <w:p w:rsidR="00620674" w:rsidRPr="0015434D" w:rsidRDefault="00620674" w:rsidP="00DA19D0">
            <w:pPr>
              <w:contextualSpacing/>
              <w:jc w:val="both"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слова на странице и развороте;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работать с несколькими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источниками информации;</w:t>
            </w:r>
          </w:p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-ставить простые эксперименты.</w:t>
            </w:r>
          </w:p>
        </w:tc>
        <w:tc>
          <w:tcPr>
            <w:tcW w:w="1984" w:type="dxa"/>
          </w:tcPr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 :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формирование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ценностно</w:t>
            </w:r>
            <w:proofErr w:type="spellEnd"/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-смысловой ориентации</w:t>
            </w:r>
          </w:p>
          <w:p w:rsidR="00620674" w:rsidRPr="0015434D" w:rsidRDefault="00620674" w:rsidP="00AE345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632889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15.09</w:t>
            </w:r>
          </w:p>
        </w:tc>
        <w:tc>
          <w:tcPr>
            <w:tcW w:w="992" w:type="dxa"/>
          </w:tcPr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C51CB1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 xml:space="preserve">. с. 36 </w:t>
            </w:r>
            <w:proofErr w:type="spellStart"/>
            <w:r>
              <w:rPr>
                <w:rFonts w:ascii="Times New Roman" w:hAnsi="Times New Roman" w:cs="Times New Roman"/>
              </w:rPr>
              <w:t>зн</w:t>
            </w:r>
            <w:proofErr w:type="spellEnd"/>
            <w:r>
              <w:rPr>
                <w:rFonts w:ascii="Times New Roman" w:hAnsi="Times New Roman" w:cs="Times New Roman"/>
              </w:rPr>
              <w:t>. правило, с. 38, 39 № 23</w:t>
            </w:r>
          </w:p>
        </w:tc>
      </w:tr>
      <w:tr w:rsidR="00620674" w:rsidRPr="00D8619C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DA19D0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DA19D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Знаки препинания при однородных членах предложения. Что такое 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союзы?</w:t>
            </w:r>
          </w:p>
        </w:tc>
        <w:tc>
          <w:tcPr>
            <w:tcW w:w="2127" w:type="dxa"/>
          </w:tcPr>
          <w:p w:rsidR="00620674" w:rsidRPr="0015434D" w:rsidRDefault="00C943DD">
            <w:pPr>
              <w:rPr>
                <w:rFonts w:ascii="Times New Roman" w:hAnsi="Times New Roman" w:cs="Times New Roman"/>
                <w:lang w:eastAsia="ar-SA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 xml:space="preserve">Союзы. Их роль в </w:t>
            </w:r>
            <w:r w:rsidRPr="0015434D">
              <w:rPr>
                <w:rFonts w:ascii="Times New Roman" w:hAnsi="Times New Roman" w:cs="Times New Roman"/>
                <w:spacing w:val="-1"/>
              </w:rPr>
              <w:t>речи. Знаки препина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 xml:space="preserve">ния при однородных </w:t>
            </w:r>
            <w:r w:rsidRPr="0015434D">
              <w:rPr>
                <w:rFonts w:ascii="Times New Roman" w:hAnsi="Times New Roman" w:cs="Times New Roman"/>
                <w:spacing w:val="-1"/>
              </w:rPr>
              <w:t>членах предложения.</w:t>
            </w:r>
          </w:p>
        </w:tc>
        <w:tc>
          <w:tcPr>
            <w:tcW w:w="2268" w:type="dxa"/>
          </w:tcPr>
          <w:p w:rsidR="00C943DD" w:rsidRPr="0015434D" w:rsidRDefault="00C943DD" w:rsidP="00C943DD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Обосновывать постановку запятых в предложениях с однородными членами </w:t>
            </w:r>
          </w:p>
          <w:p w:rsidR="00620674" w:rsidRPr="0015434D" w:rsidRDefault="0062067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правило постановки запятой перед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союзами и, а, но.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определять однородные члены; работать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со словообразовательным словарем; находить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предложения с однородными сказуемыми и</w:t>
            </w:r>
          </w:p>
        </w:tc>
        <w:tc>
          <w:tcPr>
            <w:tcW w:w="2268" w:type="dxa"/>
          </w:tcPr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Коммуникативные</w:t>
            </w:r>
            <w:r w:rsidRPr="0015434D">
              <w:rPr>
                <w:rFonts w:ascii="Times New Roman" w:eastAsia="Times New Roman" w:hAnsi="Times New Roman" w:cs="Times New Roman"/>
                <w:b/>
                <w:lang w:bidi="en-US"/>
              </w:rPr>
              <w:t xml:space="preserve">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Умение высказывать своё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предположение на основе работы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 материалом учебника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Регулятивные: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Умение высказывать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своё предположение на основе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работы с материалом учебника</w:t>
            </w:r>
          </w:p>
        </w:tc>
        <w:tc>
          <w:tcPr>
            <w:tcW w:w="1984" w:type="dxa"/>
          </w:tcPr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Личностные :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Установление учащимися 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связи между целью учебной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деятельности и её мотивом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632889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18.09</w:t>
            </w:r>
          </w:p>
        </w:tc>
        <w:tc>
          <w:tcPr>
            <w:tcW w:w="992" w:type="dxa"/>
          </w:tcPr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C51CB1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 xml:space="preserve">. с. 40, 41 </w:t>
            </w:r>
            <w:proofErr w:type="spellStart"/>
            <w:r>
              <w:rPr>
                <w:rFonts w:ascii="Times New Roman" w:hAnsi="Times New Roman" w:cs="Times New Roman"/>
              </w:rPr>
              <w:t>зн</w:t>
            </w:r>
            <w:proofErr w:type="spellEnd"/>
            <w:r>
              <w:rPr>
                <w:rFonts w:ascii="Times New Roman" w:hAnsi="Times New Roman" w:cs="Times New Roman"/>
              </w:rPr>
              <w:t>. правило, с. 43 № 26</w:t>
            </w:r>
          </w:p>
        </w:tc>
      </w:tr>
      <w:tr w:rsidR="00620674" w:rsidRPr="00D8619C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DA19D0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DA19D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hAnsi="Times New Roman" w:cs="Times New Roman"/>
                <w:lang w:eastAsia="ar-SA"/>
              </w:rPr>
              <w:t>Знаки препинания при однородных членах предложения. Союзы.</w:t>
            </w:r>
          </w:p>
        </w:tc>
        <w:tc>
          <w:tcPr>
            <w:tcW w:w="2127" w:type="dxa"/>
          </w:tcPr>
          <w:p w:rsidR="00620674" w:rsidRPr="0015434D" w:rsidRDefault="00C943DD">
            <w:pPr>
              <w:rPr>
                <w:rFonts w:ascii="Times New Roman" w:hAnsi="Times New Roman" w:cs="Times New Roman"/>
                <w:lang w:eastAsia="ar-SA"/>
              </w:rPr>
            </w:pPr>
            <w:r w:rsidRPr="0015434D">
              <w:rPr>
                <w:rFonts w:ascii="Times New Roman" w:hAnsi="Times New Roman" w:cs="Times New Roman"/>
              </w:rPr>
              <w:t xml:space="preserve">Союзы. Их роль в </w:t>
            </w:r>
            <w:r w:rsidRPr="0015434D">
              <w:rPr>
                <w:rFonts w:ascii="Times New Roman" w:hAnsi="Times New Roman" w:cs="Times New Roman"/>
                <w:spacing w:val="-1"/>
              </w:rPr>
              <w:t>речи. Знаки препина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 xml:space="preserve">ния при однородных </w:t>
            </w:r>
            <w:r w:rsidRPr="0015434D">
              <w:rPr>
                <w:rFonts w:ascii="Times New Roman" w:hAnsi="Times New Roman" w:cs="Times New Roman"/>
                <w:spacing w:val="-1"/>
              </w:rPr>
              <w:t>членах предложения.</w:t>
            </w:r>
          </w:p>
        </w:tc>
        <w:tc>
          <w:tcPr>
            <w:tcW w:w="2268" w:type="dxa"/>
          </w:tcPr>
          <w:p w:rsidR="00C943DD" w:rsidRPr="0015434D" w:rsidRDefault="00C943DD" w:rsidP="00C943DD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Составлять предложения с однородными членами без союзов и с союзами (и, а, но).</w:t>
            </w:r>
          </w:p>
          <w:p w:rsidR="00620674" w:rsidRPr="0015434D" w:rsidRDefault="0062067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hAnsi="Times New Roman" w:cs="Times New Roman"/>
                <w:b/>
                <w:lang w:eastAsia="ar-SA"/>
              </w:rPr>
              <w:t xml:space="preserve">Знать </w:t>
            </w:r>
            <w:r w:rsidRPr="0015434D">
              <w:rPr>
                <w:rFonts w:ascii="Times New Roman" w:hAnsi="Times New Roman" w:cs="Times New Roman"/>
                <w:lang w:eastAsia="ar-SA"/>
              </w:rPr>
              <w:t xml:space="preserve">правила постановки запятой перед союзами </w:t>
            </w:r>
            <w:r w:rsidRPr="0015434D">
              <w:rPr>
                <w:rFonts w:ascii="Times New Roman" w:hAnsi="Times New Roman" w:cs="Times New Roman"/>
                <w:b/>
                <w:lang w:eastAsia="ar-SA"/>
              </w:rPr>
              <w:t>и, а, но</w:t>
            </w:r>
            <w:r w:rsidRPr="0015434D">
              <w:rPr>
                <w:rFonts w:ascii="Times New Roman" w:hAnsi="Times New Roman" w:cs="Times New Roman"/>
                <w:lang w:eastAsia="ar-SA"/>
              </w:rPr>
              <w:t>..</w:t>
            </w:r>
          </w:p>
          <w:p w:rsidR="00620674" w:rsidRPr="0015434D" w:rsidRDefault="00620674" w:rsidP="00504C2E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b/>
                <w:lang w:eastAsia="ar-SA"/>
              </w:rPr>
              <w:t>Уметь</w:t>
            </w:r>
            <w:r w:rsidRPr="0015434D">
              <w:rPr>
                <w:rFonts w:ascii="Times New Roman" w:hAnsi="Times New Roman" w:cs="Times New Roman"/>
                <w:lang w:eastAsia="ar-SA"/>
              </w:rPr>
              <w:t xml:space="preserve"> определять однородные члены; работать со словообразовательным словарем; находить предложения с однородными сказуемыми и однородными дополнениями; соотносить предложение с его схемой.</w:t>
            </w:r>
          </w:p>
        </w:tc>
        <w:tc>
          <w:tcPr>
            <w:tcW w:w="2268" w:type="dxa"/>
          </w:tcPr>
          <w:p w:rsidR="00620674" w:rsidRPr="0015434D" w:rsidRDefault="00620674" w:rsidP="00504C2E">
            <w:pPr>
              <w:contextualSpacing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Коммуникативные</w:t>
            </w:r>
            <w:r w:rsidRPr="0015434D">
              <w:rPr>
                <w:rFonts w:ascii="Times New Roman" w:eastAsia="Times New Roman" w:hAnsi="Times New Roman" w:cs="Times New Roman"/>
                <w:b/>
                <w:lang w:bidi="en-US"/>
              </w:rPr>
              <w:t xml:space="preserve"> </w:t>
            </w:r>
          </w:p>
          <w:p w:rsidR="00620674" w:rsidRPr="0015434D" w:rsidRDefault="00620674" w:rsidP="00504C2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Умение высказывать своё </w:t>
            </w:r>
          </w:p>
          <w:p w:rsidR="00620674" w:rsidRPr="0015434D" w:rsidRDefault="00620674" w:rsidP="00504C2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предположение на основе работы </w:t>
            </w:r>
          </w:p>
          <w:p w:rsidR="00620674" w:rsidRPr="0015434D" w:rsidRDefault="00620674" w:rsidP="00504C2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 материалом учебника</w:t>
            </w:r>
          </w:p>
          <w:p w:rsidR="00620674" w:rsidRPr="0015434D" w:rsidRDefault="00620674" w:rsidP="00504C2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Регулятивные:</w:t>
            </w:r>
          </w:p>
          <w:p w:rsidR="00620674" w:rsidRPr="0015434D" w:rsidRDefault="00620674" w:rsidP="00504C2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Умение высказывать </w:t>
            </w:r>
          </w:p>
          <w:p w:rsidR="00620674" w:rsidRPr="0015434D" w:rsidRDefault="00620674" w:rsidP="00504C2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своё предположение на основе </w:t>
            </w:r>
          </w:p>
          <w:p w:rsidR="00620674" w:rsidRPr="0015434D" w:rsidRDefault="00620674" w:rsidP="00504C2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работы с материалом учебника</w:t>
            </w:r>
          </w:p>
        </w:tc>
        <w:tc>
          <w:tcPr>
            <w:tcW w:w="1984" w:type="dxa"/>
          </w:tcPr>
          <w:p w:rsidR="00620674" w:rsidRPr="0015434D" w:rsidRDefault="00620674" w:rsidP="00504C2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 :</w:t>
            </w:r>
          </w:p>
          <w:p w:rsidR="00620674" w:rsidRPr="0015434D" w:rsidRDefault="00620674" w:rsidP="00504C2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Установление учащимися </w:t>
            </w:r>
          </w:p>
          <w:p w:rsidR="00620674" w:rsidRPr="0015434D" w:rsidRDefault="00620674" w:rsidP="00504C2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связи между целью учебной</w:t>
            </w:r>
          </w:p>
          <w:p w:rsidR="00620674" w:rsidRPr="0015434D" w:rsidRDefault="00620674" w:rsidP="00504C2E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деятельности и её мотивом</w:t>
            </w:r>
          </w:p>
          <w:p w:rsidR="00620674" w:rsidRPr="0015434D" w:rsidRDefault="00620674" w:rsidP="00DA19D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632889" w:rsidP="00504C2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19.09</w:t>
            </w:r>
          </w:p>
        </w:tc>
        <w:tc>
          <w:tcPr>
            <w:tcW w:w="992" w:type="dxa"/>
          </w:tcPr>
          <w:p w:rsidR="00620674" w:rsidRPr="0015434D" w:rsidRDefault="00620674" w:rsidP="00504C2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C51CB1" w:rsidP="00504C2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44, 45 № 29</w:t>
            </w:r>
          </w:p>
        </w:tc>
      </w:tr>
      <w:tr w:rsidR="00620674" w:rsidRPr="00D8619C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92559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Спряжение глагола. Ударные и безударные личные</w:t>
            </w:r>
          </w:p>
          <w:p w:rsidR="00620674" w:rsidRPr="0015434D" w:rsidRDefault="00620674" w:rsidP="0092559D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окончания глагола.</w:t>
            </w:r>
          </w:p>
        </w:tc>
        <w:tc>
          <w:tcPr>
            <w:tcW w:w="2127" w:type="dxa"/>
          </w:tcPr>
          <w:p w:rsidR="00620674" w:rsidRPr="0015434D" w:rsidRDefault="00C943DD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Глагол, значение и употребление. Изме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нение по временам. </w:t>
            </w:r>
            <w:r w:rsidRPr="0015434D">
              <w:rPr>
                <w:rFonts w:ascii="Times New Roman" w:hAnsi="Times New Roman" w:cs="Times New Roman"/>
              </w:rPr>
              <w:t xml:space="preserve">Изменение по лицам </w:t>
            </w:r>
            <w:r w:rsidRPr="0015434D">
              <w:rPr>
                <w:rFonts w:ascii="Times New Roman" w:hAnsi="Times New Roman" w:cs="Times New Roman"/>
                <w:spacing w:val="-1"/>
              </w:rPr>
              <w:t>и числам в настоя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щем и будущем вре</w:t>
            </w:r>
            <w:r w:rsidRPr="0015434D">
              <w:rPr>
                <w:rFonts w:ascii="Times New Roman" w:hAnsi="Times New Roman" w:cs="Times New Roman"/>
              </w:rPr>
              <w:softHyphen/>
              <w:t xml:space="preserve">мени; по родам и </w:t>
            </w:r>
            <w:r w:rsidRPr="0015434D">
              <w:rPr>
                <w:rFonts w:ascii="Times New Roman" w:hAnsi="Times New Roman" w:cs="Times New Roman"/>
                <w:spacing w:val="-3"/>
              </w:rPr>
              <w:t xml:space="preserve">числам в прошедшем </w:t>
            </w:r>
            <w:r w:rsidRPr="0015434D">
              <w:rPr>
                <w:rFonts w:ascii="Times New Roman" w:hAnsi="Times New Roman" w:cs="Times New Roman"/>
                <w:spacing w:val="-1"/>
              </w:rPr>
              <w:t>времени. Неопреде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ленная форма глаго</w:t>
            </w:r>
            <w:r w:rsidRPr="0015434D">
              <w:rPr>
                <w:rFonts w:ascii="Times New Roman" w:hAnsi="Times New Roman" w:cs="Times New Roman"/>
              </w:rPr>
              <w:softHyphen/>
              <w:t>ла. Ударные и без</w:t>
            </w:r>
            <w:r w:rsidRPr="0015434D">
              <w:rPr>
                <w:rFonts w:ascii="Times New Roman" w:hAnsi="Times New Roman" w:cs="Times New Roman"/>
              </w:rPr>
              <w:softHyphen/>
              <w:t>ударные личные окончания</w:t>
            </w:r>
          </w:p>
        </w:tc>
        <w:tc>
          <w:tcPr>
            <w:tcW w:w="2268" w:type="dxa"/>
          </w:tcPr>
          <w:p w:rsidR="00C943DD" w:rsidRPr="0015434D" w:rsidRDefault="00C943DD" w:rsidP="00C943D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таблицами изменения глаголов настоящего и будущего времени по лицам и числам.</w:t>
            </w:r>
          </w:p>
          <w:p w:rsidR="00C943DD" w:rsidRPr="0015434D" w:rsidRDefault="00C943DD" w:rsidP="00C943DD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Изменять глаголы в настоящем и будущем времени по лицам и числам.</w:t>
            </w:r>
          </w:p>
          <w:p w:rsidR="00C943DD" w:rsidRPr="0015434D" w:rsidRDefault="00C943DD" w:rsidP="00C943DD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Определять лицо и число глаголов.</w:t>
            </w:r>
          </w:p>
          <w:p w:rsidR="00C943DD" w:rsidRPr="0015434D" w:rsidRDefault="00C943DD" w:rsidP="00C943DD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Выделять личные окончания глаголов.</w:t>
            </w:r>
          </w:p>
          <w:p w:rsidR="00620674" w:rsidRPr="0015434D" w:rsidRDefault="00620674" w:rsidP="00C943D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что существительные склоняются, то есть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изменяются по падежам и числам; глаголы (в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настоящем и будущем времени) спрягаются, то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есть изменяются по лицам и числам.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: определять вид орфограммы; называть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основу в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>предложении; определять, какой частью</w:t>
            </w:r>
          </w:p>
        </w:tc>
        <w:tc>
          <w:tcPr>
            <w:tcW w:w="2268" w:type="dxa"/>
          </w:tcPr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Регулятивные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организация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учащимся собственной учебной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деятельности; выделение и осознание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учащимися того, что уже усвоено и что ещ</w:t>
            </w:r>
            <w:r w:rsidRPr="0015434D">
              <w:rPr>
                <w:rFonts w:ascii="Calibri" w:eastAsia="Times New Roman" w:hAnsi="Calibri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подлежит усвоению, постановка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учебной задачи на основе соотнесения того, что уже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известно и усвоено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учащимися, и того, что ещ</w:t>
            </w:r>
            <w:r w:rsidRPr="0015434D">
              <w:rPr>
                <w:rFonts w:ascii="Calibri" w:eastAsia="Times New Roman" w:hAnsi="Calibri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неизвестно.</w:t>
            </w:r>
          </w:p>
        </w:tc>
        <w:tc>
          <w:tcPr>
            <w:tcW w:w="1984" w:type="dxa"/>
          </w:tcPr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формирование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устойчивого познавательного интереса к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новым общим способам решения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орфографических и грамматических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задач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заинтересованность в приобретении и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расширении знаний и способов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lastRenderedPageBreak/>
              <w:t>действий</w:t>
            </w:r>
          </w:p>
        </w:tc>
        <w:tc>
          <w:tcPr>
            <w:tcW w:w="993" w:type="dxa"/>
          </w:tcPr>
          <w:p w:rsidR="00620674" w:rsidRPr="0015434D" w:rsidRDefault="00632889" w:rsidP="001828F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2</w:t>
            </w:r>
            <w:r w:rsidR="001828F7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.09</w:t>
            </w:r>
          </w:p>
        </w:tc>
        <w:tc>
          <w:tcPr>
            <w:tcW w:w="992" w:type="dxa"/>
          </w:tcPr>
          <w:p w:rsidR="00620674" w:rsidRPr="0015434D" w:rsidRDefault="001828F7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22.09</w:t>
            </w:r>
          </w:p>
        </w:tc>
        <w:tc>
          <w:tcPr>
            <w:tcW w:w="992" w:type="dxa"/>
          </w:tcPr>
          <w:p w:rsidR="00620674" w:rsidRPr="0015434D" w:rsidRDefault="00C51CB1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 xml:space="preserve">. с. 48 </w:t>
            </w:r>
            <w:proofErr w:type="spellStart"/>
            <w:r>
              <w:rPr>
                <w:rFonts w:ascii="Times New Roman" w:hAnsi="Times New Roman" w:cs="Times New Roman"/>
              </w:rPr>
              <w:t>зн</w:t>
            </w:r>
            <w:proofErr w:type="spellEnd"/>
            <w:r>
              <w:rPr>
                <w:rFonts w:ascii="Times New Roman" w:hAnsi="Times New Roman" w:cs="Times New Roman"/>
              </w:rPr>
              <w:t>. прав., с. 47 № 31</w:t>
            </w:r>
          </w:p>
        </w:tc>
      </w:tr>
      <w:tr w:rsidR="00620674" w:rsidRPr="00D8619C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92559D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hAnsi="Times New Roman" w:cs="Times New Roman"/>
                <w:lang w:eastAsia="ar-SA"/>
              </w:rPr>
              <w:t>Сравниваем личные окончания глаголов, принадлежащих к разным спряжениям.</w:t>
            </w:r>
          </w:p>
        </w:tc>
        <w:tc>
          <w:tcPr>
            <w:tcW w:w="2127" w:type="dxa"/>
          </w:tcPr>
          <w:p w:rsidR="00620674" w:rsidRPr="0015434D" w:rsidRDefault="00235195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Выделение окончания. Личные окончания глаголов, принадлежащих к разным спряжениям</w:t>
            </w:r>
          </w:p>
        </w:tc>
        <w:tc>
          <w:tcPr>
            <w:tcW w:w="2268" w:type="dxa"/>
          </w:tcPr>
          <w:p w:rsidR="00C943DD" w:rsidRPr="0015434D" w:rsidRDefault="00C943DD" w:rsidP="00C943DD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Работать с таблицами спряжений глаголов в будущем (простом и сложном) времени; наблюдать над написанием личных окончаний в глаголах </w:t>
            </w:r>
            <w:r w:rsidRPr="0015434D">
              <w:rPr>
                <w:rFonts w:ascii="Times New Roman" w:hAnsi="Times New Roman" w:cs="Times New Roman"/>
                <w:lang w:val="en-US"/>
              </w:rPr>
              <w:t>I</w:t>
            </w:r>
            <w:r w:rsidRPr="0015434D">
              <w:rPr>
                <w:rFonts w:ascii="Times New Roman" w:hAnsi="Times New Roman" w:cs="Times New Roman"/>
              </w:rPr>
              <w:t xml:space="preserve"> и </w:t>
            </w:r>
            <w:r w:rsidRPr="0015434D">
              <w:rPr>
                <w:rFonts w:ascii="Times New Roman" w:hAnsi="Times New Roman" w:cs="Times New Roman"/>
                <w:lang w:val="en-US"/>
              </w:rPr>
              <w:t>II</w:t>
            </w:r>
            <w:r w:rsidRPr="0015434D">
              <w:rPr>
                <w:rFonts w:ascii="Times New Roman" w:hAnsi="Times New Roman" w:cs="Times New Roman"/>
              </w:rPr>
              <w:t xml:space="preserve"> спряжений.</w:t>
            </w:r>
          </w:p>
          <w:p w:rsidR="00620674" w:rsidRPr="0015434D" w:rsidRDefault="00C943DD" w:rsidP="00C943DD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Группировать найденные в тексте глаголы, записывая их в соответствующий столбец таблицы «</w:t>
            </w:r>
            <w:r w:rsidRPr="0015434D">
              <w:rPr>
                <w:rFonts w:ascii="Times New Roman" w:hAnsi="Times New Roman" w:cs="Times New Roman"/>
                <w:lang w:val="en-US"/>
              </w:rPr>
              <w:t>I</w:t>
            </w:r>
            <w:r w:rsidRPr="0015434D">
              <w:rPr>
                <w:rFonts w:ascii="Times New Roman" w:hAnsi="Times New Roman" w:cs="Times New Roman"/>
              </w:rPr>
              <w:t xml:space="preserve"> и </w:t>
            </w:r>
            <w:r w:rsidRPr="0015434D">
              <w:rPr>
                <w:rFonts w:ascii="Times New Roman" w:hAnsi="Times New Roman" w:cs="Times New Roman"/>
                <w:lang w:val="en-US"/>
              </w:rPr>
              <w:t>II</w:t>
            </w:r>
            <w:r w:rsidRPr="0015434D">
              <w:rPr>
                <w:rFonts w:ascii="Times New Roman" w:hAnsi="Times New Roman" w:cs="Times New Roman"/>
              </w:rPr>
              <w:t xml:space="preserve"> спряжение глаголов»</w:t>
            </w:r>
          </w:p>
        </w:tc>
        <w:tc>
          <w:tcPr>
            <w:tcW w:w="2126" w:type="dxa"/>
          </w:tcPr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Знать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, чем отличается написание окончаний в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форме 3-го лица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множествен-ного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числа у глаголов I и II спряжений; понятие «личные окончания». </w:t>
            </w: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сравнивать личные окончания глаголов,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при-надлежащих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к разным спряжениям; делать вывод о написании личных</w:t>
            </w: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</w:rPr>
              <w:t>окончаний глаголов.</w:t>
            </w:r>
          </w:p>
        </w:tc>
        <w:tc>
          <w:tcPr>
            <w:tcW w:w="2268" w:type="dxa"/>
          </w:tcPr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осуществлять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поиск необходимой информации для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выполнения учебных заданий с использованием учебной литературы</w:t>
            </w:r>
          </w:p>
        </w:tc>
        <w:tc>
          <w:tcPr>
            <w:tcW w:w="1984" w:type="dxa"/>
          </w:tcPr>
          <w:p w:rsidR="00620674" w:rsidRPr="0015434D" w:rsidRDefault="00620674" w:rsidP="0092559D">
            <w:pPr>
              <w:contextualSpacing/>
              <w:jc w:val="both"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Личностные: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формированиеустойчивого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познавательного интереса к </w:t>
            </w:r>
          </w:p>
          <w:p w:rsidR="00620674" w:rsidRPr="0015434D" w:rsidRDefault="00620674" w:rsidP="0092559D">
            <w:pPr>
              <w:contextualSpacing/>
              <w:jc w:val="both"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новым общим способам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решенияорфографических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и грамматических </w:t>
            </w:r>
          </w:p>
          <w:p w:rsidR="00620674" w:rsidRPr="0015434D" w:rsidRDefault="00620674" w:rsidP="0092559D">
            <w:pPr>
              <w:contextualSpacing/>
              <w:jc w:val="both"/>
              <w:rPr>
                <w:rFonts w:ascii="Times New Roman" w:eastAsia="Times New Roman" w:hAnsi="Times New Roman" w:cs="Times New Roman"/>
                <w:lang w:bidi="en-US"/>
              </w:rPr>
            </w:pP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задачзаинтересованность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в приобретении и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расширении знаний и способов действий.</w:t>
            </w:r>
          </w:p>
        </w:tc>
        <w:tc>
          <w:tcPr>
            <w:tcW w:w="993" w:type="dxa"/>
          </w:tcPr>
          <w:p w:rsidR="00620674" w:rsidRPr="0015434D" w:rsidRDefault="00632889" w:rsidP="001828F7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</w:t>
            </w:r>
            <w:r w:rsidR="001828F7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.09</w:t>
            </w:r>
          </w:p>
        </w:tc>
        <w:tc>
          <w:tcPr>
            <w:tcW w:w="992" w:type="dxa"/>
          </w:tcPr>
          <w:p w:rsidR="00620674" w:rsidRPr="0015434D" w:rsidRDefault="001828F7" w:rsidP="0092559D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25.09</w:t>
            </w:r>
          </w:p>
        </w:tc>
        <w:tc>
          <w:tcPr>
            <w:tcW w:w="992" w:type="dxa"/>
          </w:tcPr>
          <w:p w:rsidR="00620674" w:rsidRPr="0015434D" w:rsidRDefault="00C51CB1" w:rsidP="0092559D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 xml:space="preserve">. с. 51 </w:t>
            </w:r>
            <w:proofErr w:type="spellStart"/>
            <w:r>
              <w:rPr>
                <w:rFonts w:ascii="Times New Roman" w:hAnsi="Times New Roman" w:cs="Times New Roman"/>
              </w:rPr>
              <w:t>пиьменно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сравнить изменение глаголов 2 </w:t>
            </w:r>
            <w:proofErr w:type="spellStart"/>
            <w:r>
              <w:rPr>
                <w:rFonts w:ascii="Times New Roman" w:hAnsi="Times New Roman" w:cs="Times New Roman"/>
              </w:rPr>
              <w:t>спр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20674" w:rsidRPr="00D8619C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hAnsi="Times New Roman" w:cs="Times New Roman"/>
                <w:lang w:eastAsia="ar-SA"/>
              </w:rPr>
              <w:t>Учимся различать спряжение глаголов по ударным личным окончаниям</w:t>
            </w:r>
          </w:p>
        </w:tc>
        <w:tc>
          <w:tcPr>
            <w:tcW w:w="2127" w:type="dxa"/>
          </w:tcPr>
          <w:p w:rsidR="00620674" w:rsidRPr="0015434D" w:rsidRDefault="00B2705F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Выделение оконча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2"/>
              </w:rPr>
              <w:t>ния. Личные оконча</w:t>
            </w:r>
            <w:r w:rsidRPr="0015434D">
              <w:rPr>
                <w:rFonts w:ascii="Times New Roman" w:hAnsi="Times New Roman" w:cs="Times New Roman"/>
                <w:spacing w:val="-2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ния глаголов, при</w:t>
            </w:r>
            <w:r w:rsidRPr="0015434D">
              <w:rPr>
                <w:rFonts w:ascii="Times New Roman" w:hAnsi="Times New Roman" w:cs="Times New Roman"/>
              </w:rPr>
              <w:softHyphen/>
              <w:t>надлежащих к раз</w:t>
            </w:r>
            <w:r w:rsidRPr="0015434D">
              <w:rPr>
                <w:rFonts w:ascii="Times New Roman" w:hAnsi="Times New Roman" w:cs="Times New Roman"/>
              </w:rPr>
              <w:softHyphen/>
              <w:t>ным спряжениям</w:t>
            </w:r>
          </w:p>
        </w:tc>
        <w:tc>
          <w:tcPr>
            <w:tcW w:w="2268" w:type="dxa"/>
          </w:tcPr>
          <w:p w:rsidR="00B2705F" w:rsidRPr="0015434D" w:rsidRDefault="00B2705F" w:rsidP="00B2705F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Устанавливать наличие в глаголах орфограмм, доказывать правильность их написания.</w:t>
            </w:r>
          </w:p>
          <w:p w:rsidR="00620674" w:rsidRPr="0015434D" w:rsidRDefault="00B2705F" w:rsidP="00B2705F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Обсуждать последовательность действий при выборе личного окончания глагола.</w:t>
            </w:r>
          </w:p>
          <w:p w:rsidR="00B2705F" w:rsidRPr="0015434D" w:rsidRDefault="00B2705F" w:rsidP="00B2705F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Упражняться в определении спряжения глаголов</w:t>
            </w:r>
          </w:p>
        </w:tc>
        <w:tc>
          <w:tcPr>
            <w:tcW w:w="2126" w:type="dxa"/>
          </w:tcPr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Формировать алгоритм определения лица  глагола; уметь определять глаголы в неопределённой форме</w:t>
            </w:r>
          </w:p>
        </w:tc>
        <w:tc>
          <w:tcPr>
            <w:tcW w:w="2268" w:type="dxa"/>
          </w:tcPr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Познавательные: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ориентироваться в учебной книге: читать язык условных обозначений;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-находить нужный текст упражнения,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правило или таблицу; -находить выделенный фрагмент текста, выделенные строчки и слова на странице и развороте.</w:t>
            </w:r>
          </w:p>
        </w:tc>
        <w:tc>
          <w:tcPr>
            <w:tcW w:w="1984" w:type="dxa"/>
          </w:tcPr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Личностные: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Установление учащимися 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связи между целью учебной</w:t>
            </w:r>
          </w:p>
          <w:p w:rsidR="00620674" w:rsidRPr="0015434D" w:rsidRDefault="00620674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деятельности и её мотивом</w:t>
            </w:r>
          </w:p>
        </w:tc>
        <w:tc>
          <w:tcPr>
            <w:tcW w:w="993" w:type="dxa"/>
          </w:tcPr>
          <w:p w:rsidR="00620674" w:rsidRPr="0015434D" w:rsidRDefault="00632889" w:rsidP="001828F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</w:t>
            </w:r>
            <w:r w:rsidR="001828F7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.09</w:t>
            </w:r>
          </w:p>
        </w:tc>
        <w:tc>
          <w:tcPr>
            <w:tcW w:w="992" w:type="dxa"/>
          </w:tcPr>
          <w:p w:rsidR="00620674" w:rsidRPr="0015434D" w:rsidRDefault="001828F7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26.09</w:t>
            </w:r>
          </w:p>
        </w:tc>
        <w:tc>
          <w:tcPr>
            <w:tcW w:w="992" w:type="dxa"/>
          </w:tcPr>
          <w:p w:rsidR="00620674" w:rsidRPr="0015434D" w:rsidRDefault="00C51CB1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53 № 32</w:t>
            </w:r>
          </w:p>
        </w:tc>
      </w:tr>
      <w:tr w:rsidR="00620674" w:rsidRPr="00D8619C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C51CB1" w:rsidP="001E42B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Д</w:t>
            </w:r>
            <w:r w:rsidR="00620674" w:rsidRPr="0015434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иагностическая работа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 xml:space="preserve"> № 1</w:t>
            </w:r>
          </w:p>
          <w:p w:rsidR="00620674" w:rsidRPr="0015434D" w:rsidRDefault="00620674" w:rsidP="001E42B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620674" w:rsidRPr="0015434D" w:rsidRDefault="00ED5555" w:rsidP="00235195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lastRenderedPageBreak/>
              <w:t xml:space="preserve"> Проверка усвоения материала за 3 класс.</w:t>
            </w:r>
          </w:p>
        </w:tc>
        <w:tc>
          <w:tcPr>
            <w:tcW w:w="2268" w:type="dxa"/>
          </w:tcPr>
          <w:p w:rsidR="00620674" w:rsidRPr="0015434D" w:rsidRDefault="00546436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Контролировать правильность записи текста, слов </w:t>
            </w:r>
            <w:r w:rsidRPr="0015434D">
              <w:rPr>
                <w:rFonts w:ascii="Times New Roman" w:hAnsi="Times New Roman" w:cs="Times New Roman"/>
              </w:rPr>
              <w:lastRenderedPageBreak/>
              <w:t>выражений. Находить неправильно написанные слова и исправлять ошибки.</w:t>
            </w:r>
          </w:p>
        </w:tc>
        <w:tc>
          <w:tcPr>
            <w:tcW w:w="2126" w:type="dxa"/>
          </w:tcPr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Уметь </w:t>
            </w:r>
            <w:r w:rsidRPr="0015434D">
              <w:rPr>
                <w:rFonts w:ascii="Times New Roman" w:eastAsia="Times New Roman" w:hAnsi="Times New Roman" w:cs="Times New Roman"/>
              </w:rPr>
              <w:t>самостоятельно работать</w:t>
            </w:r>
          </w:p>
        </w:tc>
        <w:tc>
          <w:tcPr>
            <w:tcW w:w="2268" w:type="dxa"/>
          </w:tcPr>
          <w:p w:rsidR="00620674" w:rsidRPr="0015434D" w:rsidRDefault="00620674" w:rsidP="00AE345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Регулятивные:</w:t>
            </w:r>
          </w:p>
          <w:p w:rsidR="00620674" w:rsidRPr="0015434D" w:rsidRDefault="00620674" w:rsidP="00AE345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-Способность к мобилизации сил и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lastRenderedPageBreak/>
              <w:t>энергии, к волевому усилию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 Познавательные:</w:t>
            </w:r>
          </w:p>
          <w:p w:rsidR="00620674" w:rsidRPr="0015434D" w:rsidRDefault="00620674" w:rsidP="00AE345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-классифицировать ошибки </w:t>
            </w:r>
          </w:p>
          <w:p w:rsidR="00620674" w:rsidRPr="0015434D" w:rsidRDefault="00620674" w:rsidP="00AE345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по орфограммам.</w:t>
            </w:r>
          </w:p>
          <w:p w:rsidR="00620674" w:rsidRPr="0015434D" w:rsidRDefault="00620674" w:rsidP="00AE345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</w:tcPr>
          <w:p w:rsidR="00620674" w:rsidRPr="0015434D" w:rsidRDefault="00620674" w:rsidP="00AE3452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Личностные :</w:t>
            </w:r>
          </w:p>
          <w:p w:rsidR="00620674" w:rsidRPr="0015434D" w:rsidRDefault="00620674" w:rsidP="00AE3452">
            <w:pPr>
              <w:contextualSpacing/>
              <w:jc w:val="both"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формирование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ценностно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-</w:t>
            </w:r>
          </w:p>
          <w:p w:rsidR="00620674" w:rsidRPr="0015434D" w:rsidRDefault="00620674" w:rsidP="00AE3452">
            <w:pPr>
              <w:contextualSpacing/>
              <w:jc w:val="both"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lastRenderedPageBreak/>
              <w:t>смысловой ориентации</w:t>
            </w:r>
          </w:p>
          <w:p w:rsidR="00620674" w:rsidRPr="0015434D" w:rsidRDefault="00620674" w:rsidP="001E42B0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632889" w:rsidP="001828F7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2</w:t>
            </w:r>
            <w:r w:rsidR="001828F7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09</w:t>
            </w:r>
          </w:p>
        </w:tc>
        <w:tc>
          <w:tcPr>
            <w:tcW w:w="992" w:type="dxa"/>
          </w:tcPr>
          <w:p w:rsidR="00620674" w:rsidRPr="0015434D" w:rsidRDefault="001828F7" w:rsidP="00AE3452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20.09</w:t>
            </w:r>
          </w:p>
        </w:tc>
        <w:tc>
          <w:tcPr>
            <w:tcW w:w="992" w:type="dxa"/>
          </w:tcPr>
          <w:p w:rsidR="00546436" w:rsidRPr="0015434D" w:rsidRDefault="00546436" w:rsidP="00546436">
            <w:pPr>
              <w:rPr>
                <w:rFonts w:ascii="Times New Roman" w:hAnsi="Times New Roman" w:cs="Times New Roman"/>
              </w:rPr>
            </w:pPr>
            <w:proofErr w:type="spellStart"/>
            <w:r w:rsidRPr="0015434D">
              <w:rPr>
                <w:rFonts w:ascii="Times New Roman" w:hAnsi="Times New Roman" w:cs="Times New Roman"/>
              </w:rPr>
              <w:t>Повто</w:t>
            </w:r>
            <w:proofErr w:type="spellEnd"/>
          </w:p>
          <w:p w:rsidR="00620674" w:rsidRPr="0015434D" w:rsidRDefault="00546436" w:rsidP="00546436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 w:rsidRPr="0015434D">
              <w:rPr>
                <w:rFonts w:ascii="Times New Roman" w:hAnsi="Times New Roman" w:cs="Times New Roman"/>
              </w:rPr>
              <w:t>рить</w:t>
            </w:r>
            <w:proofErr w:type="spellEnd"/>
            <w:r w:rsidRPr="0015434D">
              <w:rPr>
                <w:rFonts w:ascii="Times New Roman" w:hAnsi="Times New Roman" w:cs="Times New Roman"/>
              </w:rPr>
              <w:t xml:space="preserve"> правило </w:t>
            </w:r>
            <w:r w:rsidRPr="0015434D">
              <w:rPr>
                <w:rFonts w:ascii="Times New Roman" w:hAnsi="Times New Roman" w:cs="Times New Roman"/>
              </w:rPr>
              <w:lastRenderedPageBreak/>
              <w:t>стр.51</w:t>
            </w:r>
          </w:p>
        </w:tc>
      </w:tr>
      <w:tr w:rsidR="00620674" w:rsidRPr="00D8619C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C51CB1" w:rsidP="001E42B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Анализ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диагностичес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кой работы</w:t>
            </w:r>
            <w:r w:rsidR="00620674"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</w:p>
          <w:p w:rsidR="00620674" w:rsidRPr="0015434D" w:rsidRDefault="00620674" w:rsidP="001E42B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</w:pPr>
          </w:p>
        </w:tc>
        <w:tc>
          <w:tcPr>
            <w:tcW w:w="2127" w:type="dxa"/>
          </w:tcPr>
          <w:p w:rsidR="00620674" w:rsidRPr="0015434D" w:rsidRDefault="00ED5555" w:rsidP="00ED5555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>Работа над ошибками, допущенными диагностической работе.</w:t>
            </w:r>
          </w:p>
        </w:tc>
        <w:tc>
          <w:tcPr>
            <w:tcW w:w="2268" w:type="dxa"/>
          </w:tcPr>
          <w:p w:rsidR="003C6970" w:rsidRPr="0015434D" w:rsidRDefault="003C6970" w:rsidP="003C6970">
            <w:pPr>
              <w:pStyle w:val="c1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15434D">
              <w:rPr>
                <w:b/>
                <w:bCs/>
                <w:color w:val="000000"/>
                <w:sz w:val="22"/>
                <w:szCs w:val="22"/>
              </w:rPr>
              <w:t>Находить </w:t>
            </w:r>
            <w:r w:rsidRPr="0015434D">
              <w:rPr>
                <w:color w:val="000000"/>
                <w:sz w:val="22"/>
                <w:szCs w:val="22"/>
              </w:rPr>
              <w:t>в словах изученные орфограммы.</w:t>
            </w:r>
          </w:p>
          <w:p w:rsidR="003C6970" w:rsidRPr="0015434D" w:rsidRDefault="003C6970" w:rsidP="003C697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Находить и исправлять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орфографические ошибки, работать по алгоритму.</w:t>
            </w:r>
          </w:p>
          <w:p w:rsidR="00620674" w:rsidRPr="0015434D" w:rsidRDefault="00620674" w:rsidP="005748F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620674" w:rsidRPr="0015434D" w:rsidRDefault="00620674" w:rsidP="001E42B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</w:rPr>
              <w:t>Уметь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выполнять работу над ошибками</w:t>
            </w:r>
          </w:p>
        </w:tc>
        <w:tc>
          <w:tcPr>
            <w:tcW w:w="2268" w:type="dxa"/>
          </w:tcPr>
          <w:p w:rsidR="00620674" w:rsidRPr="0015434D" w:rsidRDefault="00620674" w:rsidP="00AE3452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Логические: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  <w:p w:rsidR="00620674" w:rsidRPr="0015434D" w:rsidRDefault="00620674" w:rsidP="00AE345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</w:tc>
        <w:tc>
          <w:tcPr>
            <w:tcW w:w="1984" w:type="dxa"/>
          </w:tcPr>
          <w:p w:rsidR="00620674" w:rsidRPr="0015434D" w:rsidRDefault="00620674" w:rsidP="00AE3452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620674" w:rsidRPr="0015434D" w:rsidRDefault="00632889" w:rsidP="001828F7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</w:t>
            </w:r>
            <w:r w:rsidR="001828F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.09</w:t>
            </w:r>
          </w:p>
        </w:tc>
        <w:tc>
          <w:tcPr>
            <w:tcW w:w="992" w:type="dxa"/>
          </w:tcPr>
          <w:p w:rsidR="00620674" w:rsidRPr="0015434D" w:rsidRDefault="001828F7" w:rsidP="00AE3452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21.09</w:t>
            </w:r>
          </w:p>
        </w:tc>
        <w:tc>
          <w:tcPr>
            <w:tcW w:w="992" w:type="dxa"/>
          </w:tcPr>
          <w:p w:rsidR="00620674" w:rsidRPr="0015434D" w:rsidRDefault="00C51CB1" w:rsidP="00AE3452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Доделать работу над ошибками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354AC0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hAnsi="Times New Roman" w:cs="Times New Roman"/>
                <w:lang w:eastAsia="ar-SA"/>
              </w:rPr>
              <w:t>Учимся различать спряжение глаголов по ударным личным окончаниям</w:t>
            </w:r>
          </w:p>
        </w:tc>
        <w:tc>
          <w:tcPr>
            <w:tcW w:w="2127" w:type="dxa"/>
          </w:tcPr>
          <w:p w:rsidR="00620674" w:rsidRPr="0015434D" w:rsidRDefault="00ED5555" w:rsidP="005748F6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Выделение оконча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2"/>
              </w:rPr>
              <w:t>ния. Личные оконча</w:t>
            </w:r>
            <w:r w:rsidRPr="0015434D">
              <w:rPr>
                <w:rFonts w:ascii="Times New Roman" w:hAnsi="Times New Roman" w:cs="Times New Roman"/>
                <w:spacing w:val="-2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ния глаголов, при</w:t>
            </w:r>
            <w:r w:rsidRPr="0015434D">
              <w:rPr>
                <w:rFonts w:ascii="Times New Roman" w:hAnsi="Times New Roman" w:cs="Times New Roman"/>
              </w:rPr>
              <w:softHyphen/>
              <w:t>надлежащих к раз</w:t>
            </w:r>
            <w:r w:rsidRPr="0015434D">
              <w:rPr>
                <w:rFonts w:ascii="Times New Roman" w:hAnsi="Times New Roman" w:cs="Times New Roman"/>
              </w:rPr>
              <w:softHyphen/>
              <w:t>ным спряжениям</w:t>
            </w:r>
          </w:p>
        </w:tc>
        <w:tc>
          <w:tcPr>
            <w:tcW w:w="2268" w:type="dxa"/>
          </w:tcPr>
          <w:p w:rsidR="00E0438D" w:rsidRPr="0015434D" w:rsidRDefault="00E0438D" w:rsidP="00E0438D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Образовывать и употреблять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в речи глаголы в различных формах времени.</w:t>
            </w:r>
          </w:p>
          <w:p w:rsidR="00E0438D" w:rsidRPr="0015434D" w:rsidRDefault="00E0438D" w:rsidP="00E0438D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E0438D" w:rsidRPr="0015434D" w:rsidRDefault="00E0438D" w:rsidP="00E0438D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Выделять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начальную (неопределённую ) форму глагола </w:t>
            </w:r>
          </w:p>
          <w:p w:rsidR="00E0438D" w:rsidRPr="0015434D" w:rsidRDefault="00E0438D" w:rsidP="00E0438D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</w:p>
          <w:p w:rsidR="00E0438D" w:rsidRPr="0015434D" w:rsidRDefault="00E0438D" w:rsidP="00E0438D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Преобразовыват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>ь глагол в другой форме в начальную</w:t>
            </w:r>
          </w:p>
          <w:p w:rsidR="00E0438D" w:rsidRPr="0015434D" w:rsidRDefault="00E0438D" w:rsidP="00E0438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620674" w:rsidRPr="0015434D" w:rsidRDefault="0062067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620674" w:rsidRPr="0015434D" w:rsidRDefault="00620674" w:rsidP="00354AC0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Формировать алгоритм определения лица  глагола; уметь определять глаголы в неопределённой форме</w:t>
            </w:r>
          </w:p>
        </w:tc>
        <w:tc>
          <w:tcPr>
            <w:tcW w:w="2268" w:type="dxa"/>
          </w:tcPr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Познавательные: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ориентироваться в учебной книге: читать язык условных обозначений;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-находить нужный текст упражнения,  правило или таблицу; -находить выделенный фрагмент текста, выделенные строчки и слова на странице и развороте.</w:t>
            </w:r>
          </w:p>
        </w:tc>
        <w:tc>
          <w:tcPr>
            <w:tcW w:w="1984" w:type="dxa"/>
          </w:tcPr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Личностные: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Установление учащимися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связи между целью учебной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деятельности и её мотивом</w:t>
            </w:r>
          </w:p>
        </w:tc>
        <w:tc>
          <w:tcPr>
            <w:tcW w:w="993" w:type="dxa"/>
          </w:tcPr>
          <w:p w:rsidR="00620674" w:rsidRPr="0015434D" w:rsidRDefault="00632889" w:rsidP="005D4E0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27.09</w:t>
            </w:r>
          </w:p>
        </w:tc>
        <w:tc>
          <w:tcPr>
            <w:tcW w:w="992" w:type="dxa"/>
          </w:tcPr>
          <w:p w:rsidR="00620674" w:rsidRPr="0015434D" w:rsidRDefault="001828F7" w:rsidP="005D4E0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27.09</w:t>
            </w:r>
          </w:p>
        </w:tc>
        <w:tc>
          <w:tcPr>
            <w:tcW w:w="992" w:type="dxa"/>
          </w:tcPr>
          <w:p w:rsidR="00620674" w:rsidRPr="0015434D" w:rsidRDefault="00C51CB1" w:rsidP="00C51CB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 xml:space="preserve">Знать личные окончания глаголов 1 и 2 </w:t>
            </w:r>
            <w:proofErr w:type="spellStart"/>
            <w:r>
              <w:rPr>
                <w:rFonts w:ascii="Times New Roman" w:hAnsi="Times New Roman" w:cs="Times New Roman"/>
              </w:rPr>
              <w:t>спр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828F7" w:rsidRDefault="001828F7" w:rsidP="00354AC0">
            <w:pPr>
              <w:contextualSpacing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Работа над ошибками.</w:t>
            </w:r>
          </w:p>
          <w:p w:rsidR="00620674" w:rsidRPr="0015434D" w:rsidRDefault="00620674" w:rsidP="00354AC0">
            <w:pPr>
              <w:contextualSpacing/>
              <w:rPr>
                <w:rFonts w:ascii="Times New Roman" w:hAnsi="Times New Roman" w:cs="Times New Roman"/>
                <w:lang w:eastAsia="ar-SA"/>
              </w:rPr>
            </w:pPr>
            <w:r w:rsidRPr="0015434D">
              <w:rPr>
                <w:rFonts w:ascii="Times New Roman" w:hAnsi="Times New Roman" w:cs="Times New Roman"/>
                <w:lang w:eastAsia="ar-SA"/>
              </w:rPr>
              <w:t xml:space="preserve">Учимся правильно писать безударные личные окончания </w:t>
            </w:r>
            <w:r w:rsidRPr="0015434D">
              <w:rPr>
                <w:rFonts w:ascii="Times New Roman" w:hAnsi="Times New Roman" w:cs="Times New Roman"/>
                <w:lang w:eastAsia="ar-SA"/>
              </w:rPr>
              <w:lastRenderedPageBreak/>
              <w:t>глаголов</w:t>
            </w:r>
          </w:p>
        </w:tc>
        <w:tc>
          <w:tcPr>
            <w:tcW w:w="2127" w:type="dxa"/>
          </w:tcPr>
          <w:p w:rsidR="00620674" w:rsidRPr="0015434D" w:rsidRDefault="00ED5555" w:rsidP="005748F6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Выделение оконча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2"/>
              </w:rPr>
              <w:t>ния. Личные оконча</w:t>
            </w:r>
            <w:r w:rsidRPr="0015434D">
              <w:rPr>
                <w:rFonts w:ascii="Times New Roman" w:hAnsi="Times New Roman" w:cs="Times New Roman"/>
                <w:spacing w:val="-2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ния глаголов, при</w:t>
            </w:r>
            <w:r w:rsidRPr="0015434D">
              <w:rPr>
                <w:rFonts w:ascii="Times New Roman" w:hAnsi="Times New Roman" w:cs="Times New Roman"/>
              </w:rPr>
              <w:softHyphen/>
              <w:t>надлежащих к раз</w:t>
            </w:r>
            <w:r w:rsidRPr="0015434D">
              <w:rPr>
                <w:rFonts w:ascii="Times New Roman" w:hAnsi="Times New Roman" w:cs="Times New Roman"/>
              </w:rPr>
              <w:softHyphen/>
              <w:t>ным спряжениям</w:t>
            </w:r>
            <w:r w:rsidR="009A60F6" w:rsidRPr="0015434D">
              <w:rPr>
                <w:rFonts w:ascii="Times New Roman" w:hAnsi="Times New Roman" w:cs="Times New Roman"/>
              </w:rPr>
              <w:t>.</w:t>
            </w:r>
          </w:p>
          <w:p w:rsidR="009A60F6" w:rsidRPr="0015434D" w:rsidRDefault="009A60F6" w:rsidP="009A60F6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Практиче</w:t>
            </w:r>
            <w:r w:rsidRPr="0015434D">
              <w:rPr>
                <w:rFonts w:ascii="Times New Roman" w:hAnsi="Times New Roman" w:cs="Times New Roman"/>
                <w:spacing w:val="-2"/>
              </w:rPr>
              <w:t>ское овладе</w:t>
            </w:r>
            <w:r w:rsidRPr="0015434D">
              <w:rPr>
                <w:rFonts w:ascii="Times New Roman" w:hAnsi="Times New Roman" w:cs="Times New Roman"/>
              </w:rPr>
              <w:t xml:space="preserve">ние </w:t>
            </w:r>
            <w:r w:rsidRPr="0015434D">
              <w:rPr>
                <w:rFonts w:ascii="Times New Roman" w:hAnsi="Times New Roman" w:cs="Times New Roman"/>
              </w:rPr>
              <w:lastRenderedPageBreak/>
              <w:t>спосо</w:t>
            </w:r>
            <w:r w:rsidRPr="0015434D">
              <w:rPr>
                <w:rFonts w:ascii="Times New Roman" w:hAnsi="Times New Roman" w:cs="Times New Roman"/>
                <w:spacing w:val="-3"/>
              </w:rPr>
              <w:t>бами опре</w:t>
            </w:r>
            <w:r w:rsidRPr="0015434D">
              <w:rPr>
                <w:rFonts w:ascii="Times New Roman" w:hAnsi="Times New Roman" w:cs="Times New Roman"/>
              </w:rPr>
              <w:t>деления спряжения.</w:t>
            </w:r>
          </w:p>
          <w:p w:rsidR="009A60F6" w:rsidRPr="0015434D" w:rsidRDefault="009A60F6" w:rsidP="005748F6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268" w:type="dxa"/>
          </w:tcPr>
          <w:p w:rsidR="00E0438D" w:rsidRPr="0015434D" w:rsidRDefault="00E0438D" w:rsidP="00E0438D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lastRenderedPageBreak/>
              <w:t>Сравнивать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окончания глаголов в  будущем времени.</w:t>
            </w:r>
          </w:p>
          <w:p w:rsidR="00E0438D" w:rsidRPr="0015434D" w:rsidRDefault="00E0438D" w:rsidP="00E0438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E0438D" w:rsidRPr="0015434D" w:rsidRDefault="00E0438D" w:rsidP="00E0438D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Обосновывать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написание мягкого знака на конце глаголов 2-го лица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lastRenderedPageBreak/>
              <w:t>единственного числа</w:t>
            </w:r>
          </w:p>
          <w:p w:rsidR="00620674" w:rsidRPr="0015434D" w:rsidRDefault="0062067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Знать</w:t>
            </w:r>
            <w:r w:rsidRPr="0015434D">
              <w:rPr>
                <w:rFonts w:ascii="Times New Roman" w:eastAsia="Times New Roman" w:hAnsi="Times New Roman" w:cs="Times New Roman"/>
              </w:rPr>
              <w:t>, как определить спряжение глагола.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ставить глагол в начальную форму и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выделять глагольный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суффикс; определять спряжение глагола; пользоваться инструкцией;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правильно писать безударные личные окончания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глаголов</w:t>
            </w:r>
          </w:p>
        </w:tc>
        <w:tc>
          <w:tcPr>
            <w:tcW w:w="2268" w:type="dxa"/>
          </w:tcPr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lastRenderedPageBreak/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организация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учащимся собственной учебной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деятельности; выделение и осознание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учащимися того, что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уже усвоено и что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ещ</w:t>
            </w:r>
            <w:r w:rsidRPr="0015434D">
              <w:rPr>
                <w:rFonts w:ascii="Calibri" w:eastAsia="Times New Roman" w:hAnsi="Calibri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подлежит усвоению, постановка учебной задачи на основе соотнесения того, что уже известно и усвоено учащимися, и того, что ещ</w:t>
            </w:r>
            <w:r w:rsidRPr="0015434D">
              <w:rPr>
                <w:rFonts w:ascii="Calibri" w:eastAsia="Times New Roman" w:hAnsi="Calibri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неизвестно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</w:p>
          <w:p w:rsidR="00620674" w:rsidRPr="0015434D" w:rsidRDefault="00620674" w:rsidP="005D4E02">
            <w:pPr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осуществление «диалога с автором», сотрудничество с учителем и сверстниками в поиске информации, способов решения учебной задачи ;аргументирование своей позиции и координирование ее с позициями партнеров в сотрудничестве при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выработке общего решения в совместной деятельности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осуществлять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поиск необходимой информации для выполнения учебных заданий с использованием учебной литературы.</w:t>
            </w:r>
          </w:p>
        </w:tc>
        <w:tc>
          <w:tcPr>
            <w:tcW w:w="1984" w:type="dxa"/>
          </w:tcPr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формирование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устойчивого познавательного интереса к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новым общим способам решения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орфографических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и грамматических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задач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заинтересованность в приобретении и 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расширении знаний и способов действий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632889" w:rsidP="005D4E0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28.09</w:t>
            </w:r>
          </w:p>
        </w:tc>
        <w:tc>
          <w:tcPr>
            <w:tcW w:w="992" w:type="dxa"/>
          </w:tcPr>
          <w:p w:rsidR="00620674" w:rsidRPr="0015434D" w:rsidRDefault="001828F7" w:rsidP="005D4E0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29.09</w:t>
            </w:r>
          </w:p>
        </w:tc>
        <w:tc>
          <w:tcPr>
            <w:tcW w:w="992" w:type="dxa"/>
          </w:tcPr>
          <w:p w:rsidR="00620674" w:rsidRPr="0015434D" w:rsidRDefault="00C51CB1" w:rsidP="005D4E0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 xml:space="preserve">. с. 54,55 </w:t>
            </w:r>
            <w:proofErr w:type="spellStart"/>
            <w:r>
              <w:rPr>
                <w:rFonts w:ascii="Times New Roman" w:hAnsi="Times New Roman" w:cs="Times New Roman"/>
              </w:rPr>
              <w:t>зн</w:t>
            </w:r>
            <w:proofErr w:type="spellEnd"/>
            <w:r>
              <w:rPr>
                <w:rFonts w:ascii="Times New Roman" w:hAnsi="Times New Roman" w:cs="Times New Roman"/>
              </w:rPr>
              <w:t>. прав., с. 59 № 37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87274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Pr="0015434D">
              <w:rPr>
                <w:rFonts w:ascii="Times New Roman" w:hAnsi="Times New Roman" w:cs="Times New Roman"/>
                <w:lang w:eastAsia="ar-SA"/>
              </w:rPr>
              <w:t xml:space="preserve">Работа с картиной И. Фирсова </w:t>
            </w:r>
            <w:r w:rsidRPr="0015434D">
              <w:rPr>
                <w:rFonts w:ascii="Times New Roman" w:hAnsi="Times New Roman" w:cs="Times New Roman"/>
                <w:lang w:eastAsia="ar-SA"/>
              </w:rPr>
              <w:lastRenderedPageBreak/>
              <w:t>«Юный живописец»</w:t>
            </w:r>
          </w:p>
        </w:tc>
        <w:tc>
          <w:tcPr>
            <w:tcW w:w="2127" w:type="dxa"/>
          </w:tcPr>
          <w:p w:rsidR="00620674" w:rsidRPr="0015434D" w:rsidRDefault="009A60F6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Изложение текста </w:t>
            </w:r>
            <w:r w:rsidRPr="0015434D">
              <w:rPr>
                <w:rFonts w:ascii="Times New Roman" w:eastAsia="Times New Roman" w:hAnsi="Times New Roman" w:cs="Times New Roman"/>
                <w:spacing w:val="-1"/>
              </w:rPr>
              <w:t>(повествование, по</w:t>
            </w:r>
            <w:r w:rsidRPr="0015434D">
              <w:rPr>
                <w:rFonts w:ascii="Times New Roman" w:eastAsia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eastAsia="Times New Roman" w:hAnsi="Times New Roman" w:cs="Times New Roman"/>
              </w:rPr>
              <w:t>вествование с эле</w:t>
            </w:r>
            <w:r w:rsidRPr="0015434D">
              <w:rPr>
                <w:rFonts w:ascii="Times New Roman" w:eastAsia="Times New Roman" w:hAnsi="Times New Roman" w:cs="Times New Roman"/>
              </w:rPr>
              <w:softHyphen/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>ментами описания</w:t>
            </w:r>
          </w:p>
        </w:tc>
        <w:tc>
          <w:tcPr>
            <w:tcW w:w="2268" w:type="dxa"/>
          </w:tcPr>
          <w:p w:rsidR="00E0438D" w:rsidRPr="0015434D" w:rsidRDefault="00E0438D" w:rsidP="00E0438D">
            <w:pPr>
              <w:rPr>
                <w:rFonts w:ascii="Times New Roman" w:eastAsia="Calibri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lastRenderedPageBreak/>
              <w:t>Определять тему картин.</w:t>
            </w:r>
            <w:r w:rsidR="009A60F6" w:rsidRPr="0015434D">
              <w:rPr>
                <w:rFonts w:ascii="Times New Roman" w:eastAsia="Calibri" w:hAnsi="Times New Roman" w:cs="Times New Roman"/>
              </w:rPr>
              <w:t xml:space="preserve">, </w:t>
            </w:r>
            <w:r w:rsidRPr="0015434D">
              <w:rPr>
                <w:rFonts w:ascii="Times New Roman" w:eastAsia="Calibri" w:hAnsi="Times New Roman" w:cs="Times New Roman"/>
              </w:rPr>
              <w:t>, Составлять</w:t>
            </w:r>
            <w:r w:rsidR="009A60F6" w:rsidRPr="0015434D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9A60F6" w:rsidRPr="0015434D" w:rsidRDefault="00E0438D" w:rsidP="00872748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>текс</w:t>
            </w:r>
            <w:r w:rsidR="009A60F6" w:rsidRPr="0015434D">
              <w:rPr>
                <w:rFonts w:ascii="Times New Roman" w:eastAsia="Calibri" w:hAnsi="Times New Roman" w:cs="Times New Roman"/>
              </w:rPr>
              <w:t xml:space="preserve">а с элементами </w:t>
            </w:r>
            <w:r w:rsidR="009A60F6" w:rsidRPr="0015434D">
              <w:rPr>
                <w:rFonts w:ascii="Times New Roman" w:eastAsia="Calibri" w:hAnsi="Times New Roman" w:cs="Times New Roman"/>
              </w:rPr>
              <w:lastRenderedPageBreak/>
              <w:t>описания и рассуждения</w:t>
            </w:r>
          </w:p>
        </w:tc>
        <w:tc>
          <w:tcPr>
            <w:tcW w:w="2126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Знать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, что размышления и объяснения - это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>виды рассуждения.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работать с толковым словарем; описывать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элементы картины; выполнять задания; отвечать на вопросы; определять, какой текст получился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(текст- описание или текст-повествование); со-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ставлять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текст-рассуждение на тему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«Размышление о моих увлечениях»</w:t>
            </w:r>
          </w:p>
        </w:tc>
        <w:tc>
          <w:tcPr>
            <w:tcW w:w="2268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перерабатывать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информацию,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преобразовывать е</w:t>
            </w:r>
            <w:r w:rsidRPr="0015434D">
              <w:rPr>
                <w:rFonts w:ascii="Calibri" w:eastAsia="Times New Roman" w:hAnsi="Calibri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уметь передавать содержание в сжатом,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выборочном или разв</w:t>
            </w:r>
            <w:r w:rsidRPr="0015434D">
              <w:rPr>
                <w:rFonts w:ascii="Calibri" w:eastAsia="Times New Roman" w:hAnsi="Calibri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рнутом виде.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оформлять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свои мысли в устной и письменной речи с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учетом своих учебных и жизненных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отбирать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</w:tc>
        <w:tc>
          <w:tcPr>
            <w:tcW w:w="1984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оценка жизненных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ситуаций и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lastRenderedPageBreak/>
              <w:t xml:space="preserve">поступков героев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художественных текстов с точки зрения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общечеловеческих норм, нравственных и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этических ценностей</w:t>
            </w:r>
          </w:p>
        </w:tc>
        <w:tc>
          <w:tcPr>
            <w:tcW w:w="993" w:type="dxa"/>
          </w:tcPr>
          <w:p w:rsidR="00620674" w:rsidRPr="0015434D" w:rsidRDefault="00632889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29.09</w:t>
            </w:r>
          </w:p>
        </w:tc>
        <w:tc>
          <w:tcPr>
            <w:tcW w:w="992" w:type="dxa"/>
          </w:tcPr>
          <w:p w:rsidR="00620674" w:rsidRPr="0015434D" w:rsidRDefault="001828F7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02.10</w:t>
            </w:r>
          </w:p>
        </w:tc>
        <w:tc>
          <w:tcPr>
            <w:tcW w:w="992" w:type="dxa"/>
          </w:tcPr>
          <w:p w:rsidR="00620674" w:rsidRPr="0015434D" w:rsidRDefault="009A60F6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 xml:space="preserve">Устно составить </w:t>
            </w:r>
            <w:r w:rsidRPr="0015434D">
              <w:rPr>
                <w:rFonts w:ascii="Times New Roman" w:hAnsi="Times New Roman" w:cs="Times New Roman"/>
              </w:rPr>
              <w:lastRenderedPageBreak/>
              <w:t>текст- рассуждение</w:t>
            </w:r>
            <w:r w:rsidR="002C06F4"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</w:rPr>
              <w:t>на</w:t>
            </w:r>
            <w:r w:rsidR="002C06F4" w:rsidRPr="0015434D">
              <w:rPr>
                <w:rFonts w:ascii="Times New Roman" w:hAnsi="Times New Roman" w:cs="Times New Roman"/>
              </w:rPr>
              <w:t xml:space="preserve"> тему .</w:t>
            </w:r>
            <w:r w:rsidRPr="0015434D">
              <w:rPr>
                <w:rFonts w:ascii="Times New Roman" w:hAnsi="Times New Roman" w:cs="Times New Roman"/>
              </w:rPr>
              <w:t>"Размышление о моих увлечениях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87274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Правило употребления</w:t>
            </w:r>
          </w:p>
          <w:p w:rsidR="00620674" w:rsidRPr="0015434D" w:rsidRDefault="00620674" w:rsidP="0087274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предлогов О и Об</w:t>
            </w:r>
          </w:p>
        </w:tc>
        <w:tc>
          <w:tcPr>
            <w:tcW w:w="2127" w:type="dxa"/>
          </w:tcPr>
          <w:p w:rsidR="00620674" w:rsidRPr="0015434D" w:rsidRDefault="002C06F4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Предлоги. Их роль в речи</w:t>
            </w:r>
            <w:r w:rsidR="00E0438D" w:rsidRPr="001543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620674" w:rsidRPr="0015434D" w:rsidRDefault="002C06F4" w:rsidP="00872748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Работать с алгоритмом «Употребление предлогов О и Об».</w:t>
            </w:r>
          </w:p>
          <w:p w:rsidR="002C06F4" w:rsidRPr="0015434D" w:rsidRDefault="002C06F4" w:rsidP="00872748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Выполнять упражнения на новое правило.</w:t>
            </w:r>
          </w:p>
        </w:tc>
        <w:tc>
          <w:tcPr>
            <w:tcW w:w="2126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Знать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, что если слово начинается с согласного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звука, то оно употребляется с предлогом о, а если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с гласного - с предлогом об.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формулировать правило; записывать текст,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выбирая нужный предлог; объяснять постановку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знаков препинания в предложении с однородными </w:t>
            </w:r>
          </w:p>
          <w:p w:rsidR="00620674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членами.</w:t>
            </w:r>
          </w:p>
          <w:p w:rsidR="00C51CB1" w:rsidRPr="0015434D" w:rsidRDefault="00C51CB1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понимать смысл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инструкции учителя и заданий,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предложенных в учебнике, выполнять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действия в опоре на заданный ориентир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r w:rsidRPr="0015434D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способность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учитывать разные мнения и интересы и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обосновывать собственную позицию</w:t>
            </w:r>
          </w:p>
        </w:tc>
        <w:tc>
          <w:tcPr>
            <w:tcW w:w="1984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 xml:space="preserve">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-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материалу и способам решения новой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 задачи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1828F7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02.10</w:t>
            </w:r>
          </w:p>
        </w:tc>
        <w:tc>
          <w:tcPr>
            <w:tcW w:w="992" w:type="dxa"/>
          </w:tcPr>
          <w:p w:rsidR="00620674" w:rsidRPr="0015434D" w:rsidRDefault="001828F7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03.10</w:t>
            </w:r>
          </w:p>
        </w:tc>
        <w:tc>
          <w:tcPr>
            <w:tcW w:w="992" w:type="dxa"/>
          </w:tcPr>
          <w:p w:rsidR="00620674" w:rsidRPr="0015434D" w:rsidRDefault="009A60F6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У.с. 62,№39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5D4E0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 Диктант  №1</w:t>
            </w:r>
          </w:p>
        </w:tc>
        <w:tc>
          <w:tcPr>
            <w:tcW w:w="2127" w:type="dxa"/>
          </w:tcPr>
          <w:p w:rsidR="00620674" w:rsidRPr="0015434D" w:rsidRDefault="00DD264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Письмо под диктовку в соответствии с изученными правилами орфографии и пунктуации</w:t>
            </w:r>
          </w:p>
        </w:tc>
        <w:tc>
          <w:tcPr>
            <w:tcW w:w="2268" w:type="dxa"/>
          </w:tcPr>
          <w:p w:rsidR="00620674" w:rsidRPr="0015434D" w:rsidRDefault="002C06F4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Контролировать правильность записи текста, слов выражений. Находить неправильно написанные слова и исправлять ошибки.</w:t>
            </w:r>
          </w:p>
        </w:tc>
        <w:tc>
          <w:tcPr>
            <w:tcW w:w="2126" w:type="dxa"/>
          </w:tcPr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 </w:t>
            </w:r>
            <w:r w:rsidRPr="0015434D">
              <w:rPr>
                <w:rFonts w:ascii="Times New Roman" w:eastAsia="Times New Roman" w:hAnsi="Times New Roman" w:cs="Times New Roman"/>
              </w:rPr>
              <w:t>писать текст под диктовку с изученными орфограммами</w:t>
            </w:r>
          </w:p>
        </w:tc>
        <w:tc>
          <w:tcPr>
            <w:tcW w:w="2268" w:type="dxa"/>
          </w:tcPr>
          <w:p w:rsidR="00620674" w:rsidRPr="0015434D" w:rsidRDefault="00620674" w:rsidP="003533A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и самоконтроль.</w:t>
            </w:r>
          </w:p>
        </w:tc>
        <w:tc>
          <w:tcPr>
            <w:tcW w:w="1984" w:type="dxa"/>
          </w:tcPr>
          <w:p w:rsidR="00620674" w:rsidRPr="0015434D" w:rsidRDefault="00620674" w:rsidP="0061610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Личностные:</w:t>
            </w:r>
          </w:p>
          <w:p w:rsidR="00620674" w:rsidRPr="0015434D" w:rsidRDefault="00620674" w:rsidP="00616105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формирование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ценностно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-</w:t>
            </w:r>
          </w:p>
          <w:p w:rsidR="00620674" w:rsidRPr="0015434D" w:rsidRDefault="00620674" w:rsidP="0061610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смысловой ориентации</w:t>
            </w:r>
          </w:p>
        </w:tc>
        <w:tc>
          <w:tcPr>
            <w:tcW w:w="993" w:type="dxa"/>
          </w:tcPr>
          <w:p w:rsidR="00620674" w:rsidRPr="0015434D" w:rsidRDefault="001828F7" w:rsidP="0061610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03.10</w:t>
            </w:r>
          </w:p>
        </w:tc>
        <w:tc>
          <w:tcPr>
            <w:tcW w:w="992" w:type="dxa"/>
          </w:tcPr>
          <w:p w:rsidR="00620674" w:rsidRPr="0015434D" w:rsidRDefault="001828F7" w:rsidP="0061610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28.09</w:t>
            </w:r>
          </w:p>
        </w:tc>
        <w:tc>
          <w:tcPr>
            <w:tcW w:w="992" w:type="dxa"/>
          </w:tcPr>
          <w:p w:rsidR="00620674" w:rsidRPr="00592FD0" w:rsidRDefault="000F0E1C" w:rsidP="00616105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lang w:bidi="en-US"/>
              </w:rPr>
              <w:t>Повторить словарные слова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DD2644" w:rsidP="00354AC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</w:pPr>
            <w:r w:rsidRPr="0015434D">
              <w:rPr>
                <w:rFonts w:ascii="Times New Roman" w:hAnsi="Times New Roman" w:cs="Times New Roman"/>
                <w:lang w:eastAsia="ar-SA"/>
              </w:rPr>
              <w:t>Продолжаем определять спряжение глагола по его начальной форме</w:t>
            </w:r>
          </w:p>
        </w:tc>
        <w:tc>
          <w:tcPr>
            <w:tcW w:w="2127" w:type="dxa"/>
          </w:tcPr>
          <w:p w:rsidR="00620674" w:rsidRPr="0015434D" w:rsidRDefault="00DD264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>Работа над ошибками, допущенными в диктанте.</w:t>
            </w:r>
          </w:p>
        </w:tc>
        <w:tc>
          <w:tcPr>
            <w:tcW w:w="2268" w:type="dxa"/>
          </w:tcPr>
          <w:p w:rsidR="002C06F4" w:rsidRPr="0015434D" w:rsidRDefault="002C06F4" w:rsidP="002C06F4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Находить 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>в словах изученные орфограммы.</w:t>
            </w:r>
          </w:p>
          <w:p w:rsidR="002C06F4" w:rsidRPr="0015434D" w:rsidRDefault="002C06F4" w:rsidP="002C06F4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Находить и исправлять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орфографические ошибки, работать по алгоритму.</w:t>
            </w:r>
          </w:p>
          <w:p w:rsidR="00620674" w:rsidRPr="0015434D" w:rsidRDefault="002C06F4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глаголы в предложении на основе их значения, грамматических признаков и роли в предложении.</w:t>
            </w:r>
          </w:p>
          <w:p w:rsidR="002C06F4" w:rsidRPr="0015434D" w:rsidRDefault="002C06F4" w:rsidP="002C06F4">
            <w:pPr>
              <w:snapToGrid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Называть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основные способы определения спряжения глаголов</w:t>
            </w: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</w:t>
            </w:r>
          </w:p>
          <w:p w:rsidR="002C06F4" w:rsidRPr="0015434D" w:rsidRDefault="002C06F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620674" w:rsidRPr="0015434D" w:rsidRDefault="00620674" w:rsidP="003533A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b/>
                <w:lang w:eastAsia="ar-SA"/>
              </w:rPr>
              <w:t>Уметь</w:t>
            </w:r>
            <w:r w:rsidRPr="0015434D">
              <w:rPr>
                <w:rFonts w:ascii="Times New Roman" w:hAnsi="Times New Roman" w:cs="Times New Roman"/>
                <w:lang w:eastAsia="ar-SA"/>
              </w:rPr>
              <w:t xml:space="preserve"> выполнять работу над ошибками; находить однородные подлежащие, сказуемые, второстепенные члены предложения; объяснять постановку знаков препинания при однородных членах.</w:t>
            </w:r>
          </w:p>
        </w:tc>
        <w:tc>
          <w:tcPr>
            <w:tcW w:w="2268" w:type="dxa"/>
          </w:tcPr>
          <w:p w:rsidR="00620674" w:rsidRPr="0015434D" w:rsidRDefault="00620674" w:rsidP="005D4E02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Логические: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  <w:p w:rsidR="00620674" w:rsidRPr="0015434D" w:rsidRDefault="00620674" w:rsidP="005D4E02">
            <w:pPr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</w:tc>
        <w:tc>
          <w:tcPr>
            <w:tcW w:w="1984" w:type="dxa"/>
          </w:tcPr>
          <w:p w:rsidR="00620674" w:rsidRPr="0015434D" w:rsidRDefault="00620674" w:rsidP="00AD4A0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620674" w:rsidRPr="0015434D" w:rsidRDefault="001828F7" w:rsidP="00AD4A0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04.10</w:t>
            </w:r>
          </w:p>
        </w:tc>
        <w:tc>
          <w:tcPr>
            <w:tcW w:w="992" w:type="dxa"/>
          </w:tcPr>
          <w:p w:rsidR="00620674" w:rsidRPr="0015434D" w:rsidRDefault="001828F7" w:rsidP="00AD4A0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04.10</w:t>
            </w:r>
          </w:p>
        </w:tc>
        <w:tc>
          <w:tcPr>
            <w:tcW w:w="992" w:type="dxa"/>
          </w:tcPr>
          <w:p w:rsidR="009A60F6" w:rsidRPr="0015434D" w:rsidRDefault="00C51CB1" w:rsidP="00C51CB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66 №43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4B08D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hAnsi="Times New Roman" w:cs="Times New Roman"/>
                <w:lang w:eastAsia="ar-SA"/>
              </w:rPr>
              <w:t>Продолжаем определять спряжение глагола по его начальной форме</w:t>
            </w:r>
          </w:p>
        </w:tc>
        <w:tc>
          <w:tcPr>
            <w:tcW w:w="2127" w:type="dxa"/>
          </w:tcPr>
          <w:p w:rsidR="00DD2644" w:rsidRPr="0015434D" w:rsidRDefault="00DD2644" w:rsidP="00DD264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Неопределенная </w:t>
            </w:r>
            <w:r w:rsidRPr="0015434D">
              <w:rPr>
                <w:rFonts w:ascii="Times New Roman" w:hAnsi="Times New Roman" w:cs="Times New Roman"/>
                <w:spacing w:val="-2"/>
              </w:rPr>
              <w:t>форма глагола. Вы</w:t>
            </w:r>
            <w:r w:rsidRPr="0015434D">
              <w:rPr>
                <w:rFonts w:ascii="Times New Roman" w:hAnsi="Times New Roman" w:cs="Times New Roman"/>
              </w:rPr>
              <w:t xml:space="preserve">деление окончания. Личные окончания </w:t>
            </w:r>
            <w:r w:rsidRPr="0015434D">
              <w:rPr>
                <w:rFonts w:ascii="Times New Roman" w:hAnsi="Times New Roman" w:cs="Times New Roman"/>
                <w:spacing w:val="-1"/>
              </w:rPr>
              <w:t>глаголов, принадле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жащих к разным спряжениям</w:t>
            </w:r>
          </w:p>
          <w:p w:rsidR="00620674" w:rsidRPr="0015434D" w:rsidRDefault="00620674" w:rsidP="002331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C06F4" w:rsidRPr="0015434D" w:rsidRDefault="002C06F4" w:rsidP="002C06F4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глаголы в предложении на основе их значения, грамматических признаков и роли в предложении.</w:t>
            </w:r>
          </w:p>
          <w:p w:rsidR="002C06F4" w:rsidRPr="0015434D" w:rsidRDefault="002C06F4" w:rsidP="002C06F4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C06F4" w:rsidRPr="0015434D" w:rsidRDefault="002C06F4" w:rsidP="002C06F4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Определять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время и число глагола, его род в форме прошедшего времени.</w:t>
            </w:r>
          </w:p>
          <w:p w:rsidR="002C06F4" w:rsidRPr="0015434D" w:rsidRDefault="002C06F4" w:rsidP="002C06F4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C06F4" w:rsidRPr="0015434D" w:rsidRDefault="002C06F4" w:rsidP="002C06F4">
            <w:pPr>
              <w:snapToGrid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Называть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основные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lastRenderedPageBreak/>
              <w:t>способы определения спряжения глаголов</w:t>
            </w: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</w:t>
            </w:r>
          </w:p>
          <w:p w:rsidR="00620674" w:rsidRPr="0015434D" w:rsidRDefault="00620674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620674" w:rsidRPr="0015434D" w:rsidRDefault="00620674" w:rsidP="002331A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что глаголы, образованные от других </w:t>
            </w:r>
          </w:p>
          <w:p w:rsidR="00620674" w:rsidRPr="0015434D" w:rsidRDefault="00620674" w:rsidP="002331A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глаголов с помощью приставки, всегда сохраняют </w:t>
            </w:r>
          </w:p>
          <w:p w:rsidR="00620674" w:rsidRPr="0015434D" w:rsidRDefault="00620674" w:rsidP="002331A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спряжение «глаголов-родителей».</w:t>
            </w:r>
          </w:p>
          <w:p w:rsidR="00620674" w:rsidRPr="0015434D" w:rsidRDefault="00620674" w:rsidP="002331A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работать с обратным словарем; письменно спрягать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глаголы в единственном и во </w:t>
            </w:r>
          </w:p>
          <w:p w:rsidR="00620674" w:rsidRPr="0015434D" w:rsidRDefault="00620674" w:rsidP="002331A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множественном числе</w:t>
            </w:r>
          </w:p>
        </w:tc>
        <w:tc>
          <w:tcPr>
            <w:tcW w:w="2268" w:type="dxa"/>
          </w:tcPr>
          <w:p w:rsidR="00620674" w:rsidRPr="0015434D" w:rsidRDefault="00620674" w:rsidP="002331A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lastRenderedPageBreak/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понимать смысл инструкции учителя и заданий, </w:t>
            </w:r>
          </w:p>
          <w:p w:rsidR="00620674" w:rsidRPr="0015434D" w:rsidRDefault="00620674" w:rsidP="002331A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предложенных в учебнике, выполнять действия в опоре на заданный ориентир</w:t>
            </w:r>
          </w:p>
          <w:p w:rsidR="00620674" w:rsidRPr="0015434D" w:rsidRDefault="00620674" w:rsidP="002331A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участвовать в диалоге; слушать и понимать других, высказывать свою точку зрения на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события, поступки; оформлять свои мысли в устной и письменной речи с учетом своих учебных и жизненных </w:t>
            </w:r>
          </w:p>
          <w:p w:rsidR="00620674" w:rsidRPr="0015434D" w:rsidRDefault="00620674" w:rsidP="002331A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  <w:p w:rsidR="00620674" w:rsidRPr="0015434D" w:rsidRDefault="00620674" w:rsidP="002331A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самостоятельно делать выводы, перерабатывать 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,представлять информацию на основе схем, моделей, сообщений</w:t>
            </w:r>
          </w:p>
        </w:tc>
        <w:tc>
          <w:tcPr>
            <w:tcW w:w="1984" w:type="dxa"/>
          </w:tcPr>
          <w:p w:rsidR="00620674" w:rsidRPr="0015434D" w:rsidRDefault="00620674" w:rsidP="00462F3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оценка жизненных ситуаций и поступков героев </w:t>
            </w:r>
          </w:p>
          <w:p w:rsidR="00620674" w:rsidRPr="0015434D" w:rsidRDefault="00620674" w:rsidP="00462F3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художественных текстов с точки зрения </w:t>
            </w:r>
          </w:p>
          <w:p w:rsidR="00620674" w:rsidRPr="0015434D" w:rsidRDefault="00620674" w:rsidP="00462F3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общечеловеческих норм, нравственных и </w:t>
            </w:r>
          </w:p>
          <w:p w:rsidR="00620674" w:rsidRPr="0015434D" w:rsidRDefault="00620674" w:rsidP="00462F3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этических ценностей</w:t>
            </w:r>
          </w:p>
        </w:tc>
        <w:tc>
          <w:tcPr>
            <w:tcW w:w="993" w:type="dxa"/>
          </w:tcPr>
          <w:p w:rsidR="00620674" w:rsidRPr="0015434D" w:rsidRDefault="001828F7" w:rsidP="00462F3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05.10</w:t>
            </w:r>
          </w:p>
        </w:tc>
        <w:tc>
          <w:tcPr>
            <w:tcW w:w="992" w:type="dxa"/>
          </w:tcPr>
          <w:p w:rsidR="00620674" w:rsidRPr="0015434D" w:rsidRDefault="001828F7" w:rsidP="00462F3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05.10</w:t>
            </w:r>
          </w:p>
        </w:tc>
        <w:tc>
          <w:tcPr>
            <w:tcW w:w="992" w:type="dxa"/>
          </w:tcPr>
          <w:p w:rsidR="009A60F6" w:rsidRPr="00C51CB1" w:rsidRDefault="00E95BE3" w:rsidP="009A60F6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67</w:t>
            </w:r>
            <w:r w:rsidR="00C51CB1" w:rsidRPr="00C51CB1">
              <w:rPr>
                <w:rFonts w:ascii="Times New Roman" w:hAnsi="Times New Roman" w:cs="Times New Roman"/>
              </w:rPr>
              <w:t xml:space="preserve"> № 4</w:t>
            </w:r>
            <w:r>
              <w:rPr>
                <w:rFonts w:ascii="Times New Roman" w:hAnsi="Times New Roman" w:cs="Times New Roman"/>
              </w:rPr>
              <w:t>5</w:t>
            </w:r>
          </w:p>
          <w:p w:rsidR="00620674" w:rsidRPr="0015434D" w:rsidRDefault="00620674" w:rsidP="00462F3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616105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="00C51CB1">
              <w:rPr>
                <w:rFonts w:ascii="Times New Roman" w:eastAsia="Times New Roman" w:hAnsi="Times New Roman" w:cs="Times New Roman"/>
                <w:color w:val="000000"/>
              </w:rPr>
              <w:t>Азбука вежли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вости: учимся давать оценку </w:t>
            </w:r>
            <w:r w:rsidR="00C51CB1">
              <w:rPr>
                <w:rFonts w:ascii="Times New Roman" w:eastAsia="Times New Roman" w:hAnsi="Times New Roman" w:cs="Times New Roman"/>
                <w:color w:val="000000"/>
              </w:rPr>
              <w:t>сообщениям, докладам и выступле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ниям своих товарищей </w:t>
            </w:r>
          </w:p>
          <w:p w:rsidR="00620674" w:rsidRPr="0015434D" w:rsidRDefault="00620674" w:rsidP="008608C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Учимся делать научное</w:t>
            </w:r>
          </w:p>
          <w:p w:rsidR="00620674" w:rsidRPr="0015434D" w:rsidRDefault="00620674" w:rsidP="008608CF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сообщение.</w:t>
            </w:r>
          </w:p>
        </w:tc>
        <w:tc>
          <w:tcPr>
            <w:tcW w:w="2127" w:type="dxa"/>
          </w:tcPr>
          <w:p w:rsidR="00620674" w:rsidRPr="0015434D" w:rsidRDefault="00DD2644" w:rsidP="00D337B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Практическое овладение диалогической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3"/>
              </w:rPr>
              <w:t xml:space="preserve">и монологической </w:t>
            </w:r>
            <w:r w:rsidRPr="0015434D">
              <w:rPr>
                <w:rFonts w:ascii="Times New Roman" w:hAnsi="Times New Roman" w:cs="Times New Roman"/>
                <w:spacing w:val="-2"/>
              </w:rPr>
              <w:t>речью. Овладение</w:t>
            </w:r>
            <w:r w:rsidRPr="0015434D">
              <w:rPr>
                <w:rFonts w:ascii="Times New Roman" w:hAnsi="Times New Roman" w:cs="Times New Roman"/>
              </w:rPr>
              <w:t xml:space="preserve"> нормами речевого </w:t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этикета в ситуациях </w:t>
            </w:r>
            <w:r w:rsidRPr="0015434D">
              <w:rPr>
                <w:rFonts w:ascii="Times New Roman" w:hAnsi="Times New Roman" w:cs="Times New Roman"/>
              </w:rPr>
              <w:t>учебного общения</w:t>
            </w:r>
          </w:p>
        </w:tc>
        <w:tc>
          <w:tcPr>
            <w:tcW w:w="2268" w:type="dxa"/>
          </w:tcPr>
          <w:p w:rsidR="00620674" w:rsidRPr="0015434D" w:rsidRDefault="0003280E" w:rsidP="002331A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Составлять небольшие общения. Оценивать сообщения и доклады своих товарищей.</w:t>
            </w:r>
          </w:p>
          <w:p w:rsidR="0003280E" w:rsidRPr="0015434D" w:rsidRDefault="0003280E" w:rsidP="0003280E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текстом: осмысленно читать, отвечать на вопросы к тексту, определять тип текста, тему и главную мысль.</w:t>
            </w:r>
          </w:p>
        </w:tc>
        <w:tc>
          <w:tcPr>
            <w:tcW w:w="2126" w:type="dxa"/>
          </w:tcPr>
          <w:p w:rsidR="00620674" w:rsidRPr="0015434D" w:rsidRDefault="00620674" w:rsidP="00D337B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давать оценку выступлениям своих </w:t>
            </w:r>
          </w:p>
          <w:p w:rsidR="00620674" w:rsidRPr="0015434D" w:rsidRDefault="00620674" w:rsidP="00D337B7">
            <w:pPr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товарищей по плану</w:t>
            </w:r>
          </w:p>
        </w:tc>
        <w:tc>
          <w:tcPr>
            <w:tcW w:w="2268" w:type="dxa"/>
          </w:tcPr>
          <w:p w:rsidR="00620674" w:rsidRPr="0015434D" w:rsidRDefault="00620674" w:rsidP="00B25E9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Логические: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</w:p>
          <w:p w:rsidR="00620674" w:rsidRPr="0015434D" w:rsidRDefault="00620674" w:rsidP="00616105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</w:tc>
        <w:tc>
          <w:tcPr>
            <w:tcW w:w="1984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формирование ценностно-смысловой ориентации учащихся</w:t>
            </w:r>
          </w:p>
        </w:tc>
        <w:tc>
          <w:tcPr>
            <w:tcW w:w="993" w:type="dxa"/>
          </w:tcPr>
          <w:p w:rsidR="00620674" w:rsidRPr="0015434D" w:rsidRDefault="001828F7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06.10</w:t>
            </w:r>
          </w:p>
        </w:tc>
        <w:tc>
          <w:tcPr>
            <w:tcW w:w="992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620674" w:rsidRPr="0015434D" w:rsidRDefault="00C51CB1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Подготовить научное сообщение по образцу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B25E9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Определение спряжения</w:t>
            </w:r>
          </w:p>
          <w:p w:rsidR="00620674" w:rsidRPr="0015434D" w:rsidRDefault="00620674" w:rsidP="00B25E9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глагола по начальной форме.</w:t>
            </w:r>
          </w:p>
          <w:p w:rsidR="00620674" w:rsidRPr="0015434D" w:rsidRDefault="00620674" w:rsidP="00607E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620674" w:rsidRPr="0015434D" w:rsidRDefault="00620674" w:rsidP="00254EF6">
            <w:pPr>
              <w:rPr>
                <w:rFonts w:ascii="Times New Roman" w:hAnsi="Times New Roman" w:cs="Times New Roman"/>
              </w:rPr>
            </w:pPr>
          </w:p>
          <w:p w:rsidR="00DD2644" w:rsidRPr="0015434D" w:rsidRDefault="00DD2644" w:rsidP="00DD264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Неопределенная </w:t>
            </w:r>
            <w:r w:rsidRPr="0015434D">
              <w:rPr>
                <w:rFonts w:ascii="Times New Roman" w:hAnsi="Times New Roman" w:cs="Times New Roman"/>
                <w:spacing w:val="-2"/>
              </w:rPr>
              <w:t>форма глагола. Вы</w:t>
            </w:r>
            <w:r w:rsidRPr="0015434D">
              <w:rPr>
                <w:rFonts w:ascii="Times New Roman" w:hAnsi="Times New Roman" w:cs="Times New Roman"/>
                <w:spacing w:val="-2"/>
              </w:rPr>
              <w:softHyphen/>
              <w:t>деление окончания.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t>Личные окончания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глаголов, принадле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жащих к разным спряжениям</w:t>
            </w:r>
          </w:p>
          <w:p w:rsidR="00620674" w:rsidRPr="0015434D" w:rsidRDefault="00620674" w:rsidP="00607E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C06F4" w:rsidRPr="0015434D" w:rsidRDefault="002C06F4" w:rsidP="002C06F4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глаголы в предложении на основе их значения, грамматических признаков и роли в предложении.</w:t>
            </w:r>
          </w:p>
          <w:p w:rsidR="002C06F4" w:rsidRPr="0015434D" w:rsidRDefault="002C06F4" w:rsidP="002C06F4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C06F4" w:rsidRPr="0015434D" w:rsidRDefault="002C06F4" w:rsidP="002C06F4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Определять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время и число глагола, его род в форме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lastRenderedPageBreak/>
              <w:t>прошедшего времени.</w:t>
            </w:r>
          </w:p>
          <w:p w:rsidR="002C06F4" w:rsidRPr="0015434D" w:rsidRDefault="002C06F4" w:rsidP="002C06F4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C06F4" w:rsidRPr="0015434D" w:rsidRDefault="002C06F4" w:rsidP="002C06F4">
            <w:pPr>
              <w:snapToGrid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Называть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основные способы определения спряжения глаголов</w:t>
            </w: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</w:t>
            </w:r>
          </w:p>
          <w:p w:rsidR="00620674" w:rsidRPr="0015434D" w:rsidRDefault="00620674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620674" w:rsidRPr="0015434D" w:rsidRDefault="00620674" w:rsidP="00D337B7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Знать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написание глаголов с возвратным суффиксом -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ся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>-</w:t>
            </w:r>
          </w:p>
          <w:p w:rsidR="00620674" w:rsidRPr="0015434D" w:rsidRDefault="00620674" w:rsidP="00D337B7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работать с обратным словарем; записывать слова парами и указывать, какое </w:t>
            </w:r>
          </w:p>
          <w:p w:rsidR="00620674" w:rsidRPr="0015434D" w:rsidRDefault="00620674" w:rsidP="00D337B7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слово в каждой паре дало жизнь другому; находить чередование гласного звука с нулевым в корне слова; записывать текст, вставляя </w:t>
            </w:r>
          </w:p>
          <w:p w:rsidR="00620674" w:rsidRPr="0015434D" w:rsidRDefault="00620674" w:rsidP="0063709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пропущенные буквы; работать со словообразовательным словарем</w:t>
            </w:r>
          </w:p>
          <w:p w:rsidR="00620674" w:rsidRPr="0015434D" w:rsidRDefault="00620674" w:rsidP="0063709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620674" w:rsidRPr="0015434D" w:rsidRDefault="00620674" w:rsidP="00B25E9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Регулятивные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и самоконтроль.</w:t>
            </w:r>
          </w:p>
          <w:p w:rsidR="00620674" w:rsidRPr="0015434D" w:rsidRDefault="00620674" w:rsidP="00B25E9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Логические: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</w:p>
          <w:p w:rsidR="00620674" w:rsidRPr="0015434D" w:rsidRDefault="00620674" w:rsidP="00B25E9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 умение определять задачи урока, анализировать 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достигнутые результаты.</w:t>
            </w:r>
          </w:p>
        </w:tc>
        <w:tc>
          <w:tcPr>
            <w:tcW w:w="1984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620674" w:rsidRPr="0015434D" w:rsidRDefault="001828F7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09.10</w:t>
            </w:r>
          </w:p>
        </w:tc>
        <w:tc>
          <w:tcPr>
            <w:tcW w:w="992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620674" w:rsidRPr="0015434D" w:rsidRDefault="009A60F6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У.с.68,№47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28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B25E9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Определение спряжения</w:t>
            </w:r>
          </w:p>
          <w:p w:rsidR="00620674" w:rsidRPr="0015434D" w:rsidRDefault="00620674" w:rsidP="00B25E9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глагола по его начальной</w:t>
            </w:r>
          </w:p>
          <w:p w:rsidR="00620674" w:rsidRPr="0015434D" w:rsidRDefault="00620674" w:rsidP="00607E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форме. Глаголы-исключения 2-го  </w:t>
            </w:r>
          </w:p>
          <w:p w:rsidR="00620674" w:rsidRPr="0015434D" w:rsidRDefault="00620674" w:rsidP="00607E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спряжения </w:t>
            </w:r>
          </w:p>
          <w:p w:rsidR="00620674" w:rsidRPr="0015434D" w:rsidRDefault="00620674" w:rsidP="00B25E9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DD2644" w:rsidRPr="0015434D" w:rsidRDefault="00DD2644" w:rsidP="00DD264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Неопределенная </w:t>
            </w:r>
            <w:r w:rsidRPr="0015434D">
              <w:rPr>
                <w:rFonts w:ascii="Times New Roman" w:hAnsi="Times New Roman" w:cs="Times New Roman"/>
                <w:spacing w:val="-2"/>
              </w:rPr>
              <w:t>форма глагола. Вы</w:t>
            </w:r>
            <w:r w:rsidRPr="0015434D">
              <w:rPr>
                <w:rFonts w:ascii="Times New Roman" w:hAnsi="Times New Roman" w:cs="Times New Roman"/>
                <w:spacing w:val="-2"/>
              </w:rPr>
              <w:softHyphen/>
              <w:t>деление окончания.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t>Личные окончания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глаголов, принадле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жащих к разным спряжениям</w:t>
            </w:r>
          </w:p>
          <w:p w:rsidR="00620674" w:rsidRPr="0015434D" w:rsidRDefault="00620674" w:rsidP="00254E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C06F4" w:rsidRPr="0015434D" w:rsidRDefault="002C06F4" w:rsidP="002C06F4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глаголы в предложении на основе их значения, грамматических признаков и роли в предложении.</w:t>
            </w:r>
          </w:p>
          <w:p w:rsidR="002C06F4" w:rsidRPr="0015434D" w:rsidRDefault="002C06F4" w:rsidP="002C06F4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C06F4" w:rsidRPr="0015434D" w:rsidRDefault="002C06F4" w:rsidP="002C06F4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Обосновывать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написание мягкого знака на конце глаголов 2-го лица единственного числа</w:t>
            </w:r>
          </w:p>
          <w:p w:rsidR="002C06F4" w:rsidRPr="0015434D" w:rsidRDefault="002C06F4" w:rsidP="002C06F4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C06F4" w:rsidRPr="0015434D" w:rsidRDefault="002C06F4" w:rsidP="002C06F4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C06F4" w:rsidRPr="0015434D" w:rsidRDefault="002C06F4" w:rsidP="002C06F4">
            <w:pPr>
              <w:snapToGrid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Называть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основные способы определения спряжения глаголов</w:t>
            </w: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</w:t>
            </w:r>
          </w:p>
          <w:p w:rsidR="00620674" w:rsidRPr="0015434D" w:rsidRDefault="00620674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: пользоваться обратным словарем;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заин-тересованность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в определять спряжение глагола по его начальной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формеспрягать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глаголы; образовывать формы глагола 3-го лица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единс-твенного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числа и 3-го лица множественного числа;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запи-сывать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текст, вставляя нужные буквы; чередовать согласные звуки в корне</w:t>
            </w:r>
          </w:p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620674" w:rsidRPr="0015434D" w:rsidRDefault="00620674" w:rsidP="00B25E96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Логические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  <w:p w:rsidR="00620674" w:rsidRPr="0015434D" w:rsidRDefault="00620674" w:rsidP="00B25E9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  <w:p w:rsidR="00620674" w:rsidRPr="0015434D" w:rsidRDefault="00620674" w:rsidP="00B25E96">
            <w:pPr>
              <w:contextualSpacing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</w:p>
        </w:tc>
        <w:tc>
          <w:tcPr>
            <w:tcW w:w="1984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620674" w:rsidRPr="0015434D" w:rsidRDefault="001828F7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10.10</w:t>
            </w:r>
          </w:p>
        </w:tc>
        <w:tc>
          <w:tcPr>
            <w:tcW w:w="992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620674" w:rsidRPr="0015434D" w:rsidRDefault="00E95BE3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71 № 50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616105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Определение спряжения глагола по его начальной 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форме</w:t>
            </w:r>
          </w:p>
        </w:tc>
        <w:tc>
          <w:tcPr>
            <w:tcW w:w="2127" w:type="dxa"/>
          </w:tcPr>
          <w:p w:rsidR="009D50EC" w:rsidRPr="0015434D" w:rsidRDefault="009D50EC" w:rsidP="009D50E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 xml:space="preserve">Неопределенная </w:t>
            </w:r>
            <w:r w:rsidRPr="0015434D">
              <w:rPr>
                <w:rFonts w:ascii="Times New Roman" w:hAnsi="Times New Roman" w:cs="Times New Roman"/>
                <w:spacing w:val="-2"/>
              </w:rPr>
              <w:t>форма глагола. Вы</w:t>
            </w:r>
            <w:r w:rsidRPr="0015434D">
              <w:rPr>
                <w:rFonts w:ascii="Times New Roman" w:hAnsi="Times New Roman" w:cs="Times New Roman"/>
              </w:rPr>
              <w:t xml:space="preserve">деление окончания. Личные </w:t>
            </w:r>
            <w:r w:rsidRPr="0015434D">
              <w:rPr>
                <w:rFonts w:ascii="Times New Roman" w:hAnsi="Times New Roman" w:cs="Times New Roman"/>
              </w:rPr>
              <w:lastRenderedPageBreak/>
              <w:t xml:space="preserve">окончания </w:t>
            </w:r>
            <w:r w:rsidRPr="0015434D">
              <w:rPr>
                <w:rFonts w:ascii="Times New Roman" w:hAnsi="Times New Roman" w:cs="Times New Roman"/>
                <w:spacing w:val="-1"/>
              </w:rPr>
              <w:t>глаголов, принадле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жащих к разным спряжениям</w:t>
            </w:r>
          </w:p>
          <w:p w:rsidR="00620674" w:rsidRPr="0015434D" w:rsidRDefault="00620674" w:rsidP="00254E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650F9" w:rsidRPr="0015434D" w:rsidRDefault="002650F9" w:rsidP="002650F9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 xml:space="preserve">Работать с памяткой определения безударного личного окончания глагола по </w:t>
            </w:r>
            <w:r w:rsidRPr="0015434D">
              <w:rPr>
                <w:rFonts w:ascii="Times New Roman" w:hAnsi="Times New Roman" w:cs="Times New Roman"/>
              </w:rPr>
              <w:lastRenderedPageBreak/>
              <w:t>неопределённой форме.</w:t>
            </w:r>
          </w:p>
          <w:p w:rsidR="002650F9" w:rsidRPr="0015434D" w:rsidRDefault="002650F9" w:rsidP="002650F9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Моделировать в процессе коллективной работы алгоритм определения спряжения глаголов с безударными личными окончаниями.</w:t>
            </w:r>
          </w:p>
          <w:p w:rsidR="00620674" w:rsidRPr="0015434D" w:rsidRDefault="002650F9" w:rsidP="002650F9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Обсуждать последовательность действий при выборе личного окончания глагола</w:t>
            </w:r>
          </w:p>
        </w:tc>
        <w:tc>
          <w:tcPr>
            <w:tcW w:w="2126" w:type="dxa"/>
          </w:tcPr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что глаголы «обидеть», «терпеть» </w:t>
            </w:r>
          </w:p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относятся ко II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спряжению. </w:t>
            </w:r>
          </w:p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объяснять постановку знаков препинания в </w:t>
            </w:r>
          </w:p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предложении с однородными членами; объяснять </w:t>
            </w:r>
          </w:p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написание беглого гласного в корне или в суффиксе; </w:t>
            </w:r>
          </w:p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пользоваться обратным словарем; объяснять </w:t>
            </w:r>
          </w:p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написание глагольных окончаний; находить в тексте </w:t>
            </w:r>
          </w:p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глаголы-исключения; проверять работу друг друга</w:t>
            </w:r>
          </w:p>
        </w:tc>
        <w:tc>
          <w:tcPr>
            <w:tcW w:w="2268" w:type="dxa"/>
          </w:tcPr>
          <w:p w:rsidR="00620674" w:rsidRPr="0015434D" w:rsidRDefault="00620674" w:rsidP="002331AD">
            <w:pPr>
              <w:contextualSpacing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и самоконтроль.</w:t>
            </w:r>
          </w:p>
        </w:tc>
        <w:tc>
          <w:tcPr>
            <w:tcW w:w="1984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620674" w:rsidRPr="0015434D" w:rsidRDefault="00CE0AD7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16.10</w:t>
            </w:r>
          </w:p>
        </w:tc>
        <w:tc>
          <w:tcPr>
            <w:tcW w:w="992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620674" w:rsidRPr="0015434D" w:rsidRDefault="00E95BE3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 w:rsidR="009A60F6" w:rsidRPr="0015434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с. 75 </w:t>
            </w:r>
            <w:proofErr w:type="spellStart"/>
            <w:r>
              <w:rPr>
                <w:rFonts w:ascii="Times New Roman" w:hAnsi="Times New Roman" w:cs="Times New Roman"/>
              </w:rPr>
              <w:t>зн</w:t>
            </w:r>
            <w:proofErr w:type="spellEnd"/>
            <w:r>
              <w:rPr>
                <w:rFonts w:ascii="Times New Roman" w:hAnsi="Times New Roman" w:cs="Times New Roman"/>
              </w:rPr>
              <w:t>. глаголы-</w:t>
            </w:r>
            <w:r>
              <w:rPr>
                <w:rFonts w:ascii="Times New Roman" w:hAnsi="Times New Roman" w:cs="Times New Roman"/>
              </w:rPr>
              <w:lastRenderedPageBreak/>
              <w:t xml:space="preserve">исключения, </w:t>
            </w:r>
            <w:r w:rsidR="009A60F6" w:rsidRPr="0015434D">
              <w:rPr>
                <w:rFonts w:ascii="Times New Roman" w:hAnsi="Times New Roman" w:cs="Times New Roman"/>
              </w:rPr>
              <w:t>с.76,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A60F6" w:rsidRPr="0015434D">
              <w:rPr>
                <w:rFonts w:ascii="Times New Roman" w:hAnsi="Times New Roman" w:cs="Times New Roman"/>
              </w:rPr>
              <w:t>№55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616105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Определение спряжения глагола по его начальной форме</w:t>
            </w:r>
          </w:p>
        </w:tc>
        <w:tc>
          <w:tcPr>
            <w:tcW w:w="2127" w:type="dxa"/>
          </w:tcPr>
          <w:p w:rsidR="009D50EC" w:rsidRPr="0015434D" w:rsidRDefault="009D50EC" w:rsidP="009D50E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Неопределенная </w:t>
            </w:r>
            <w:r w:rsidRPr="0015434D">
              <w:rPr>
                <w:rFonts w:ascii="Times New Roman" w:hAnsi="Times New Roman" w:cs="Times New Roman"/>
                <w:spacing w:val="-2"/>
              </w:rPr>
              <w:t>форма глагола. Вы</w:t>
            </w:r>
            <w:r w:rsidRPr="0015434D">
              <w:rPr>
                <w:rFonts w:ascii="Times New Roman" w:hAnsi="Times New Roman" w:cs="Times New Roman"/>
              </w:rPr>
              <w:t xml:space="preserve">деление окончания. Личные окончания </w:t>
            </w:r>
            <w:r w:rsidRPr="0015434D">
              <w:rPr>
                <w:rFonts w:ascii="Times New Roman" w:hAnsi="Times New Roman" w:cs="Times New Roman"/>
                <w:spacing w:val="-1"/>
              </w:rPr>
              <w:t>глаголов, принадле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жащих к разным спряжениям</w:t>
            </w:r>
          </w:p>
          <w:p w:rsidR="00620674" w:rsidRPr="0015434D" w:rsidRDefault="00620674" w:rsidP="003D7CE1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268" w:type="dxa"/>
          </w:tcPr>
          <w:p w:rsidR="002650F9" w:rsidRPr="0015434D" w:rsidRDefault="002650F9" w:rsidP="002650F9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Определять спряжение глаголов </w:t>
            </w:r>
          </w:p>
          <w:p w:rsidR="00620674" w:rsidRPr="0015434D" w:rsidRDefault="00620674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620674" w:rsidRPr="0015434D" w:rsidRDefault="00620674" w:rsidP="00254EF6">
            <w:pPr>
              <w:contextualSpacing/>
              <w:rPr>
                <w:rFonts w:ascii="Times New Roman" w:hAnsi="Times New Roman" w:cs="Times New Roman"/>
                <w:lang w:eastAsia="ar-SA"/>
              </w:rPr>
            </w:pPr>
            <w:r w:rsidRPr="0015434D">
              <w:rPr>
                <w:rFonts w:ascii="Times New Roman" w:hAnsi="Times New Roman" w:cs="Times New Roman"/>
                <w:b/>
                <w:lang w:eastAsia="ar-SA"/>
              </w:rPr>
              <w:t>Знать</w:t>
            </w:r>
            <w:r w:rsidRPr="0015434D">
              <w:rPr>
                <w:rFonts w:ascii="Times New Roman" w:hAnsi="Times New Roman" w:cs="Times New Roman"/>
                <w:lang w:eastAsia="ar-SA"/>
              </w:rPr>
              <w:t xml:space="preserve"> глаголы – исключения. </w:t>
            </w:r>
          </w:p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hAnsi="Times New Roman" w:cs="Times New Roman"/>
                <w:b/>
                <w:lang w:eastAsia="ar-SA"/>
              </w:rPr>
              <w:t>Уметь</w:t>
            </w:r>
            <w:r w:rsidRPr="0015434D">
              <w:rPr>
                <w:rFonts w:ascii="Times New Roman" w:hAnsi="Times New Roman" w:cs="Times New Roman"/>
                <w:lang w:eastAsia="ar-SA"/>
              </w:rPr>
              <w:t xml:space="preserve"> объяснять постановку знаков препинания в предложении с однородными членами; пользоваться обратным словарем; объяснять написание глагольных окончаний; находить в тексте глаголы – исключения.</w:t>
            </w:r>
          </w:p>
        </w:tc>
        <w:tc>
          <w:tcPr>
            <w:tcW w:w="2268" w:type="dxa"/>
          </w:tcPr>
          <w:p w:rsidR="00620674" w:rsidRPr="0015434D" w:rsidRDefault="00620674" w:rsidP="003D7CE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Логические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  <w:p w:rsidR="00620674" w:rsidRPr="0015434D" w:rsidRDefault="00620674" w:rsidP="003D7CE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  <w:p w:rsidR="00620674" w:rsidRPr="0015434D" w:rsidRDefault="00620674" w:rsidP="002331A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620674" w:rsidRPr="0015434D" w:rsidRDefault="009D51A1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17.10</w:t>
            </w:r>
          </w:p>
        </w:tc>
        <w:tc>
          <w:tcPr>
            <w:tcW w:w="992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620674" w:rsidRPr="0015434D" w:rsidRDefault="009A60F6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У.с.78,№57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616105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Определение спряжения глагола по его начальной форме</w:t>
            </w:r>
          </w:p>
        </w:tc>
        <w:tc>
          <w:tcPr>
            <w:tcW w:w="2127" w:type="dxa"/>
          </w:tcPr>
          <w:p w:rsidR="009D50EC" w:rsidRPr="0015434D" w:rsidRDefault="009D50EC" w:rsidP="009D50E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Неопределенная </w:t>
            </w:r>
            <w:r w:rsidRPr="0015434D">
              <w:rPr>
                <w:rFonts w:ascii="Times New Roman" w:hAnsi="Times New Roman" w:cs="Times New Roman"/>
                <w:spacing w:val="-2"/>
              </w:rPr>
              <w:t>форма глагола. Вы</w:t>
            </w:r>
            <w:r w:rsidRPr="0015434D">
              <w:rPr>
                <w:rFonts w:ascii="Times New Roman" w:hAnsi="Times New Roman" w:cs="Times New Roman"/>
              </w:rPr>
              <w:t xml:space="preserve">деление окончания. Личные окончания </w:t>
            </w:r>
            <w:r w:rsidRPr="0015434D">
              <w:rPr>
                <w:rFonts w:ascii="Times New Roman" w:hAnsi="Times New Roman" w:cs="Times New Roman"/>
                <w:spacing w:val="-1"/>
              </w:rPr>
              <w:t>глаголов, принадле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жащих к разным спряжениям</w:t>
            </w:r>
          </w:p>
          <w:p w:rsidR="00620674" w:rsidRPr="0015434D" w:rsidRDefault="00620674" w:rsidP="00254EF6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268" w:type="dxa"/>
          </w:tcPr>
          <w:p w:rsidR="002650F9" w:rsidRPr="0015434D" w:rsidRDefault="002650F9" w:rsidP="002650F9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Устанавливать наличие в глаголах орфограмм, доказывать правильность их написания.</w:t>
            </w:r>
          </w:p>
          <w:p w:rsidR="00620674" w:rsidRPr="0015434D" w:rsidRDefault="002650F9" w:rsidP="002650F9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Обсуждать последовательность действий при выборе личного окончания глагола</w:t>
            </w:r>
          </w:p>
        </w:tc>
        <w:tc>
          <w:tcPr>
            <w:tcW w:w="2126" w:type="dxa"/>
          </w:tcPr>
          <w:p w:rsidR="00620674" w:rsidRPr="0015434D" w:rsidRDefault="00620674" w:rsidP="00254EF6">
            <w:pPr>
              <w:contextualSpacing/>
              <w:rPr>
                <w:rFonts w:ascii="Times New Roman" w:hAnsi="Times New Roman" w:cs="Times New Roman"/>
                <w:lang w:eastAsia="ar-SA"/>
              </w:rPr>
            </w:pPr>
            <w:r w:rsidRPr="0015434D">
              <w:rPr>
                <w:rFonts w:ascii="Times New Roman" w:hAnsi="Times New Roman" w:cs="Times New Roman"/>
                <w:b/>
                <w:lang w:eastAsia="ar-SA"/>
              </w:rPr>
              <w:t>Знать</w:t>
            </w:r>
            <w:r w:rsidRPr="0015434D">
              <w:rPr>
                <w:rFonts w:ascii="Times New Roman" w:hAnsi="Times New Roman" w:cs="Times New Roman"/>
                <w:lang w:eastAsia="ar-SA"/>
              </w:rPr>
              <w:t>, что спряжение у многих глаголов определяется по ударным личным окончаниям.</w:t>
            </w:r>
          </w:p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hAnsi="Times New Roman" w:cs="Times New Roman"/>
                <w:b/>
                <w:lang w:eastAsia="ar-SA"/>
              </w:rPr>
              <w:t xml:space="preserve">Уметь </w:t>
            </w:r>
            <w:r w:rsidRPr="0015434D">
              <w:rPr>
                <w:rFonts w:ascii="Times New Roman" w:hAnsi="Times New Roman" w:cs="Times New Roman"/>
                <w:lang w:eastAsia="ar-SA"/>
              </w:rPr>
              <w:t>образовывать начальную форму глагола; правильно задавать вопрос, чтобы определить начальную форму глагола; определять спряжение глагола; писать глаголы в форме 2 лица ед. числа; объяснять написание глагольных окончаний.</w:t>
            </w:r>
          </w:p>
        </w:tc>
        <w:tc>
          <w:tcPr>
            <w:tcW w:w="2268" w:type="dxa"/>
          </w:tcPr>
          <w:p w:rsidR="00620674" w:rsidRPr="0015434D" w:rsidRDefault="00620674" w:rsidP="003D7CE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Логические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  <w:p w:rsidR="00620674" w:rsidRPr="0015434D" w:rsidRDefault="00620674" w:rsidP="003D7CE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  <w:p w:rsidR="00620674" w:rsidRPr="0015434D" w:rsidRDefault="00620674" w:rsidP="002331A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620674" w:rsidRPr="0015434D" w:rsidRDefault="0078656F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18.10</w:t>
            </w:r>
          </w:p>
        </w:tc>
        <w:tc>
          <w:tcPr>
            <w:tcW w:w="992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620674" w:rsidRPr="0015434D" w:rsidRDefault="00E95BE3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81 № 60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A42B0B" w:rsidP="00DA79B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Текст-рассуждение</w:t>
            </w:r>
          </w:p>
        </w:tc>
        <w:tc>
          <w:tcPr>
            <w:tcW w:w="2127" w:type="dxa"/>
          </w:tcPr>
          <w:p w:rsidR="00620674" w:rsidRPr="0015434D" w:rsidRDefault="002650F9" w:rsidP="002650F9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Изложение текста </w:t>
            </w:r>
            <w:r w:rsidRPr="0015434D">
              <w:rPr>
                <w:rFonts w:ascii="Times New Roman" w:hAnsi="Times New Roman" w:cs="Times New Roman"/>
                <w:spacing w:val="-1"/>
              </w:rPr>
              <w:t>(повествование, повествование с эле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ментами рассуждения)</w:t>
            </w:r>
          </w:p>
        </w:tc>
        <w:tc>
          <w:tcPr>
            <w:tcW w:w="2268" w:type="dxa"/>
          </w:tcPr>
          <w:p w:rsidR="00620674" w:rsidRPr="0015434D" w:rsidRDefault="002650F9" w:rsidP="002650F9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текстом: составлять текст, определять тип текста, тему, главную мысль, части текста; составлять план.</w:t>
            </w:r>
          </w:p>
        </w:tc>
        <w:tc>
          <w:tcPr>
            <w:tcW w:w="2126" w:type="dxa"/>
          </w:tcPr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работать с толковым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словарем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;ц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>итировать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отрывки из текста; отвечать на </w:t>
            </w:r>
          </w:p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вопросы; пересказывать текст; зачитывать цитаты; находить части текста (рассуждение и </w:t>
            </w:r>
          </w:p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повествование)</w:t>
            </w:r>
          </w:p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</w:tcPr>
          <w:p w:rsidR="00620674" w:rsidRPr="0015434D" w:rsidRDefault="00620674" w:rsidP="00FC7E80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Логические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  <w:p w:rsidR="00620674" w:rsidRPr="0015434D" w:rsidRDefault="00620674" w:rsidP="00FC7E8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  <w:p w:rsidR="00620674" w:rsidRPr="0015434D" w:rsidRDefault="00620674" w:rsidP="00FC7E80">
            <w:pPr>
              <w:contextualSpacing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</w:p>
        </w:tc>
        <w:tc>
          <w:tcPr>
            <w:tcW w:w="1984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620674" w:rsidRPr="0015434D" w:rsidRDefault="00577DA2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19.10</w:t>
            </w:r>
          </w:p>
        </w:tc>
        <w:tc>
          <w:tcPr>
            <w:tcW w:w="992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620674" w:rsidRPr="00E95BE3" w:rsidRDefault="00E95BE3" w:rsidP="00E95BE3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E95BE3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Подготовить </w:t>
            </w:r>
            <w:proofErr w:type="spellStart"/>
            <w:r w:rsidRPr="00E95BE3">
              <w:rPr>
                <w:rFonts w:ascii="Times New Roman" w:eastAsia="Times New Roman" w:hAnsi="Times New Roman" w:cs="Times New Roman"/>
                <w:iCs/>
                <w:color w:val="000000"/>
              </w:rPr>
              <w:t>текста-рассуждени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</w:rPr>
              <w:t>е</w:t>
            </w:r>
            <w:proofErr w:type="spellEnd"/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FC7E8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Характеристика предложения</w:t>
            </w:r>
            <w:r w:rsidR="00E95BE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620674" w:rsidRPr="0015434D" w:rsidRDefault="00620674" w:rsidP="00FC7E8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20674" w:rsidRPr="0015434D" w:rsidRDefault="00620674" w:rsidP="00FC7E8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20674" w:rsidRPr="0015434D" w:rsidRDefault="00620674" w:rsidP="00FC7E8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20674" w:rsidRPr="0015434D" w:rsidRDefault="00620674" w:rsidP="00FC7E8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20674" w:rsidRPr="0015434D" w:rsidRDefault="000E0854" w:rsidP="005523E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lastRenderedPageBreak/>
              <w:t>Различение слова,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словосочетания и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предложения. Разно</w:t>
            </w:r>
            <w:r w:rsidRPr="0015434D">
              <w:rPr>
                <w:rFonts w:ascii="Times New Roman" w:hAnsi="Times New Roman" w:cs="Times New Roman"/>
              </w:rPr>
              <w:t>видности предложе</w:t>
            </w:r>
            <w:r w:rsidRPr="0015434D">
              <w:rPr>
                <w:rFonts w:ascii="Times New Roman" w:hAnsi="Times New Roman" w:cs="Times New Roman"/>
              </w:rPr>
              <w:softHyphen/>
              <w:t xml:space="preserve">ний по </w:t>
            </w:r>
            <w:r w:rsidRPr="0015434D">
              <w:rPr>
                <w:rFonts w:ascii="Times New Roman" w:hAnsi="Times New Roman" w:cs="Times New Roman"/>
              </w:rPr>
              <w:lastRenderedPageBreak/>
              <w:t>цели выска</w:t>
            </w:r>
            <w:r w:rsidRPr="0015434D">
              <w:rPr>
                <w:rFonts w:ascii="Times New Roman" w:hAnsi="Times New Roman" w:cs="Times New Roman"/>
              </w:rPr>
              <w:softHyphen/>
              <w:t>зывания и эмоцио</w:t>
            </w:r>
            <w:r w:rsidRPr="0015434D">
              <w:rPr>
                <w:rFonts w:ascii="Times New Roman" w:hAnsi="Times New Roman" w:cs="Times New Roman"/>
              </w:rPr>
              <w:softHyphen/>
              <w:t>нальной окраске. Главные и второсте</w:t>
            </w:r>
            <w:r w:rsidRPr="0015434D">
              <w:rPr>
                <w:rFonts w:ascii="Times New Roman" w:hAnsi="Times New Roman" w:cs="Times New Roman"/>
              </w:rPr>
              <w:softHyphen/>
              <w:t>пенные члены предложения. Связь слов в предложении.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2541B" w:rsidRPr="0015434D" w:rsidRDefault="00A2541B" w:rsidP="00A2541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Классифицировать предложения по цели высказывания и по интонации.</w:t>
            </w:r>
          </w:p>
          <w:p w:rsidR="00620674" w:rsidRPr="0015434D" w:rsidRDefault="00A2541B" w:rsidP="00A2541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Обосновывать </w:t>
            </w:r>
            <w:r w:rsidRPr="0015434D">
              <w:rPr>
                <w:rFonts w:ascii="Times New Roman" w:hAnsi="Times New Roman" w:cs="Times New Roman"/>
              </w:rPr>
              <w:lastRenderedPageBreak/>
              <w:t>использование знаков препинания в конце предложений .Соблюдать в устной речи логическое (смысловое) ударение и интонацию конца предложения.</w:t>
            </w:r>
          </w:p>
          <w:p w:rsidR="00A2541B" w:rsidRPr="0015434D" w:rsidRDefault="00A2541B" w:rsidP="00A2541B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Выделять грамматическую основу предложения.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20674" w:rsidRPr="0015434D" w:rsidRDefault="00620674" w:rsidP="00254E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выполнять схему предложения; давать </w:t>
            </w:r>
          </w:p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характеристику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предложению;  выделять основы </w:t>
            </w:r>
          </w:p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предложения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20674" w:rsidRPr="0015434D" w:rsidRDefault="00620674" w:rsidP="00FC7E80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Логические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  <w:p w:rsidR="00620674" w:rsidRPr="0015434D" w:rsidRDefault="00620674" w:rsidP="00CC04B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Регулятивные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20674" w:rsidRPr="0015434D" w:rsidRDefault="00A42B0B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20.10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20674" w:rsidRPr="0015434D" w:rsidRDefault="00A42B0B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23.10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20674" w:rsidRPr="0015434D" w:rsidRDefault="00E95BE3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Разобрать предложение по </w:t>
            </w:r>
            <w:r>
              <w:rPr>
                <w:rFonts w:ascii="Times New Roman" w:hAnsi="Times New Roman" w:cs="Times New Roman"/>
              </w:rPr>
              <w:lastRenderedPageBreak/>
              <w:t>членам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34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DA79B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Разбор слова как части речи (имя существительное)  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620674" w:rsidRPr="0015434D" w:rsidRDefault="00C80473" w:rsidP="00E95BE3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>Формирование умения разбирать имя существительное как часть речи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0E0854" w:rsidRPr="0015434D" w:rsidRDefault="000E0854" w:rsidP="000E0854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lang w:eastAsia="en-US"/>
              </w:rPr>
              <w:t>Называть признаки имён существительных (морфологический разбор)</w:t>
            </w:r>
          </w:p>
          <w:p w:rsidR="000E0854" w:rsidRPr="0015434D" w:rsidRDefault="000E0854" w:rsidP="000E0854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E0854" w:rsidRPr="0015434D" w:rsidRDefault="000E0854" w:rsidP="000E0854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E0854" w:rsidRPr="0015434D" w:rsidRDefault="000E0854" w:rsidP="000E0854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Анализировать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имя </w:t>
            </w:r>
            <w:proofErr w:type="spell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существительноее</w:t>
            </w:r>
            <w:proofErr w:type="spellEnd"/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как часть речи, определять начальную форму, число, род ( в единственном числе), падеж.</w:t>
            </w:r>
          </w:p>
          <w:p w:rsidR="000E0854" w:rsidRPr="0015434D" w:rsidRDefault="000E0854" w:rsidP="000E0854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620674" w:rsidRPr="0015434D" w:rsidRDefault="000E0854" w:rsidP="00C80473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Разбирать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имена </w:t>
            </w:r>
            <w:r w:rsidR="00C80473" w:rsidRPr="0015434D">
              <w:rPr>
                <w:rFonts w:ascii="Times New Roman" w:eastAsia="Calibri" w:hAnsi="Times New Roman" w:cs="Times New Roman"/>
                <w:lang w:eastAsia="en-US"/>
              </w:rPr>
              <w:t>существительные как части речи.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алгоритм морфологического разбора </w:t>
            </w:r>
          </w:p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существительного.</w:t>
            </w:r>
          </w:p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выполнять схему предложения; давать </w:t>
            </w:r>
          </w:p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характеристику предложению; выполнять разбор слова как части речи; выделять основы </w:t>
            </w:r>
          </w:p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предложения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620674" w:rsidRPr="0015434D" w:rsidRDefault="00620674" w:rsidP="00445569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Логические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  <w:p w:rsidR="00620674" w:rsidRPr="0015434D" w:rsidRDefault="00620674" w:rsidP="00445569">
            <w:pPr>
              <w:jc w:val="both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20674" w:rsidRPr="0015434D" w:rsidRDefault="00A42B0B" w:rsidP="004455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23.10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20674" w:rsidRPr="0015434D" w:rsidRDefault="00A42B0B" w:rsidP="004455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24.10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20674" w:rsidRPr="0015434D" w:rsidRDefault="002650F9" w:rsidP="004455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У.с.85,</w:t>
            </w:r>
            <w:r w:rsidR="00E95BE3">
              <w:rPr>
                <w:rFonts w:ascii="Times New Roman" w:hAnsi="Times New Roman" w:cs="Times New Roman"/>
              </w:rPr>
              <w:t xml:space="preserve"> № </w:t>
            </w:r>
            <w:r w:rsidRPr="0015434D">
              <w:rPr>
                <w:rFonts w:ascii="Times New Roman" w:hAnsi="Times New Roman" w:cs="Times New Roman"/>
              </w:rPr>
              <w:t>61 доделать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44556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Разбор слова как части речи (имя прилагательное)  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620674" w:rsidRPr="0015434D" w:rsidRDefault="00C80473" w:rsidP="002331AD">
            <w:pPr>
              <w:rPr>
                <w:rFonts w:ascii="Times New Roman" w:hAnsi="Times New Roman" w:cs="Times New Roman"/>
                <w:lang w:eastAsia="ar-SA"/>
              </w:rPr>
            </w:pPr>
            <w:r w:rsidRPr="0015434D">
              <w:rPr>
                <w:rFonts w:ascii="Times New Roman" w:eastAsia="Calibri" w:hAnsi="Times New Roman" w:cs="Times New Roman"/>
              </w:rPr>
              <w:t>Формирование умения разбирать имя прилагательное как часть речи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0E0854" w:rsidRPr="0015434D" w:rsidRDefault="000E0854" w:rsidP="000E0854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Называть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признаки имён прилагательных (морфологический разбор)</w:t>
            </w:r>
          </w:p>
          <w:p w:rsidR="000E0854" w:rsidRPr="0015434D" w:rsidRDefault="000E0854" w:rsidP="000E0854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E0854" w:rsidRPr="0015434D" w:rsidRDefault="000E0854" w:rsidP="000E0854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E0854" w:rsidRPr="0015434D" w:rsidRDefault="000E0854" w:rsidP="000E0854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Анализировать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имя прилагательное как часть речи,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lastRenderedPageBreak/>
              <w:t>определять начальную форму, число, род ( в единственном числе), падеж.</w:t>
            </w:r>
          </w:p>
          <w:p w:rsidR="000E0854" w:rsidRPr="0015434D" w:rsidRDefault="000E0854" w:rsidP="000E0854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E0854" w:rsidRPr="0015434D" w:rsidRDefault="000E0854" w:rsidP="000E0854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Разбирать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имена прилагательные как часть речи.</w:t>
            </w:r>
          </w:p>
          <w:p w:rsidR="00620674" w:rsidRPr="0015434D" w:rsidRDefault="00620674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>алгоритм морфологического разбора  прилагательного.</w:t>
            </w:r>
          </w:p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выполнять схему предложения; давать </w:t>
            </w:r>
          </w:p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характеристику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предложению; выполнять разбор слова как части речи; выделять основы </w:t>
            </w:r>
          </w:p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предложения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620674" w:rsidRPr="0015434D" w:rsidRDefault="00620674" w:rsidP="00445569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Логические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  <w:p w:rsidR="00620674" w:rsidRPr="0015434D" w:rsidRDefault="00620674" w:rsidP="00445569">
            <w:pPr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 умение определять задачи урока, анализировать достигнутые 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результаты.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20674" w:rsidRPr="0015434D" w:rsidRDefault="00A42B0B" w:rsidP="004455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24.10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20674" w:rsidRPr="0015434D" w:rsidRDefault="00A42B0B" w:rsidP="004455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25.10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20674" w:rsidRPr="0015434D" w:rsidRDefault="00E95BE3" w:rsidP="004455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 87 № 62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36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44556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Разбор слова как части речи (глагол)  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620674" w:rsidRPr="0015434D" w:rsidRDefault="00C80473" w:rsidP="00C80473">
            <w:pPr>
              <w:rPr>
                <w:rFonts w:ascii="Times New Roman" w:hAnsi="Times New Roman" w:cs="Times New Roman"/>
                <w:lang w:eastAsia="ar-SA"/>
              </w:rPr>
            </w:pPr>
            <w:r w:rsidRPr="0015434D">
              <w:rPr>
                <w:rFonts w:ascii="Times New Roman" w:eastAsia="Calibri" w:hAnsi="Times New Roman" w:cs="Times New Roman"/>
              </w:rPr>
              <w:t xml:space="preserve">Формирование умения разбирать </w:t>
            </w:r>
            <w:proofErr w:type="spellStart"/>
            <w:r w:rsidRPr="0015434D">
              <w:rPr>
                <w:rFonts w:ascii="Times New Roman" w:eastAsia="Calibri" w:hAnsi="Times New Roman" w:cs="Times New Roman"/>
              </w:rPr>
              <w:t>глаголное</w:t>
            </w:r>
            <w:proofErr w:type="spellEnd"/>
            <w:r w:rsidRPr="0015434D">
              <w:rPr>
                <w:rFonts w:ascii="Times New Roman" w:eastAsia="Calibri" w:hAnsi="Times New Roman" w:cs="Times New Roman"/>
              </w:rPr>
              <w:t xml:space="preserve"> как часть речи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0E0854" w:rsidRPr="0015434D" w:rsidRDefault="00C80473" w:rsidP="000E0854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lang w:eastAsia="en-US"/>
              </w:rPr>
              <w:t>Называть признаки глаголов</w:t>
            </w:r>
            <w:r w:rsidR="000E0854" w:rsidRPr="0015434D">
              <w:rPr>
                <w:rFonts w:ascii="Times New Roman" w:eastAsia="Calibri" w:hAnsi="Times New Roman" w:cs="Times New Roman"/>
                <w:lang w:eastAsia="en-US"/>
              </w:rPr>
              <w:t xml:space="preserve"> (морфологический разбор)</w:t>
            </w:r>
          </w:p>
          <w:p w:rsidR="000E0854" w:rsidRPr="0015434D" w:rsidRDefault="000E0854" w:rsidP="000E0854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E0854" w:rsidRPr="0015434D" w:rsidRDefault="000E0854" w:rsidP="000E0854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E0854" w:rsidRPr="0015434D" w:rsidRDefault="000E0854" w:rsidP="000E0854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Анализировать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="00C80473" w:rsidRPr="0015434D">
              <w:rPr>
                <w:rFonts w:ascii="Times New Roman" w:eastAsia="Calibri" w:hAnsi="Times New Roman" w:cs="Times New Roman"/>
                <w:lang w:eastAsia="en-US"/>
              </w:rPr>
              <w:t>глаголы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как часть речи, определять начальную форму, число, род ( в единственном числе), </w:t>
            </w:r>
            <w:r w:rsidR="00C80473" w:rsidRPr="0015434D">
              <w:rPr>
                <w:rFonts w:ascii="Times New Roman" w:eastAsia="Calibri" w:hAnsi="Times New Roman" w:cs="Times New Roman"/>
                <w:lang w:eastAsia="en-US"/>
              </w:rPr>
              <w:t>склонение</w:t>
            </w:r>
          </w:p>
          <w:p w:rsidR="00620674" w:rsidRPr="0015434D" w:rsidRDefault="000E0854" w:rsidP="00C80473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Разбирать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="00C80473" w:rsidRPr="0015434D">
              <w:rPr>
                <w:rFonts w:ascii="Times New Roman" w:eastAsia="Calibri" w:hAnsi="Times New Roman" w:cs="Times New Roman"/>
                <w:lang w:eastAsia="en-US"/>
              </w:rPr>
              <w:t xml:space="preserve"> глаголы как часть речи.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>алгоритм морфологического разбора  глагола.</w:t>
            </w:r>
          </w:p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выполнять схему предложения; давать </w:t>
            </w:r>
          </w:p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характеристику предложению; выполнять разбор слова как части речи; выделять основы </w:t>
            </w:r>
          </w:p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предложения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620674" w:rsidRPr="0015434D" w:rsidRDefault="00620674" w:rsidP="00067449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Логические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  <w:p w:rsidR="00620674" w:rsidRPr="0015434D" w:rsidRDefault="00620674" w:rsidP="00067449">
            <w:pPr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620674" w:rsidRPr="0015434D" w:rsidRDefault="00620674" w:rsidP="0006744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  <w:p w:rsidR="00620674" w:rsidRPr="0015434D" w:rsidRDefault="00620674" w:rsidP="004455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20674" w:rsidRPr="0015434D" w:rsidRDefault="00A42B0B" w:rsidP="0006744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25.10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20674" w:rsidRPr="0015434D" w:rsidRDefault="00A42B0B" w:rsidP="0006744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26.10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20674" w:rsidRPr="0015434D" w:rsidRDefault="002650F9" w:rsidP="0006744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У.с.89,№63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DA79B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Письменное изложение</w:t>
            </w:r>
          </w:p>
        </w:tc>
        <w:tc>
          <w:tcPr>
            <w:tcW w:w="2127" w:type="dxa"/>
          </w:tcPr>
          <w:p w:rsidR="00620674" w:rsidRPr="0015434D" w:rsidRDefault="00C80473" w:rsidP="00CC04B6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Изложение текста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(повествование, повествование с эле</w:t>
            </w:r>
            <w:r w:rsidRPr="0015434D">
              <w:rPr>
                <w:rFonts w:ascii="Times New Roman" w:hAnsi="Times New Roman" w:cs="Times New Roman"/>
                <w:spacing w:val="-2"/>
              </w:rPr>
              <w:t>ментами описания)</w:t>
            </w:r>
          </w:p>
        </w:tc>
        <w:tc>
          <w:tcPr>
            <w:tcW w:w="2268" w:type="dxa"/>
          </w:tcPr>
          <w:p w:rsidR="00620674" w:rsidRPr="0015434D" w:rsidRDefault="00C80473" w:rsidP="00C80473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текстом: составлять план, определять тип текста, тему, главную мысль, части текста;; письменно излагать содержание текста с опорой на выписанные опорные слова (глаголы)</w:t>
            </w:r>
          </w:p>
        </w:tc>
        <w:tc>
          <w:tcPr>
            <w:tcW w:w="2126" w:type="dxa"/>
          </w:tcPr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>определять жанр произведения;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анализировать средства художественной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выразительности; цитировать строчки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из текста; делить текст на части; составлять план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текста; объяснять знаки препинания; письменно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пересказывать сказку, пользуясь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>планом</w:t>
            </w:r>
          </w:p>
        </w:tc>
        <w:tc>
          <w:tcPr>
            <w:tcW w:w="2268" w:type="dxa"/>
          </w:tcPr>
          <w:p w:rsidR="00620674" w:rsidRPr="0015434D" w:rsidRDefault="00620674" w:rsidP="00CC04B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Логические: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</w:p>
          <w:p w:rsidR="00620674" w:rsidRPr="0015434D" w:rsidRDefault="00620674" w:rsidP="00CC04B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  <w:p w:rsidR="00620674" w:rsidRPr="0015434D" w:rsidRDefault="00620674" w:rsidP="00CC04B6">
            <w:pPr>
              <w:jc w:val="both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1984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620674" w:rsidRPr="0015434D" w:rsidRDefault="00A42B0B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26.10</w:t>
            </w:r>
          </w:p>
        </w:tc>
        <w:tc>
          <w:tcPr>
            <w:tcW w:w="992" w:type="dxa"/>
          </w:tcPr>
          <w:p w:rsidR="00620674" w:rsidRPr="0015434D" w:rsidRDefault="00A42B0B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20.10</w:t>
            </w:r>
          </w:p>
        </w:tc>
        <w:tc>
          <w:tcPr>
            <w:tcW w:w="992" w:type="dxa"/>
          </w:tcPr>
          <w:p w:rsidR="00620674" w:rsidRPr="0015434D" w:rsidRDefault="00E95BE3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Повторить разбор слова сущ. и</w:t>
            </w:r>
            <w:r w:rsidR="002650F9" w:rsidRPr="0015434D">
              <w:rPr>
                <w:rFonts w:ascii="Times New Roman" w:hAnsi="Times New Roman" w:cs="Times New Roman"/>
              </w:rPr>
              <w:t xml:space="preserve"> прил.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38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DA79B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Спряжение глаголов БРИТЬ и СТЕЛИТЬ</w:t>
            </w:r>
          </w:p>
        </w:tc>
        <w:tc>
          <w:tcPr>
            <w:tcW w:w="2127" w:type="dxa"/>
          </w:tcPr>
          <w:p w:rsidR="00620674" w:rsidRPr="0015434D" w:rsidRDefault="00C80473" w:rsidP="00CC04B6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Глагол, значение</w:t>
            </w:r>
            <w:r w:rsidRPr="0015434D">
              <w:rPr>
                <w:rFonts w:ascii="Times New Roman" w:hAnsi="Times New Roman" w:cs="Times New Roman"/>
              </w:rPr>
              <w:t xml:space="preserve"> и употребление</w:t>
            </w:r>
          </w:p>
        </w:tc>
        <w:tc>
          <w:tcPr>
            <w:tcW w:w="2268" w:type="dxa"/>
          </w:tcPr>
          <w:p w:rsidR="00E4088B" w:rsidRPr="0015434D" w:rsidRDefault="00E4088B" w:rsidP="00E4088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Определять глаголы исключения доказывать правильность их написания.</w:t>
            </w:r>
          </w:p>
          <w:p w:rsidR="00620674" w:rsidRPr="0015434D" w:rsidRDefault="00E4088B" w:rsidP="00E4088B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Обсуждать последовательность действий при выборе личного окончания глагола</w:t>
            </w:r>
          </w:p>
        </w:tc>
        <w:tc>
          <w:tcPr>
            <w:tcW w:w="2126" w:type="dxa"/>
          </w:tcPr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что глаголы «брить», «стелить» относятся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к I спряжению.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пользоваться обратным словарем;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определять спряжение глаголов; работать с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фразеологическим словарем; разбирать глаголы по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составу; ставить глаголы в форму 3-го лица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единственного числа</w:t>
            </w:r>
          </w:p>
        </w:tc>
        <w:tc>
          <w:tcPr>
            <w:tcW w:w="2268" w:type="dxa"/>
          </w:tcPr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Регулятивные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: планирование и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учебных действий в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соответствии с целью</w:t>
            </w:r>
          </w:p>
          <w:p w:rsidR="00620674" w:rsidRPr="0015434D" w:rsidRDefault="00620674" w:rsidP="00616105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Коммуникативные:</w:t>
            </w:r>
          </w:p>
          <w:p w:rsidR="00620674" w:rsidRPr="0015434D" w:rsidRDefault="00620674" w:rsidP="00135D20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использовать весь наработанный инструментарий для подтверждения собственной точки зрения (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: умение грамотно отвечать на простые и сложные вопросы учителя и одноклассников по теме, самим задавать вопросы, находить нужную информацию в учебнике</w:t>
            </w:r>
          </w:p>
        </w:tc>
        <w:tc>
          <w:tcPr>
            <w:tcW w:w="1984" w:type="dxa"/>
          </w:tcPr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Личностные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: заинтересованность в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приобретении и расширении знаний и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способов действий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Регулятивные УУД: планирование и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учебных действий в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соответствии с целью</w:t>
            </w:r>
          </w:p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  <w:p w:rsidR="00620674" w:rsidRPr="0015434D" w:rsidRDefault="00620674" w:rsidP="000E5A7F">
            <w:pPr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620674" w:rsidRPr="0015434D" w:rsidRDefault="00620674" w:rsidP="000E5A7F">
            <w:pPr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620674" w:rsidRPr="0015434D" w:rsidRDefault="00620674" w:rsidP="000E5A7F">
            <w:pPr>
              <w:jc w:val="center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A42B0B" w:rsidP="00CC04B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27.10</w:t>
            </w:r>
          </w:p>
        </w:tc>
        <w:tc>
          <w:tcPr>
            <w:tcW w:w="992" w:type="dxa"/>
          </w:tcPr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</w:tc>
        <w:tc>
          <w:tcPr>
            <w:tcW w:w="992" w:type="dxa"/>
          </w:tcPr>
          <w:p w:rsidR="00620674" w:rsidRPr="0015434D" w:rsidRDefault="00E4088B" w:rsidP="00CC04B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У.с.93,№66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0E5A7F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E43FE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Спряжение глаголов БРИТЬ и СТЕЛИТЬ</w:t>
            </w:r>
          </w:p>
        </w:tc>
        <w:tc>
          <w:tcPr>
            <w:tcW w:w="2127" w:type="dxa"/>
          </w:tcPr>
          <w:p w:rsidR="00620674" w:rsidRPr="0015434D" w:rsidRDefault="00C80473" w:rsidP="000E5A7F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Глагол, значение</w:t>
            </w:r>
            <w:r w:rsidRPr="0015434D">
              <w:rPr>
                <w:rFonts w:ascii="Times New Roman" w:hAnsi="Times New Roman" w:cs="Times New Roman"/>
              </w:rPr>
              <w:t xml:space="preserve"> и употребление</w:t>
            </w:r>
          </w:p>
        </w:tc>
        <w:tc>
          <w:tcPr>
            <w:tcW w:w="2268" w:type="dxa"/>
          </w:tcPr>
          <w:p w:rsidR="00E4088B" w:rsidRPr="0015434D" w:rsidRDefault="00E4088B" w:rsidP="00E4088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Определять глаголы исключения доказывать правильность их написания.</w:t>
            </w:r>
          </w:p>
          <w:p w:rsidR="00620674" w:rsidRPr="0015434D" w:rsidRDefault="00E4088B" w:rsidP="00E4088B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Обсуждать последовательность действий при выборе личного окончания глагола</w:t>
            </w:r>
          </w:p>
        </w:tc>
        <w:tc>
          <w:tcPr>
            <w:tcW w:w="2126" w:type="dxa"/>
          </w:tcPr>
          <w:p w:rsidR="00620674" w:rsidRPr="0015434D" w:rsidRDefault="00620674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что глаголы с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суф-фиксом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-я-, -а-, -е-, -о-, -у- в начальной форме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относя-тся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к I спряжению. </w:t>
            </w: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опре-делять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спряжение глаголов; правильно писать безударные личные окончания глаголов; пользоваться обратным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слова-рем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; выделять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глагольный суффикс; подбирать родственные глаголы с приставкой; находить в </w:t>
            </w:r>
          </w:p>
          <w:p w:rsidR="00620674" w:rsidRPr="0015434D" w:rsidRDefault="00620674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тексте глаголы-исключения</w:t>
            </w:r>
          </w:p>
        </w:tc>
        <w:tc>
          <w:tcPr>
            <w:tcW w:w="2268" w:type="dxa"/>
          </w:tcPr>
          <w:p w:rsidR="00620674" w:rsidRPr="0015434D" w:rsidRDefault="00620674" w:rsidP="00E43FE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Логические: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</w:p>
          <w:p w:rsidR="00620674" w:rsidRPr="0015434D" w:rsidRDefault="00620674" w:rsidP="00E43FE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  <w:p w:rsidR="00620674" w:rsidRPr="0015434D" w:rsidRDefault="00620674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</w:tcPr>
          <w:p w:rsidR="00620674" w:rsidRPr="0015434D" w:rsidRDefault="00620674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620674" w:rsidRPr="0015434D" w:rsidRDefault="00432506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30.10</w:t>
            </w:r>
          </w:p>
        </w:tc>
        <w:tc>
          <w:tcPr>
            <w:tcW w:w="992" w:type="dxa"/>
          </w:tcPr>
          <w:p w:rsidR="00620674" w:rsidRPr="0015434D" w:rsidRDefault="00620674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620674" w:rsidRPr="0015434D" w:rsidRDefault="00E4088B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У.с.93,№68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0E5A7F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FC7E8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620674" w:rsidRPr="0015434D" w:rsidRDefault="001C6630" w:rsidP="00FC7E8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Учимся делать научное сообщение</w:t>
            </w:r>
          </w:p>
        </w:tc>
        <w:tc>
          <w:tcPr>
            <w:tcW w:w="2127" w:type="dxa"/>
          </w:tcPr>
          <w:p w:rsidR="00620674" w:rsidRPr="0015434D" w:rsidRDefault="00E4088B" w:rsidP="00CC04B6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Практическое овла</w:t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дение диалогической </w:t>
            </w:r>
            <w:r w:rsidRPr="0015434D">
              <w:rPr>
                <w:rFonts w:ascii="Times New Roman" w:hAnsi="Times New Roman" w:cs="Times New Roman"/>
              </w:rPr>
              <w:t xml:space="preserve">и монологической речью. Овладение нормами речевого </w:t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этикета в ситуациях </w:t>
            </w:r>
            <w:r w:rsidRPr="0015434D">
              <w:rPr>
                <w:rFonts w:ascii="Times New Roman" w:hAnsi="Times New Roman" w:cs="Times New Roman"/>
              </w:rPr>
              <w:t>учебного общения</w:t>
            </w:r>
          </w:p>
        </w:tc>
        <w:tc>
          <w:tcPr>
            <w:tcW w:w="2268" w:type="dxa"/>
          </w:tcPr>
          <w:p w:rsidR="00A2541B" w:rsidRPr="0015434D" w:rsidRDefault="00A2541B" w:rsidP="00A2541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Составлять небольшие научные сообщения. Оценивать сообщения и доклады своих товарищей.</w:t>
            </w:r>
          </w:p>
          <w:p w:rsidR="00620674" w:rsidRPr="0015434D" w:rsidRDefault="00A2541B" w:rsidP="00A2541B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текстом: осмысленно читать, отвечать на вопросы к тексту, определять тип текста, тему и главную мысль.</w:t>
            </w:r>
          </w:p>
        </w:tc>
        <w:tc>
          <w:tcPr>
            <w:tcW w:w="2126" w:type="dxa"/>
          </w:tcPr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давать оценку выступлениям своих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товарищей по плану</w:t>
            </w:r>
          </w:p>
        </w:tc>
        <w:tc>
          <w:tcPr>
            <w:tcW w:w="2268" w:type="dxa"/>
          </w:tcPr>
          <w:p w:rsidR="00620674" w:rsidRPr="0015434D" w:rsidRDefault="00620674" w:rsidP="00135D20">
            <w:pPr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перерабатывать 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; уметь передавать содержание в сжатом, выборочном или разв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рнутом виде.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оформлять свои мысли в устной и письменной речи с учетом своих учебных и жизненных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отбирать </w:t>
            </w:r>
          </w:p>
          <w:p w:rsidR="00620674" w:rsidRPr="0015434D" w:rsidRDefault="00620674" w:rsidP="00CC0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необходимые источники информации среди предложенных</w:t>
            </w:r>
          </w:p>
        </w:tc>
        <w:tc>
          <w:tcPr>
            <w:tcW w:w="1984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: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формирование ценностно-смысловой ориентации учащихся</w:t>
            </w:r>
          </w:p>
          <w:p w:rsidR="00620674" w:rsidRPr="0015434D" w:rsidRDefault="00620674" w:rsidP="000E5A7F">
            <w:pPr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620674" w:rsidRPr="0015434D" w:rsidRDefault="00620674" w:rsidP="000E5A7F">
            <w:pPr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620674" w:rsidRPr="0015434D" w:rsidRDefault="00620674" w:rsidP="000E5A7F">
            <w:pPr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620674" w:rsidRPr="0015434D" w:rsidRDefault="00620674" w:rsidP="000E5A7F">
            <w:pPr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620674" w:rsidRPr="0015434D" w:rsidRDefault="00620674" w:rsidP="000E5A7F">
            <w:pPr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620674" w:rsidRPr="0015434D" w:rsidRDefault="00620674" w:rsidP="000E5A7F">
            <w:pPr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620674" w:rsidRPr="0015434D" w:rsidRDefault="00620674" w:rsidP="000E5A7F">
            <w:pPr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620674" w:rsidRPr="0015434D" w:rsidRDefault="00620674" w:rsidP="000E5A7F">
            <w:pPr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620674" w:rsidRPr="0015434D" w:rsidRDefault="00620674" w:rsidP="000E5A7F">
            <w:pPr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620674" w:rsidRPr="0015434D" w:rsidRDefault="00620674" w:rsidP="000E5A7F">
            <w:pPr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432506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31.10</w:t>
            </w:r>
          </w:p>
        </w:tc>
        <w:tc>
          <w:tcPr>
            <w:tcW w:w="992" w:type="dxa"/>
          </w:tcPr>
          <w:p w:rsidR="00620674" w:rsidRPr="0015434D" w:rsidRDefault="00620674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620674" w:rsidRPr="0015434D" w:rsidRDefault="00E4088B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Подготовить научное сообщение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87274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Правописание безударных</w:t>
            </w:r>
          </w:p>
          <w:p w:rsidR="00620674" w:rsidRPr="0015434D" w:rsidRDefault="00620674" w:rsidP="0087274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суффиксов глагола в форме</w:t>
            </w:r>
          </w:p>
          <w:p w:rsidR="00620674" w:rsidRPr="0015434D" w:rsidRDefault="00620674" w:rsidP="0087274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прошедшего времени</w:t>
            </w:r>
          </w:p>
        </w:tc>
        <w:tc>
          <w:tcPr>
            <w:tcW w:w="2127" w:type="dxa"/>
          </w:tcPr>
          <w:p w:rsidR="00620674" w:rsidRPr="0015434D" w:rsidRDefault="0013053B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Глагол. Выделение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значимых частей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слова (суффиксы)</w:t>
            </w:r>
          </w:p>
        </w:tc>
        <w:tc>
          <w:tcPr>
            <w:tcW w:w="2268" w:type="dxa"/>
          </w:tcPr>
          <w:p w:rsidR="00603B1C" w:rsidRPr="0015434D" w:rsidRDefault="00603B1C" w:rsidP="00603B1C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Устанавливать наличие в глаголах орфограмм, доказывать правильность их написания.</w:t>
            </w:r>
          </w:p>
          <w:p w:rsidR="00620674" w:rsidRPr="0015434D" w:rsidRDefault="00603B1C" w:rsidP="001543D2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Обсуждать последовательность действий при выборе </w:t>
            </w:r>
            <w:r w:rsidR="001543D2" w:rsidRPr="0015434D">
              <w:rPr>
                <w:rFonts w:ascii="Times New Roman" w:hAnsi="Times New Roman" w:cs="Times New Roman"/>
              </w:rPr>
              <w:lastRenderedPageBreak/>
              <w:t>суффикса</w:t>
            </w:r>
            <w:r w:rsidRPr="0015434D">
              <w:rPr>
                <w:rFonts w:ascii="Times New Roman" w:hAnsi="Times New Roman" w:cs="Times New Roman"/>
              </w:rPr>
              <w:t xml:space="preserve"> глагола</w:t>
            </w:r>
          </w:p>
        </w:tc>
        <w:tc>
          <w:tcPr>
            <w:tcW w:w="2126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>что у глагола в форме прошедшего времени сохраняется глагольный суффикс начальной формы.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выполнять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работу над ошибками; определять время и спряжение глагола; правильно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писать безударный суффикс глагола в прошедшем времени; ставить глаголы в форме прошедшего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времени; выделять глагольный суффикс глагола прошедшего времени</w:t>
            </w:r>
          </w:p>
        </w:tc>
        <w:tc>
          <w:tcPr>
            <w:tcW w:w="2268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осуществлять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пошаговый контроль своих действий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отвечать на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вопросы, задавать вопросы для уточнения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непонятного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осуществлять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поиск необходимой информации</w:t>
            </w:r>
          </w:p>
        </w:tc>
        <w:tc>
          <w:tcPr>
            <w:tcW w:w="1984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освоение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личностного смысла учения,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-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познавательный интерес к новому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учебному материалу и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lastRenderedPageBreak/>
              <w:t xml:space="preserve">способам решения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новой частной задачи.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2971B3" w:rsidP="000A31BF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01.1</w:t>
            </w:r>
            <w:r w:rsidR="000A31BF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</w:t>
            </w:r>
          </w:p>
        </w:tc>
        <w:tc>
          <w:tcPr>
            <w:tcW w:w="992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E4088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У.с.98,№72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42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87274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Правописание безударных</w:t>
            </w:r>
          </w:p>
          <w:p w:rsidR="00620674" w:rsidRPr="0015434D" w:rsidRDefault="00620674" w:rsidP="0087274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суффиксов глагола в форме прошедшего времени.</w:t>
            </w: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  <w:p w:rsidR="00620674" w:rsidRPr="0015434D" w:rsidRDefault="00620674" w:rsidP="0087274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7" w:type="dxa"/>
          </w:tcPr>
          <w:p w:rsidR="00620674" w:rsidRPr="0015434D" w:rsidRDefault="0013053B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Глагол. Выделение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значимых частей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слова (суффиксы)</w:t>
            </w:r>
          </w:p>
        </w:tc>
        <w:tc>
          <w:tcPr>
            <w:tcW w:w="2268" w:type="dxa"/>
          </w:tcPr>
          <w:p w:rsidR="001543D2" w:rsidRPr="0015434D" w:rsidRDefault="001543D2" w:rsidP="001543D2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Устанавливать наличие в глаголах орфограмм, доказывать правильность их написания.</w:t>
            </w:r>
          </w:p>
          <w:p w:rsidR="00620674" w:rsidRPr="0015434D" w:rsidRDefault="001543D2" w:rsidP="001543D2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Обсуждать последовательность действий при выборе суффикса глагола</w:t>
            </w:r>
          </w:p>
        </w:tc>
        <w:tc>
          <w:tcPr>
            <w:tcW w:w="2126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ставить глаголы в форму прошедшего времени; выделять в глаголах два суффикса; разбирать глаголы по составу; объяснять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написание пропущенных глагольных суффиксов;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образовывать начальную форму глагола</w:t>
            </w:r>
          </w:p>
        </w:tc>
        <w:tc>
          <w:tcPr>
            <w:tcW w:w="2268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2971B3" w:rsidP="000A31BF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02.1</w:t>
            </w:r>
            <w:r w:rsidR="000A31BF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</w:t>
            </w:r>
          </w:p>
        </w:tc>
        <w:tc>
          <w:tcPr>
            <w:tcW w:w="992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E4088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У.с.99,№74</w:t>
            </w:r>
          </w:p>
        </w:tc>
      </w:tr>
      <w:tr w:rsidR="00620674" w:rsidRPr="003533A9" w:rsidTr="0015434D">
        <w:trPr>
          <w:trHeight w:val="4730"/>
        </w:trPr>
        <w:tc>
          <w:tcPr>
            <w:tcW w:w="567" w:type="dxa"/>
          </w:tcPr>
          <w:p w:rsidR="00620674" w:rsidRPr="0015434D" w:rsidRDefault="00620674" w:rsidP="00CF779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43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87274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Суффиксы повелительной</w:t>
            </w:r>
          </w:p>
          <w:p w:rsidR="00620674" w:rsidRPr="0015434D" w:rsidRDefault="00620674" w:rsidP="0087274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формы глагола</w:t>
            </w:r>
          </w:p>
        </w:tc>
        <w:tc>
          <w:tcPr>
            <w:tcW w:w="2127" w:type="dxa"/>
          </w:tcPr>
          <w:p w:rsidR="00620674" w:rsidRPr="0015434D" w:rsidRDefault="0013053B" w:rsidP="0013053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3"/>
              </w:rPr>
              <w:t>Глагол. Выделение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t>значимых частей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3"/>
              </w:rPr>
              <w:t>слова (суффиксы). Суф</w:t>
            </w:r>
            <w:r w:rsidRPr="0015434D">
              <w:rPr>
                <w:rFonts w:ascii="Times New Roman" w:hAnsi="Times New Roman" w:cs="Times New Roman"/>
                <w:spacing w:val="-4"/>
              </w:rPr>
              <w:t>фиксы пове</w:t>
            </w:r>
            <w:r w:rsidRPr="0015434D">
              <w:rPr>
                <w:rFonts w:ascii="Times New Roman" w:hAnsi="Times New Roman" w:cs="Times New Roman"/>
                <w:spacing w:val="-2"/>
              </w:rPr>
              <w:t>лительной</w:t>
            </w:r>
            <w:r w:rsidRPr="0015434D">
              <w:rPr>
                <w:rFonts w:ascii="Times New Roman" w:hAnsi="Times New Roman" w:cs="Times New Roman"/>
                <w:spacing w:val="-8"/>
              </w:rPr>
              <w:t xml:space="preserve"> формы гла</w:t>
            </w:r>
            <w:r w:rsidRPr="0015434D">
              <w:rPr>
                <w:rFonts w:ascii="Times New Roman" w:hAnsi="Times New Roman" w:cs="Times New Roman"/>
                <w:spacing w:val="-7"/>
              </w:rPr>
              <w:t>гола. Разли</w:t>
            </w:r>
            <w:r w:rsidRPr="0015434D">
              <w:rPr>
                <w:rFonts w:ascii="Times New Roman" w:hAnsi="Times New Roman" w:cs="Times New Roman"/>
                <w:spacing w:val="-8"/>
              </w:rPr>
              <w:t>чение пове</w:t>
            </w:r>
            <w:r w:rsidRPr="0015434D">
              <w:rPr>
                <w:rFonts w:ascii="Times New Roman" w:hAnsi="Times New Roman" w:cs="Times New Roman"/>
              </w:rPr>
              <w:t xml:space="preserve">лительной </w:t>
            </w:r>
            <w:r w:rsidRPr="0015434D">
              <w:rPr>
                <w:rFonts w:ascii="Times New Roman" w:hAnsi="Times New Roman" w:cs="Times New Roman"/>
                <w:spacing w:val="-8"/>
              </w:rPr>
              <w:t>формы мно</w:t>
            </w:r>
            <w:r w:rsidRPr="0015434D">
              <w:rPr>
                <w:rFonts w:ascii="Times New Roman" w:hAnsi="Times New Roman" w:cs="Times New Roman"/>
                <w:spacing w:val="-5"/>
              </w:rPr>
              <w:t xml:space="preserve">жественного </w:t>
            </w:r>
            <w:r w:rsidRPr="0015434D">
              <w:rPr>
                <w:rFonts w:ascii="Times New Roman" w:hAnsi="Times New Roman" w:cs="Times New Roman"/>
                <w:spacing w:val="-6"/>
              </w:rPr>
              <w:t>числа и фор</w:t>
            </w:r>
            <w:r w:rsidRPr="0015434D">
              <w:rPr>
                <w:rFonts w:ascii="Times New Roman" w:hAnsi="Times New Roman" w:cs="Times New Roman"/>
                <w:spacing w:val="-6"/>
              </w:rPr>
              <w:softHyphen/>
            </w:r>
            <w:r w:rsidRPr="0015434D">
              <w:rPr>
                <w:rFonts w:ascii="Times New Roman" w:hAnsi="Times New Roman" w:cs="Times New Roman"/>
                <w:spacing w:val="-7"/>
              </w:rPr>
              <w:t xml:space="preserve">мы 2-го лица </w:t>
            </w:r>
            <w:r w:rsidRPr="0015434D">
              <w:rPr>
                <w:rFonts w:ascii="Times New Roman" w:hAnsi="Times New Roman" w:cs="Times New Roman"/>
                <w:spacing w:val="-6"/>
              </w:rPr>
              <w:t>множествен</w:t>
            </w:r>
            <w:r w:rsidRPr="0015434D">
              <w:rPr>
                <w:rFonts w:ascii="Times New Roman" w:hAnsi="Times New Roman" w:cs="Times New Roman"/>
                <w:spacing w:val="-6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ного числа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A2541B" w:rsidRPr="0015434D" w:rsidRDefault="00A2541B" w:rsidP="00A2541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Устанавливать наличие в глаголах орфограмм, доказывать правильность их написания.</w:t>
            </w:r>
          </w:p>
          <w:p w:rsidR="00620674" w:rsidRPr="0015434D" w:rsidRDefault="00A2541B" w:rsidP="00A2541B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Обсуждать последовательность действий при выборе суффикса глагола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Знать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: понятия «усечение основы глагола»,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«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неусеченная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форма глагола», «повелительная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форма глагола».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выделять глагольные суффиксы; сравнивать повелительные формы единственного и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множественного числа; показывать письменно, как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образована повелительная форма единственного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числа глагола</w:t>
            </w:r>
          </w:p>
        </w:tc>
        <w:tc>
          <w:tcPr>
            <w:tcW w:w="2268" w:type="dxa"/>
            <w:vMerge w:val="restart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контролирование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своей деятельности по ходу или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результатам выполнения задания,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использовать различные при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мы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проверки; учитывать ориентиры, данные учителем, при освоении нового учебного материала, 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критично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относиться к своему мнению, уметь взглянуть на ситуацию с иной позиции и договариваться с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людьми иных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позиции;понимать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точку зрения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другого;участвовать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в работе группы,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распределять роли, договариваться друг с другом; предвидеть последствия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коллективных решений.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делать выводы, перерабатывать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информацию, преобразовывать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, представлять информацию на основе схем, моделей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</w:tc>
        <w:tc>
          <w:tcPr>
            <w:tcW w:w="1984" w:type="dxa"/>
            <w:vMerge w:val="restart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освоение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личностного смысла учения,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-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познавательный интерес к новому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учебному материалу и способам решения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новой частной задачи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2971B3" w:rsidP="000A31BF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03.1</w:t>
            </w:r>
            <w:r w:rsidR="000A31BF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</w:t>
            </w:r>
          </w:p>
        </w:tc>
        <w:tc>
          <w:tcPr>
            <w:tcW w:w="992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E4088B" w:rsidP="00E95BE3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У.с.</w:t>
            </w:r>
            <w:r w:rsidR="00E95BE3">
              <w:rPr>
                <w:rFonts w:ascii="Times New Roman" w:hAnsi="Times New Roman" w:cs="Times New Roman"/>
              </w:rPr>
              <w:t>103,№76</w:t>
            </w:r>
          </w:p>
        </w:tc>
      </w:tr>
      <w:tr w:rsidR="00620674" w:rsidRPr="003533A9" w:rsidTr="0015434D">
        <w:trPr>
          <w:trHeight w:val="4900"/>
        </w:trPr>
        <w:tc>
          <w:tcPr>
            <w:tcW w:w="567" w:type="dxa"/>
            <w:tcBorders>
              <w:top w:val="single" w:sz="4" w:space="0" w:color="auto"/>
            </w:tcBorders>
          </w:tcPr>
          <w:p w:rsidR="00620674" w:rsidRPr="0015434D" w:rsidRDefault="00620674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620674" w:rsidRPr="0015434D" w:rsidRDefault="00620674" w:rsidP="0087274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Суффиксы повелительной</w:t>
            </w:r>
          </w:p>
          <w:p w:rsidR="00620674" w:rsidRPr="0015434D" w:rsidRDefault="00620674" w:rsidP="0087274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формы глагола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13053B" w:rsidRPr="0015434D" w:rsidRDefault="0013053B" w:rsidP="0013053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Глагол. Выделение</w:t>
            </w:r>
          </w:p>
          <w:p w:rsidR="00620674" w:rsidRPr="0015434D" w:rsidRDefault="0013053B" w:rsidP="0013053B">
            <w:pPr>
              <w:rPr>
                <w:rFonts w:ascii="Times New Roman" w:hAnsi="Times New Roman" w:cs="Times New Roman"/>
                <w:spacing w:val="-2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значимых частей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t>слова (суффиксы)</w:t>
            </w:r>
          </w:p>
          <w:p w:rsidR="0013053B" w:rsidRPr="0015434D" w:rsidRDefault="0013053B" w:rsidP="0013053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7"/>
              </w:rPr>
              <w:t>Разли</w:t>
            </w:r>
            <w:r w:rsidRPr="0015434D">
              <w:rPr>
                <w:rFonts w:ascii="Times New Roman" w:hAnsi="Times New Roman" w:cs="Times New Roman"/>
                <w:spacing w:val="-8"/>
              </w:rPr>
              <w:t>чение пове</w:t>
            </w:r>
            <w:r w:rsidRPr="0015434D">
              <w:rPr>
                <w:rFonts w:ascii="Times New Roman" w:hAnsi="Times New Roman" w:cs="Times New Roman"/>
              </w:rPr>
              <w:t xml:space="preserve">лительной </w:t>
            </w:r>
            <w:r w:rsidRPr="0015434D">
              <w:rPr>
                <w:rFonts w:ascii="Times New Roman" w:hAnsi="Times New Roman" w:cs="Times New Roman"/>
                <w:spacing w:val="-8"/>
              </w:rPr>
              <w:t>формы мно</w:t>
            </w:r>
            <w:r w:rsidRPr="0015434D">
              <w:rPr>
                <w:rFonts w:ascii="Times New Roman" w:hAnsi="Times New Roman" w:cs="Times New Roman"/>
                <w:spacing w:val="-5"/>
              </w:rPr>
              <w:t xml:space="preserve">жественного </w:t>
            </w:r>
            <w:r w:rsidRPr="0015434D">
              <w:rPr>
                <w:rFonts w:ascii="Times New Roman" w:hAnsi="Times New Roman" w:cs="Times New Roman"/>
                <w:spacing w:val="-6"/>
              </w:rPr>
              <w:t>числа и фор</w:t>
            </w:r>
            <w:r w:rsidRPr="0015434D">
              <w:rPr>
                <w:rFonts w:ascii="Times New Roman" w:hAnsi="Times New Roman" w:cs="Times New Roman"/>
                <w:spacing w:val="-6"/>
              </w:rPr>
              <w:softHyphen/>
            </w:r>
            <w:r w:rsidRPr="0015434D">
              <w:rPr>
                <w:rFonts w:ascii="Times New Roman" w:hAnsi="Times New Roman" w:cs="Times New Roman"/>
                <w:spacing w:val="-7"/>
              </w:rPr>
              <w:t xml:space="preserve">мы 2-го лица </w:t>
            </w:r>
            <w:r w:rsidRPr="0015434D">
              <w:rPr>
                <w:rFonts w:ascii="Times New Roman" w:hAnsi="Times New Roman" w:cs="Times New Roman"/>
                <w:spacing w:val="-6"/>
              </w:rPr>
              <w:t>множествен</w:t>
            </w:r>
            <w:r w:rsidRPr="0015434D">
              <w:rPr>
                <w:rFonts w:ascii="Times New Roman" w:hAnsi="Times New Roman" w:cs="Times New Roman"/>
                <w:spacing w:val="-6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ного числа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:rsidR="00A2541B" w:rsidRPr="0015434D" w:rsidRDefault="00A2541B" w:rsidP="00A2541B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Устанавливать наличие в глаголах орфограмм, доказывать правильность их написания.</w:t>
            </w:r>
          </w:p>
          <w:p w:rsidR="00620674" w:rsidRPr="0015434D" w:rsidRDefault="00A2541B" w:rsidP="00A2541B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Обсуждать последовательность действий при выборе суффикса глагола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находить глаголы в повелительной форме;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выделять суффиксы повелительной формы и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глагольные суффиксы; объяснять образование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повелительной формы глагола</w:t>
            </w:r>
          </w:p>
        </w:tc>
        <w:tc>
          <w:tcPr>
            <w:tcW w:w="2268" w:type="dxa"/>
            <w:vMerge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620674" w:rsidRPr="0015434D" w:rsidRDefault="000A31BF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07.11</w:t>
            </w:r>
          </w:p>
        </w:tc>
        <w:tc>
          <w:tcPr>
            <w:tcW w:w="992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E95BE3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106 № 78</w:t>
            </w:r>
          </w:p>
        </w:tc>
      </w:tr>
      <w:tr w:rsidR="00620674" w:rsidRPr="003533A9" w:rsidTr="0015434D">
        <w:trPr>
          <w:trHeight w:val="63"/>
        </w:trPr>
        <w:tc>
          <w:tcPr>
            <w:tcW w:w="567" w:type="dxa"/>
          </w:tcPr>
          <w:p w:rsidR="00620674" w:rsidRPr="0015434D" w:rsidRDefault="00620674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45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20674" w:rsidRPr="0015434D" w:rsidRDefault="00620674" w:rsidP="0087274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  Работа с </w:t>
            </w:r>
          </w:p>
          <w:p w:rsidR="00620674" w:rsidRPr="0015434D" w:rsidRDefault="00620674" w:rsidP="0087274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картиной И. Левитана </w:t>
            </w:r>
          </w:p>
          <w:p w:rsidR="00620674" w:rsidRPr="0015434D" w:rsidRDefault="00620674" w:rsidP="0087274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«Тихая обитель»</w:t>
            </w:r>
          </w:p>
        </w:tc>
        <w:tc>
          <w:tcPr>
            <w:tcW w:w="2127" w:type="dxa"/>
          </w:tcPr>
          <w:p w:rsidR="00620674" w:rsidRPr="0015434D" w:rsidRDefault="0013053B" w:rsidP="00872748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Изложение текста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(повествование, повествование с эле</w:t>
            </w:r>
            <w:r w:rsidRPr="0015434D">
              <w:rPr>
                <w:rFonts w:ascii="Times New Roman" w:hAnsi="Times New Roman" w:cs="Times New Roman"/>
                <w:spacing w:val="-2"/>
              </w:rPr>
              <w:t>ментами описания)</w:t>
            </w:r>
          </w:p>
          <w:p w:rsidR="00620674" w:rsidRPr="0015434D" w:rsidRDefault="00620674" w:rsidP="008727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D7A74" w:rsidRPr="0015434D" w:rsidRDefault="002D7A74" w:rsidP="002D7A74">
            <w:pPr>
              <w:rPr>
                <w:rFonts w:ascii="Times New Roman" w:eastAsia="Calibri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 xml:space="preserve">Определять тему картин., , Составлять </w:t>
            </w:r>
          </w:p>
          <w:p w:rsidR="00620674" w:rsidRPr="0015434D" w:rsidRDefault="002D7A74" w:rsidP="002D7A74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>текса с элементами описания и рассуждения</w:t>
            </w:r>
          </w:p>
        </w:tc>
        <w:tc>
          <w:tcPr>
            <w:tcW w:w="2126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Знать: </w:t>
            </w:r>
            <w:r w:rsidRPr="0015434D">
              <w:rPr>
                <w:rFonts w:ascii="Times New Roman" w:eastAsia="Times New Roman" w:hAnsi="Times New Roman" w:cs="Times New Roman"/>
              </w:rPr>
              <w:t>творчество И. Левитана.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работать с картиной; работать с толковым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словарем; выделять средства художественной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выразительности</w:t>
            </w:r>
          </w:p>
        </w:tc>
        <w:tc>
          <w:tcPr>
            <w:tcW w:w="2268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перерабатывать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уметь передавать содержание в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сжатом,выборочном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или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разв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рнутом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виде.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оформлять свои мысли в устной и письменной речи с учетом своих учебных и жизненных речевых ситуаций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отбирать необходимые источники информации среди предложенных</w:t>
            </w:r>
          </w:p>
        </w:tc>
        <w:tc>
          <w:tcPr>
            <w:tcW w:w="1984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оценка жизненных ситуаций и поступков героев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художественных текстов с точки зрения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общечеловеческих норм, нравственных и </w:t>
            </w:r>
          </w:p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этических ценностей</w:t>
            </w:r>
          </w:p>
        </w:tc>
        <w:tc>
          <w:tcPr>
            <w:tcW w:w="993" w:type="dxa"/>
          </w:tcPr>
          <w:p w:rsidR="00620674" w:rsidRPr="0015434D" w:rsidRDefault="00E43A97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08.11</w:t>
            </w:r>
          </w:p>
        </w:tc>
        <w:tc>
          <w:tcPr>
            <w:tcW w:w="992" w:type="dxa"/>
          </w:tcPr>
          <w:p w:rsidR="00620674" w:rsidRPr="0015434D" w:rsidRDefault="0062067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620674" w:rsidRPr="0015434D" w:rsidRDefault="00E4088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описать картину по плану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CE59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46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E43F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Контрольный диктант №2</w:t>
            </w:r>
          </w:p>
          <w:p w:rsidR="0013053B" w:rsidRPr="0015434D" w:rsidRDefault="0013053B" w:rsidP="00E43FE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7" w:type="dxa"/>
          </w:tcPr>
          <w:p w:rsidR="0013053B" w:rsidRPr="0015434D" w:rsidRDefault="0013053B" w:rsidP="00FB350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Написание под дик</w:t>
            </w:r>
            <w:r w:rsidRPr="0015434D">
              <w:rPr>
                <w:rFonts w:ascii="Times New Roman" w:hAnsi="Times New Roman" w:cs="Times New Roman"/>
              </w:rPr>
              <w:t>товку текста (75-80</w:t>
            </w:r>
          </w:p>
          <w:p w:rsidR="0013053B" w:rsidRPr="0015434D" w:rsidRDefault="0013053B" w:rsidP="00FB350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слов) в соответствии с изученными нор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1"/>
              </w:rPr>
              <w:t>мами правописания</w:t>
            </w:r>
          </w:p>
        </w:tc>
        <w:tc>
          <w:tcPr>
            <w:tcW w:w="2268" w:type="dxa"/>
          </w:tcPr>
          <w:p w:rsidR="0013053B" w:rsidRPr="0015434D" w:rsidRDefault="0013053B" w:rsidP="00E43FEC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Контролировать правильность записи текста, слов выражений. Находить неправильно написанные слова и исправлять ошибки.</w:t>
            </w:r>
          </w:p>
        </w:tc>
        <w:tc>
          <w:tcPr>
            <w:tcW w:w="2126" w:type="dxa"/>
          </w:tcPr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изученные орфограммы.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 </w:t>
            </w:r>
            <w:r w:rsidRPr="0015434D">
              <w:rPr>
                <w:rFonts w:ascii="Times New Roman" w:eastAsia="Times New Roman" w:hAnsi="Times New Roman" w:cs="Times New Roman"/>
              </w:rPr>
              <w:t>писать текст под диктовку с изученными орфограммами.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что у глагола в форм прошедшего времени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сохраняется глагольный суффикс начальной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формы.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контролирование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своей деятельности по ходу или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результатам выполнения задания,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использовать различные при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мы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проверки; учитывать ориентиры, данные учителем, при освоении нового учебного материала, адекватно воспринимать указания на ошибки и исправлять найденные ошибки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критично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относиться к своему мнению, уметь взглянуть на ситуацию с иной позиции и договариваться с людьми иных позиции; понимать точку зрения другого; участвовать в работе группы,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распределять роли, договариваться друг с другом; предвидеть последствия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коллективных решений.</w:t>
            </w:r>
          </w:p>
        </w:tc>
        <w:tc>
          <w:tcPr>
            <w:tcW w:w="1984" w:type="dxa"/>
          </w:tcPr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освоение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личностного смысла учения,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-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познавательный интерес к новому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учебному материалу и способам решения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новой частной задачи.</w:t>
            </w:r>
          </w:p>
        </w:tc>
        <w:tc>
          <w:tcPr>
            <w:tcW w:w="993" w:type="dxa"/>
          </w:tcPr>
          <w:p w:rsidR="0013053B" w:rsidRPr="0015434D" w:rsidRDefault="00E43A97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09.11</w:t>
            </w:r>
          </w:p>
        </w:tc>
        <w:tc>
          <w:tcPr>
            <w:tcW w:w="992" w:type="dxa"/>
          </w:tcPr>
          <w:p w:rsidR="0013053B" w:rsidRPr="0015434D" w:rsidRDefault="00E43A97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14.11</w:t>
            </w:r>
          </w:p>
        </w:tc>
        <w:tc>
          <w:tcPr>
            <w:tcW w:w="992" w:type="dxa"/>
          </w:tcPr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Повторить спряжение глаголов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CF779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47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E43F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Продолжаем знакомиться с</w:t>
            </w:r>
          </w:p>
          <w:p w:rsidR="0013053B" w:rsidRPr="0015434D" w:rsidRDefault="0013053B" w:rsidP="00E43FE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текстом-рассуждением</w:t>
            </w:r>
          </w:p>
        </w:tc>
        <w:tc>
          <w:tcPr>
            <w:tcW w:w="2127" w:type="dxa"/>
          </w:tcPr>
          <w:p w:rsidR="0013053B" w:rsidRPr="0015434D" w:rsidRDefault="0013053B" w:rsidP="00E43FEC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Изложение текста </w:t>
            </w:r>
            <w:r w:rsidRPr="0015434D">
              <w:rPr>
                <w:rFonts w:ascii="Times New Roman" w:hAnsi="Times New Roman" w:cs="Times New Roman"/>
                <w:spacing w:val="-1"/>
              </w:rPr>
              <w:t>(повествование, повествование с эле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ментами описания)</w:t>
            </w:r>
          </w:p>
        </w:tc>
        <w:tc>
          <w:tcPr>
            <w:tcW w:w="2268" w:type="dxa"/>
          </w:tcPr>
          <w:p w:rsidR="00603B1C" w:rsidRPr="0015434D" w:rsidRDefault="00603B1C" w:rsidP="00603B1C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Находить 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>в словах изученные орфограммы.</w:t>
            </w:r>
          </w:p>
          <w:p w:rsidR="00603B1C" w:rsidRPr="0015434D" w:rsidRDefault="00603B1C" w:rsidP="00603B1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Находить и исправлять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орфографические ошибки, работать по алгоритму.</w:t>
            </w:r>
          </w:p>
          <w:p w:rsidR="0013053B" w:rsidRPr="0015434D" w:rsidRDefault="0013053B" w:rsidP="00E43FE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работать с толковым словарем; цитировать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отрывки из текста; отвечать на вопросы; пересказывать текст; зачитывать цитаты; находить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части текста (рассуждение и повествование)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: выполнять работу над ошибками; определять время и спряжение глагола; правильно писать безударный суффикс глагола в прошедшем времени; ставить глаголы в форме прошедшего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времени; выделять глагольный суффикс глагола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прошедшего времени</w:t>
            </w:r>
          </w:p>
        </w:tc>
        <w:tc>
          <w:tcPr>
            <w:tcW w:w="2268" w:type="dxa"/>
          </w:tcPr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перерабатывать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; уметь передавать содержание в сжатом, выборочном или разв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рнутом виде.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оформлять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 мысли в устной и письменной речи с учетом своих учебных и жизненных речевых ситуаций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отбирать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Необходимые источники информации среди предложенных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</w:tc>
        <w:tc>
          <w:tcPr>
            <w:tcW w:w="1984" w:type="dxa"/>
          </w:tcPr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оценка жизненных ситуаций и поступков героев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художественных текстов с точки зрения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общечеловеческих норм, нравственных и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этических ценностей</w:t>
            </w:r>
          </w:p>
        </w:tc>
        <w:tc>
          <w:tcPr>
            <w:tcW w:w="993" w:type="dxa"/>
          </w:tcPr>
          <w:p w:rsidR="0013053B" w:rsidRPr="0015434D" w:rsidRDefault="00E43A97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10.11</w:t>
            </w:r>
          </w:p>
        </w:tc>
        <w:tc>
          <w:tcPr>
            <w:tcW w:w="992" w:type="dxa"/>
          </w:tcPr>
          <w:p w:rsidR="0013053B" w:rsidRPr="0015434D" w:rsidRDefault="00E43A97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09.11</w:t>
            </w:r>
          </w:p>
        </w:tc>
        <w:tc>
          <w:tcPr>
            <w:tcW w:w="992" w:type="dxa"/>
          </w:tcPr>
          <w:p w:rsidR="0013053B" w:rsidRPr="0015434D" w:rsidRDefault="001C6630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34 № 10 Выписать из текста рассуждение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CF779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Различение повелительной</w:t>
            </w:r>
          </w:p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формы мн. ч. и формы 2-го</w:t>
            </w:r>
          </w:p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лица мн. ч. будущего времени</w:t>
            </w:r>
          </w:p>
        </w:tc>
        <w:tc>
          <w:tcPr>
            <w:tcW w:w="2127" w:type="dxa"/>
          </w:tcPr>
          <w:p w:rsidR="00603B1C" w:rsidRPr="0015434D" w:rsidRDefault="00603B1C" w:rsidP="00603B1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Глагол. Выделение</w:t>
            </w:r>
          </w:p>
          <w:p w:rsidR="00603B1C" w:rsidRPr="0015434D" w:rsidRDefault="00603B1C" w:rsidP="00603B1C">
            <w:pPr>
              <w:rPr>
                <w:rFonts w:ascii="Times New Roman" w:hAnsi="Times New Roman" w:cs="Times New Roman"/>
                <w:spacing w:val="-2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значимых частей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t>слова (суффиксы)</w:t>
            </w:r>
          </w:p>
          <w:p w:rsidR="0013053B" w:rsidRPr="0015434D" w:rsidRDefault="00603B1C" w:rsidP="00603B1C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7"/>
              </w:rPr>
              <w:t>Разли</w:t>
            </w:r>
            <w:r w:rsidRPr="0015434D">
              <w:rPr>
                <w:rFonts w:ascii="Times New Roman" w:hAnsi="Times New Roman" w:cs="Times New Roman"/>
                <w:spacing w:val="-8"/>
              </w:rPr>
              <w:t>чение пове</w:t>
            </w:r>
            <w:r w:rsidRPr="0015434D">
              <w:rPr>
                <w:rFonts w:ascii="Times New Roman" w:hAnsi="Times New Roman" w:cs="Times New Roman"/>
              </w:rPr>
              <w:t xml:space="preserve">лительной </w:t>
            </w:r>
            <w:r w:rsidRPr="0015434D">
              <w:rPr>
                <w:rFonts w:ascii="Times New Roman" w:hAnsi="Times New Roman" w:cs="Times New Roman"/>
                <w:spacing w:val="-8"/>
              </w:rPr>
              <w:t>формы мно</w:t>
            </w:r>
            <w:r w:rsidRPr="0015434D">
              <w:rPr>
                <w:rFonts w:ascii="Times New Roman" w:hAnsi="Times New Roman" w:cs="Times New Roman"/>
                <w:spacing w:val="-5"/>
              </w:rPr>
              <w:t xml:space="preserve">жественного </w:t>
            </w:r>
            <w:r w:rsidRPr="0015434D">
              <w:rPr>
                <w:rFonts w:ascii="Times New Roman" w:hAnsi="Times New Roman" w:cs="Times New Roman"/>
                <w:spacing w:val="-6"/>
              </w:rPr>
              <w:t>числа и фор</w:t>
            </w:r>
            <w:r w:rsidRPr="0015434D">
              <w:rPr>
                <w:rFonts w:ascii="Times New Roman" w:hAnsi="Times New Roman" w:cs="Times New Roman"/>
                <w:spacing w:val="-6"/>
              </w:rPr>
              <w:softHyphen/>
            </w:r>
            <w:r w:rsidRPr="0015434D">
              <w:rPr>
                <w:rFonts w:ascii="Times New Roman" w:hAnsi="Times New Roman" w:cs="Times New Roman"/>
                <w:spacing w:val="-7"/>
              </w:rPr>
              <w:t xml:space="preserve">мы 2-го лица </w:t>
            </w:r>
            <w:r w:rsidRPr="0015434D">
              <w:rPr>
                <w:rFonts w:ascii="Times New Roman" w:hAnsi="Times New Roman" w:cs="Times New Roman"/>
                <w:spacing w:val="-6"/>
              </w:rPr>
              <w:t>множествен</w:t>
            </w:r>
            <w:r w:rsidRPr="0015434D">
              <w:rPr>
                <w:rFonts w:ascii="Times New Roman" w:hAnsi="Times New Roman" w:cs="Times New Roman"/>
                <w:spacing w:val="-6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lastRenderedPageBreak/>
              <w:t>ного числа</w:t>
            </w:r>
          </w:p>
        </w:tc>
        <w:tc>
          <w:tcPr>
            <w:tcW w:w="2268" w:type="dxa"/>
          </w:tcPr>
          <w:p w:rsidR="001543D2" w:rsidRPr="0015434D" w:rsidRDefault="001543D2" w:rsidP="001543D2">
            <w:pPr>
              <w:snapToGrid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  <w:p w:rsidR="001543D2" w:rsidRPr="0015434D" w:rsidRDefault="001543D2" w:rsidP="001543D2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Образовывать и употреблять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в речи глаголы в различных формах времени.</w:t>
            </w:r>
          </w:p>
          <w:p w:rsidR="001543D2" w:rsidRPr="0015434D" w:rsidRDefault="001543D2" w:rsidP="001543D2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Выделять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начальную (неопределённую ) форму глагола </w:t>
            </w:r>
          </w:p>
          <w:p w:rsidR="001543D2" w:rsidRPr="0015434D" w:rsidRDefault="001543D2" w:rsidP="001543D2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lang w:eastAsia="en-US"/>
              </w:rPr>
              <w:lastRenderedPageBreak/>
              <w:t xml:space="preserve"> </w:t>
            </w: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Сравнивать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окончания глаголов в  будущем времени..</w:t>
            </w:r>
          </w:p>
          <w:p w:rsidR="001543D2" w:rsidRPr="0015434D" w:rsidRDefault="001543D2" w:rsidP="001543D2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Писать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личные окончания глаголов в настоящем и будущем времени.</w:t>
            </w:r>
          </w:p>
          <w:p w:rsidR="0013053B" w:rsidRPr="0015434D" w:rsidRDefault="0013053B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1B604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Знать: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понятия «усечение основы глагола», </w:t>
            </w:r>
          </w:p>
          <w:p w:rsidR="0013053B" w:rsidRPr="0015434D" w:rsidRDefault="0013053B" w:rsidP="001B604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«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неусеченная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форма глагола», «повелительная </w:t>
            </w:r>
          </w:p>
          <w:p w:rsidR="0013053B" w:rsidRPr="0015434D" w:rsidRDefault="0013053B" w:rsidP="001B604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форма глагола».</w:t>
            </w:r>
          </w:p>
          <w:p w:rsidR="0013053B" w:rsidRPr="0015434D" w:rsidRDefault="0013053B" w:rsidP="001B604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выделять глагольные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суффиксы; сравнивать повелительные формы единственного и </w:t>
            </w:r>
          </w:p>
          <w:p w:rsidR="0013053B" w:rsidRPr="0015434D" w:rsidRDefault="0013053B" w:rsidP="001B604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множественного числа; показывать письменно, как </w:t>
            </w:r>
          </w:p>
          <w:p w:rsidR="0013053B" w:rsidRPr="0015434D" w:rsidRDefault="0013053B" w:rsidP="001B604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образована повелительная форма единственного</w:t>
            </w:r>
          </w:p>
          <w:p w:rsidR="0013053B" w:rsidRPr="0015434D" w:rsidRDefault="0013053B" w:rsidP="001B604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числа глагола</w:t>
            </w:r>
          </w:p>
        </w:tc>
        <w:tc>
          <w:tcPr>
            <w:tcW w:w="2268" w:type="dxa"/>
            <w:vMerge w:val="restart"/>
          </w:tcPr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делать выводы, перерабатывать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информацию, преобразовывать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представлять информацию на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основе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схем, моделей, сообщений</w:t>
            </w:r>
          </w:p>
          <w:p w:rsidR="0013053B" w:rsidRPr="0015434D" w:rsidRDefault="0013053B" w:rsidP="00E30271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контролирование </w:t>
            </w:r>
          </w:p>
          <w:p w:rsidR="0013053B" w:rsidRPr="0015434D" w:rsidRDefault="0013053B" w:rsidP="00E30271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своей деятельности по ходу или </w:t>
            </w:r>
          </w:p>
          <w:p w:rsidR="0013053B" w:rsidRPr="0015434D" w:rsidRDefault="0013053B" w:rsidP="00E30271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результатам выполнения задания, </w:t>
            </w:r>
          </w:p>
          <w:p w:rsidR="0013053B" w:rsidRPr="0015434D" w:rsidRDefault="0013053B" w:rsidP="00E30271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использовать различные при</w:t>
            </w:r>
            <w:r w:rsidRPr="0015434D">
              <w:rPr>
                <w:rFonts w:ascii="Cambria Math" w:eastAsia="Times New Roman" w:hAnsi="Cambria Math" w:cs="Times New Roman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мы </w:t>
            </w:r>
          </w:p>
          <w:p w:rsidR="0013053B" w:rsidRPr="0015434D" w:rsidRDefault="0013053B" w:rsidP="00E30271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проверки; учитывать ориентиры, данные учителем, при освоении нового учебного материала, адекватно воспринимать указания на ошибки и исправлять найденные ошибки</w:t>
            </w:r>
          </w:p>
          <w:p w:rsidR="0013053B" w:rsidRPr="0015434D" w:rsidRDefault="0013053B" w:rsidP="009E52A3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оформлять </w:t>
            </w:r>
          </w:p>
          <w:p w:rsidR="0013053B" w:rsidRPr="0015434D" w:rsidRDefault="0013053B" w:rsidP="009E52A3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 мысли в устной и письменной речи с учетом своих учебных и жизненных речевых ситуаций</w:t>
            </w:r>
          </w:p>
          <w:p w:rsidR="0013053B" w:rsidRPr="0015434D" w:rsidRDefault="0013053B" w:rsidP="00E30271">
            <w:pP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 w:val="restart"/>
          </w:tcPr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заинтересованность в 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приобретении и расширении знаний и 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способов действий</w:t>
            </w:r>
          </w:p>
        </w:tc>
        <w:tc>
          <w:tcPr>
            <w:tcW w:w="993" w:type="dxa"/>
          </w:tcPr>
          <w:p w:rsidR="0013053B" w:rsidRPr="0015434D" w:rsidRDefault="00E43A97" w:rsidP="00941ABB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13.11</w:t>
            </w:r>
          </w:p>
        </w:tc>
        <w:tc>
          <w:tcPr>
            <w:tcW w:w="992" w:type="dxa"/>
          </w:tcPr>
          <w:p w:rsidR="0013053B" w:rsidRPr="0015434D" w:rsidRDefault="00E43A97" w:rsidP="00941ABB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10.11</w:t>
            </w:r>
          </w:p>
        </w:tc>
        <w:tc>
          <w:tcPr>
            <w:tcW w:w="992" w:type="dxa"/>
          </w:tcPr>
          <w:p w:rsidR="0013053B" w:rsidRPr="0015434D" w:rsidRDefault="001C6630" w:rsidP="00941ABB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108 № 80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514066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49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Различение повелительной</w:t>
            </w:r>
          </w:p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формы мн. ч. и формы 2-го</w:t>
            </w:r>
          </w:p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лица мн. ч. будущего времени</w:t>
            </w:r>
          </w:p>
        </w:tc>
        <w:tc>
          <w:tcPr>
            <w:tcW w:w="2127" w:type="dxa"/>
          </w:tcPr>
          <w:p w:rsidR="00603B1C" w:rsidRPr="0015434D" w:rsidRDefault="00603B1C" w:rsidP="00603B1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Глагол. Выделение</w:t>
            </w:r>
          </w:p>
          <w:p w:rsidR="00603B1C" w:rsidRPr="0015434D" w:rsidRDefault="00603B1C" w:rsidP="00603B1C">
            <w:pPr>
              <w:rPr>
                <w:rFonts w:ascii="Times New Roman" w:hAnsi="Times New Roman" w:cs="Times New Roman"/>
                <w:spacing w:val="-2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значимых частей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t>слова (суффиксы)</w:t>
            </w:r>
          </w:p>
          <w:p w:rsidR="0013053B" w:rsidRPr="0015434D" w:rsidRDefault="00603B1C" w:rsidP="00603B1C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7"/>
              </w:rPr>
              <w:t>Разли</w:t>
            </w:r>
            <w:r w:rsidRPr="0015434D">
              <w:rPr>
                <w:rFonts w:ascii="Times New Roman" w:hAnsi="Times New Roman" w:cs="Times New Roman"/>
                <w:spacing w:val="-8"/>
              </w:rPr>
              <w:t>чение пове</w:t>
            </w:r>
            <w:r w:rsidRPr="0015434D">
              <w:rPr>
                <w:rFonts w:ascii="Times New Roman" w:hAnsi="Times New Roman" w:cs="Times New Roman"/>
              </w:rPr>
              <w:t xml:space="preserve">лительной </w:t>
            </w:r>
            <w:r w:rsidRPr="0015434D">
              <w:rPr>
                <w:rFonts w:ascii="Times New Roman" w:hAnsi="Times New Roman" w:cs="Times New Roman"/>
                <w:spacing w:val="-8"/>
              </w:rPr>
              <w:t>формы мно</w:t>
            </w:r>
            <w:r w:rsidRPr="0015434D">
              <w:rPr>
                <w:rFonts w:ascii="Times New Roman" w:hAnsi="Times New Roman" w:cs="Times New Roman"/>
                <w:spacing w:val="-5"/>
              </w:rPr>
              <w:t xml:space="preserve">жественного </w:t>
            </w:r>
            <w:r w:rsidRPr="0015434D">
              <w:rPr>
                <w:rFonts w:ascii="Times New Roman" w:hAnsi="Times New Roman" w:cs="Times New Roman"/>
                <w:spacing w:val="-6"/>
              </w:rPr>
              <w:t>числа и фор</w:t>
            </w:r>
            <w:r w:rsidRPr="0015434D">
              <w:rPr>
                <w:rFonts w:ascii="Times New Roman" w:hAnsi="Times New Roman" w:cs="Times New Roman"/>
                <w:spacing w:val="-6"/>
              </w:rPr>
              <w:softHyphen/>
            </w:r>
            <w:r w:rsidRPr="0015434D">
              <w:rPr>
                <w:rFonts w:ascii="Times New Roman" w:hAnsi="Times New Roman" w:cs="Times New Roman"/>
                <w:spacing w:val="-7"/>
              </w:rPr>
              <w:t xml:space="preserve">мы 2-го лица </w:t>
            </w:r>
            <w:r w:rsidRPr="0015434D">
              <w:rPr>
                <w:rFonts w:ascii="Times New Roman" w:hAnsi="Times New Roman" w:cs="Times New Roman"/>
                <w:spacing w:val="-6"/>
              </w:rPr>
              <w:t>множествен</w:t>
            </w:r>
            <w:r w:rsidRPr="0015434D">
              <w:rPr>
                <w:rFonts w:ascii="Times New Roman" w:hAnsi="Times New Roman" w:cs="Times New Roman"/>
                <w:spacing w:val="-6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ного числа</w:t>
            </w:r>
          </w:p>
        </w:tc>
        <w:tc>
          <w:tcPr>
            <w:tcW w:w="2268" w:type="dxa"/>
          </w:tcPr>
          <w:p w:rsidR="001543D2" w:rsidRPr="0015434D" w:rsidRDefault="001543D2" w:rsidP="001543D2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Образовывать и употреблять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в речи глаголы в различных формах времени.</w:t>
            </w:r>
          </w:p>
          <w:p w:rsidR="001543D2" w:rsidRPr="0015434D" w:rsidRDefault="001543D2" w:rsidP="001543D2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Выделять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начальную (неопределённую ) форму глагола </w:t>
            </w:r>
          </w:p>
          <w:p w:rsidR="001543D2" w:rsidRPr="0015434D" w:rsidRDefault="001543D2" w:rsidP="001543D2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Сравнивать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окончания глаголов в  будущем времени..</w:t>
            </w:r>
          </w:p>
          <w:p w:rsidR="001543D2" w:rsidRPr="0015434D" w:rsidRDefault="001543D2" w:rsidP="001543D2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Писать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личные окончания глаголов в настоящем и будущем времени.</w:t>
            </w:r>
          </w:p>
          <w:p w:rsidR="0013053B" w:rsidRPr="0015434D" w:rsidRDefault="0013053B" w:rsidP="001543D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находить глаголы в повелительной форме;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выделять суффиксы повелительной формы и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глагольные суффиксы; объяснять образование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повелительной формы глагола</w:t>
            </w:r>
          </w:p>
        </w:tc>
        <w:tc>
          <w:tcPr>
            <w:tcW w:w="2268" w:type="dxa"/>
            <w:vMerge/>
          </w:tcPr>
          <w:p w:rsidR="0013053B" w:rsidRPr="0015434D" w:rsidRDefault="0013053B" w:rsidP="00E3027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13053B" w:rsidRPr="0015434D" w:rsidRDefault="0013053B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3" w:type="dxa"/>
          </w:tcPr>
          <w:p w:rsidR="0013053B" w:rsidRPr="0015434D" w:rsidRDefault="00E43A97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14.11</w:t>
            </w:r>
          </w:p>
        </w:tc>
        <w:tc>
          <w:tcPr>
            <w:tcW w:w="992" w:type="dxa"/>
          </w:tcPr>
          <w:p w:rsidR="0013053B" w:rsidRPr="0015434D" w:rsidRDefault="00E43A97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13.11</w:t>
            </w:r>
          </w:p>
        </w:tc>
        <w:tc>
          <w:tcPr>
            <w:tcW w:w="992" w:type="dxa"/>
          </w:tcPr>
          <w:p w:rsidR="0013053B" w:rsidRPr="0015434D" w:rsidRDefault="0013053B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У.с.110,№82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CF779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43A97" w:rsidRPr="00E43A97" w:rsidRDefault="00E43A97" w:rsidP="00DC526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43A97">
              <w:rPr>
                <w:rFonts w:ascii="Times New Roman" w:eastAsia="Times New Roman" w:hAnsi="Times New Roman" w:cs="Times New Roman"/>
                <w:b/>
                <w:color w:val="000000"/>
              </w:rPr>
              <w:t>Работа над ошибками</w:t>
            </w:r>
          </w:p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Написание глаголов на -ять в настоящем (или будущем) и в прошедшем времени</w:t>
            </w:r>
          </w:p>
        </w:tc>
        <w:tc>
          <w:tcPr>
            <w:tcW w:w="2127" w:type="dxa"/>
          </w:tcPr>
          <w:p w:rsidR="00603B1C" w:rsidRPr="0015434D" w:rsidRDefault="00603B1C" w:rsidP="00603B1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Глагол. Выделение</w:t>
            </w:r>
          </w:p>
          <w:p w:rsidR="0013053B" w:rsidRPr="0015434D" w:rsidRDefault="00603B1C" w:rsidP="00603B1C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значимых частей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t>слова (суффиксы).</w:t>
            </w:r>
          </w:p>
        </w:tc>
        <w:tc>
          <w:tcPr>
            <w:tcW w:w="2268" w:type="dxa"/>
          </w:tcPr>
          <w:p w:rsidR="001543D2" w:rsidRPr="0015434D" w:rsidRDefault="001543D2" w:rsidP="001543D2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Устанавливать наличие в глаголах орфограмм, доказывать правильность их написания.</w:t>
            </w:r>
          </w:p>
          <w:p w:rsidR="0013053B" w:rsidRPr="0015434D" w:rsidRDefault="001543D2" w:rsidP="001543D2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Обсуждать последовательность действий при выборе личного окончания </w:t>
            </w:r>
            <w:r w:rsidRPr="0015434D">
              <w:rPr>
                <w:rFonts w:ascii="Times New Roman" w:hAnsi="Times New Roman" w:cs="Times New Roman"/>
              </w:rPr>
              <w:lastRenderedPageBreak/>
              <w:t>глагола</w:t>
            </w:r>
          </w:p>
        </w:tc>
        <w:tc>
          <w:tcPr>
            <w:tcW w:w="2126" w:type="dxa"/>
          </w:tcPr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>что в форме прошедшего времени у глаголов сохраняется глагольный суффикс</w:t>
            </w: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</w:rPr>
              <w:t>начальной формы.</w:t>
            </w:r>
          </w:p>
          <w:p w:rsidR="0013053B" w:rsidRPr="0015434D" w:rsidRDefault="0013053B" w:rsidP="0063709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правильно писать глаголы на -ять в </w:t>
            </w:r>
          </w:p>
          <w:p w:rsidR="0013053B" w:rsidRPr="0015434D" w:rsidRDefault="0013053B" w:rsidP="0063709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lastRenderedPageBreak/>
              <w:t>настоящем (или будущем) и в прошедшем времени; пользоваться обратным словарем; выделять глагольный суффикс; определять спряжение глагола</w:t>
            </w:r>
          </w:p>
        </w:tc>
        <w:tc>
          <w:tcPr>
            <w:tcW w:w="2268" w:type="dxa"/>
          </w:tcPr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понимать смысл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инструкции учителя и заданий,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предложенных в учебнике, выполнять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действия в опоре на заданный ориентир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делать выводы, перерабатывать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информацию, преобразовывать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представлять информацию на основе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схем, моделей, сообщений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</w:tc>
        <w:tc>
          <w:tcPr>
            <w:tcW w:w="1984" w:type="dxa"/>
          </w:tcPr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освоение личностного смысла учения, учебно-познавательный интерес к новому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учебному материалу и способам решения 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lastRenderedPageBreak/>
              <w:t>новой частной задачи</w:t>
            </w:r>
          </w:p>
        </w:tc>
        <w:tc>
          <w:tcPr>
            <w:tcW w:w="993" w:type="dxa"/>
          </w:tcPr>
          <w:p w:rsidR="0013053B" w:rsidRPr="0015434D" w:rsidRDefault="00E43A97" w:rsidP="00E3027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15.11</w:t>
            </w:r>
          </w:p>
        </w:tc>
        <w:tc>
          <w:tcPr>
            <w:tcW w:w="992" w:type="dxa"/>
          </w:tcPr>
          <w:p w:rsidR="0013053B" w:rsidRPr="0015434D" w:rsidRDefault="00E43A97" w:rsidP="00E3027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15.11</w:t>
            </w:r>
          </w:p>
        </w:tc>
        <w:tc>
          <w:tcPr>
            <w:tcW w:w="992" w:type="dxa"/>
          </w:tcPr>
          <w:p w:rsidR="00F8009E" w:rsidRDefault="00F8009E" w:rsidP="00F8009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 xml:space="preserve">. с. 112 </w:t>
            </w:r>
            <w:proofErr w:type="spellStart"/>
            <w:r>
              <w:rPr>
                <w:rFonts w:ascii="Times New Roman" w:hAnsi="Times New Roman" w:cs="Times New Roman"/>
              </w:rPr>
              <w:t>зн</w:t>
            </w:r>
            <w:proofErr w:type="spellEnd"/>
            <w:r>
              <w:rPr>
                <w:rFonts w:ascii="Times New Roman" w:hAnsi="Times New Roman" w:cs="Times New Roman"/>
              </w:rPr>
              <w:t>. прав., с. 114 № 86</w:t>
            </w:r>
          </w:p>
          <w:p w:rsidR="0013053B" w:rsidRPr="0015434D" w:rsidRDefault="0013053B" w:rsidP="00E3027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</w:tr>
      <w:tr w:rsidR="0013053B" w:rsidRPr="003533A9" w:rsidTr="001C6630">
        <w:trPr>
          <w:trHeight w:val="545"/>
        </w:trPr>
        <w:tc>
          <w:tcPr>
            <w:tcW w:w="567" w:type="dxa"/>
          </w:tcPr>
          <w:p w:rsidR="0013053B" w:rsidRPr="0015434D" w:rsidRDefault="0013053B" w:rsidP="00CF779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51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Написание глаголов на -ять в прошедшем времени</w:t>
            </w: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B3507" w:rsidRPr="0015434D" w:rsidRDefault="00FB3507" w:rsidP="00DC526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7" w:type="dxa"/>
          </w:tcPr>
          <w:p w:rsidR="0013053B" w:rsidRPr="0015434D" w:rsidRDefault="00FB3507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lastRenderedPageBreak/>
              <w:t xml:space="preserve">Глагол. Выделение </w:t>
            </w:r>
            <w:r w:rsidRPr="0015434D">
              <w:rPr>
                <w:rFonts w:ascii="Times New Roman" w:hAnsi="Times New Roman" w:cs="Times New Roman"/>
              </w:rPr>
              <w:t>значимых частей слова (суффиксы</w:t>
            </w:r>
          </w:p>
        </w:tc>
        <w:tc>
          <w:tcPr>
            <w:tcW w:w="2268" w:type="dxa"/>
          </w:tcPr>
          <w:p w:rsidR="009D50EC" w:rsidRPr="0015434D" w:rsidRDefault="009D50EC" w:rsidP="009D50EC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Устанавливать наличие в глаголах орфограмм, доказывать правильность их написания.</w:t>
            </w:r>
          </w:p>
          <w:p w:rsidR="0013053B" w:rsidRPr="0015434D" w:rsidRDefault="009D50EC" w:rsidP="009D50EC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Обсуждать последовательность действий при выборе личного окончания глагола</w:t>
            </w:r>
          </w:p>
        </w:tc>
        <w:tc>
          <w:tcPr>
            <w:tcW w:w="2126" w:type="dxa"/>
          </w:tcPr>
          <w:p w:rsidR="0013053B" w:rsidRPr="0015434D" w:rsidRDefault="0013053B" w:rsidP="0063709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выписывать родственные глаголы парами </w:t>
            </w:r>
          </w:p>
          <w:p w:rsidR="0013053B" w:rsidRPr="0015434D" w:rsidRDefault="0013053B" w:rsidP="0063709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и разбирать их по составу; пользоваться обратным </w:t>
            </w:r>
          </w:p>
          <w:p w:rsidR="0013053B" w:rsidRPr="0015434D" w:rsidRDefault="0013053B" w:rsidP="0063709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словарем; правильно писать глаголы на -ять в </w:t>
            </w:r>
          </w:p>
          <w:p w:rsidR="0013053B" w:rsidRPr="0015434D" w:rsidRDefault="0013053B" w:rsidP="00637099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настоящем (или будущем) и в прошедшем времени</w:t>
            </w:r>
          </w:p>
        </w:tc>
        <w:tc>
          <w:tcPr>
            <w:tcW w:w="2268" w:type="dxa"/>
          </w:tcPr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критично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относиться к своему мнению, уметь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взглянуть на ситуацию с иной позиции и договариваться с людьми иных позиции; понимать точку зрения другого; участвовать в работе группы, распределять роли, договариваться друг с другом; предвидеть последствия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коллективных решений.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делать выводы, перерабатывать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информацию, преобразовывать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представлять информацию на основе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схем, моделей,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сообщений</w:t>
            </w:r>
          </w:p>
        </w:tc>
        <w:tc>
          <w:tcPr>
            <w:tcW w:w="1984" w:type="dxa"/>
          </w:tcPr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освоение личностного смысла учения,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-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познавательный интерес к новому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учебному материалу и способам решения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новой частной задачи</w:t>
            </w:r>
          </w:p>
        </w:tc>
        <w:tc>
          <w:tcPr>
            <w:tcW w:w="993" w:type="dxa"/>
          </w:tcPr>
          <w:p w:rsidR="0013053B" w:rsidRPr="0015434D" w:rsidRDefault="00717824" w:rsidP="000F24B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16.11</w:t>
            </w:r>
          </w:p>
        </w:tc>
        <w:tc>
          <w:tcPr>
            <w:tcW w:w="992" w:type="dxa"/>
          </w:tcPr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F8009E" w:rsidRDefault="00F8009E" w:rsidP="00F8009E">
            <w:pPr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Ус.11</w:t>
            </w:r>
            <w:r>
              <w:rPr>
                <w:rFonts w:ascii="Times New Roman" w:hAnsi="Times New Roman" w:cs="Times New Roman"/>
              </w:rPr>
              <w:t>5</w:t>
            </w:r>
            <w:r w:rsidRPr="0015434D">
              <w:rPr>
                <w:rFonts w:ascii="Times New Roman" w:hAnsi="Times New Roman" w:cs="Times New Roman"/>
              </w:rPr>
              <w:t>,№8</w:t>
            </w: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CF779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52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Монолог и  диалог</w:t>
            </w:r>
          </w:p>
        </w:tc>
        <w:tc>
          <w:tcPr>
            <w:tcW w:w="2127" w:type="dxa"/>
          </w:tcPr>
          <w:p w:rsidR="0013053B" w:rsidRPr="0015434D" w:rsidRDefault="00691DA0" w:rsidP="000F24B6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Практическое овла</w:t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дение диалогической </w:t>
            </w:r>
            <w:r w:rsidRPr="0015434D">
              <w:rPr>
                <w:rFonts w:ascii="Times New Roman" w:hAnsi="Times New Roman" w:cs="Times New Roman"/>
                <w:spacing w:val="-2"/>
              </w:rPr>
              <w:t>и монологической речью. Овладение нормами речевого</w:t>
            </w:r>
            <w:r w:rsidRPr="0015434D">
              <w:rPr>
                <w:rFonts w:ascii="Times New Roman" w:hAnsi="Times New Roman" w:cs="Times New Roman"/>
              </w:rPr>
              <w:t xml:space="preserve"> этикета в ситуациях учебного общения.</w:t>
            </w:r>
          </w:p>
        </w:tc>
        <w:tc>
          <w:tcPr>
            <w:tcW w:w="2268" w:type="dxa"/>
          </w:tcPr>
          <w:p w:rsidR="00F141C0" w:rsidRPr="0015434D" w:rsidRDefault="00F141C0" w:rsidP="00F141C0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Анализировать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и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составлять высказывания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 xml:space="preserve">типа рассуждения, 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аргументировать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 xml:space="preserve">выдвинутые положения, 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делать выводы.</w:t>
            </w:r>
          </w:p>
          <w:p w:rsidR="0013053B" w:rsidRPr="0015434D" w:rsidRDefault="00F141C0" w:rsidP="00F141C0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Анализировать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и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корректировать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собственные высказывания</w:t>
            </w:r>
            <w:r w:rsidRPr="0015434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126" w:type="dxa"/>
          </w:tcPr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Знать: монолог - это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разговор, который человек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ведет сам с собой, а диалог - разговор между двумя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людьми; как оформляется диалог на письме.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читать и анализировать диалог; читать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диалог по ролям; пользоваться библиотекой</w:t>
            </w:r>
          </w:p>
        </w:tc>
        <w:tc>
          <w:tcPr>
            <w:tcW w:w="2268" w:type="dxa"/>
          </w:tcPr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перерабатывать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уметь передавать содержание в сжатом,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выборочном или разв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рнутом виде.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оформлять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свои мысли в устной и письменной речи с учетом своих учебных и жизненных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отбирать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</w:tc>
        <w:tc>
          <w:tcPr>
            <w:tcW w:w="1984" w:type="dxa"/>
          </w:tcPr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оценка жизненных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ситуаций и поступков героев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художественных текстов с точки зрения </w:t>
            </w: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общечеловеческих норм, нравственных и этических ценностей </w:t>
            </w:r>
          </w:p>
          <w:p w:rsidR="0013053B" w:rsidRPr="0015434D" w:rsidRDefault="0013053B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Pr="0015434D" w:rsidRDefault="00717824" w:rsidP="000F24B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17.11</w:t>
            </w:r>
          </w:p>
        </w:tc>
        <w:tc>
          <w:tcPr>
            <w:tcW w:w="992" w:type="dxa"/>
          </w:tcPr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FB3507" w:rsidP="000F24B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У2ч. С.44, №15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CF779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Спряжение глаголов,</w:t>
            </w:r>
          </w:p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имеющих в начальной форме суффикс -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чь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 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91DA0" w:rsidRPr="0015434D" w:rsidRDefault="00691DA0" w:rsidP="00691DA0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3"/>
              </w:rPr>
              <w:t>Глагол. Изменение</w:t>
            </w:r>
          </w:p>
          <w:p w:rsidR="0013053B" w:rsidRPr="0015434D" w:rsidRDefault="00691DA0" w:rsidP="00691DA0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глагола по временам.</w:t>
            </w:r>
            <w:r w:rsidRPr="0015434D">
              <w:rPr>
                <w:rFonts w:ascii="Times New Roman" w:hAnsi="Times New Roman" w:cs="Times New Roman"/>
              </w:rPr>
              <w:t xml:space="preserve"> Неопределенная форма глагола</w:t>
            </w:r>
          </w:p>
        </w:tc>
        <w:tc>
          <w:tcPr>
            <w:tcW w:w="2268" w:type="dxa"/>
            <w:vMerge w:val="restart"/>
          </w:tcPr>
          <w:p w:rsidR="00691DA0" w:rsidRPr="0015434D" w:rsidRDefault="00691DA0" w:rsidP="00691DA0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Устанавливать наличие в глаголах орфограмм, доказывать правильность их написания.</w:t>
            </w:r>
          </w:p>
          <w:p w:rsidR="0013053B" w:rsidRPr="0015434D" w:rsidRDefault="00691DA0" w:rsidP="00691DA0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Обсуждать последовательность действий при выборе личного окончания глагола</w:t>
            </w:r>
          </w:p>
        </w:tc>
        <w:tc>
          <w:tcPr>
            <w:tcW w:w="2126" w:type="dxa"/>
            <w:vMerge w:val="restart"/>
          </w:tcPr>
          <w:p w:rsidR="0013053B" w:rsidRPr="0015434D" w:rsidRDefault="0013053B" w:rsidP="0063709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как изменяются глаголы, имеющие в </w:t>
            </w:r>
          </w:p>
          <w:p w:rsidR="0013053B" w:rsidRPr="0015434D" w:rsidRDefault="0013053B" w:rsidP="0063709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начальной форме суффикс -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чь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>.</w:t>
            </w:r>
          </w:p>
          <w:p w:rsidR="0013053B" w:rsidRPr="0015434D" w:rsidRDefault="0013053B" w:rsidP="0063709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пользоваться обратным словарем; находить </w:t>
            </w:r>
          </w:p>
          <w:p w:rsidR="0013053B" w:rsidRPr="0015434D" w:rsidRDefault="0013053B" w:rsidP="0063709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чередования согласных в корне; сравнивать </w:t>
            </w:r>
          </w:p>
          <w:p w:rsidR="0013053B" w:rsidRPr="0015434D" w:rsidRDefault="0013053B" w:rsidP="00637099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спряжение глаголов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>«лечь» и «жечь»</w:t>
            </w:r>
          </w:p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спрягать глаголы, имеющие в начальной </w:t>
            </w:r>
          </w:p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форме суффикс -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чь</w:t>
            </w:r>
            <w:proofErr w:type="spellEnd"/>
          </w:p>
        </w:tc>
        <w:tc>
          <w:tcPr>
            <w:tcW w:w="2268" w:type="dxa"/>
            <w:vMerge w:val="restart"/>
          </w:tcPr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Регулятивные:</w:t>
            </w:r>
          </w:p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</w:t>
            </w:r>
          </w:p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его цель, планировать </w:t>
            </w:r>
          </w:p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алгоритм его выполнения</w:t>
            </w:r>
          </w:p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участвовать в диалоге; слушать и понимать других, </w:t>
            </w:r>
          </w:p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высказывать свою точку зрения на </w:t>
            </w:r>
          </w:p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события, поступки;</w:t>
            </w:r>
          </w:p>
        </w:tc>
        <w:tc>
          <w:tcPr>
            <w:tcW w:w="1984" w:type="dxa"/>
            <w:vMerge w:val="restart"/>
          </w:tcPr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заинтересованность в </w:t>
            </w:r>
          </w:p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приобретении и расширении знаний и </w:t>
            </w:r>
          </w:p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способов действий</w:t>
            </w:r>
          </w:p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13053B" w:rsidRPr="0015434D" w:rsidRDefault="0013053B" w:rsidP="000F24B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Pr="0015434D" w:rsidRDefault="00717824" w:rsidP="004A437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27.11</w:t>
            </w:r>
          </w:p>
        </w:tc>
        <w:tc>
          <w:tcPr>
            <w:tcW w:w="992" w:type="dxa"/>
          </w:tcPr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15434D" w:rsidRDefault="00FB3507" w:rsidP="001C663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У.с.</w:t>
            </w:r>
            <w:r w:rsidR="001C6630">
              <w:rPr>
                <w:rFonts w:ascii="Times New Roman" w:hAnsi="Times New Roman" w:cs="Times New Roman"/>
              </w:rPr>
              <w:t>116,№ 90</w:t>
            </w:r>
          </w:p>
        </w:tc>
      </w:tr>
      <w:tr w:rsidR="0013053B" w:rsidRPr="003533A9" w:rsidTr="0015434D">
        <w:trPr>
          <w:trHeight w:val="1637"/>
        </w:trPr>
        <w:tc>
          <w:tcPr>
            <w:tcW w:w="567" w:type="dxa"/>
          </w:tcPr>
          <w:p w:rsidR="0013053B" w:rsidRPr="0015434D" w:rsidRDefault="0013053B" w:rsidP="00CF779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Спряжение глаголов,</w:t>
            </w:r>
          </w:p>
          <w:p w:rsidR="0013053B" w:rsidRPr="0015434D" w:rsidRDefault="0013053B" w:rsidP="000F24B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имеющих в начальной форме суффикс -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чь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 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13053B" w:rsidRPr="0015434D" w:rsidRDefault="0013053B" w:rsidP="003B1852">
            <w:pPr>
              <w:rPr>
                <w:rFonts w:ascii="Times New Roman" w:eastAsia="Times New Roman" w:hAnsi="Times New Roman" w:cs="Times New Roman"/>
              </w:rPr>
            </w:pPr>
          </w:p>
          <w:p w:rsidR="00691DA0" w:rsidRPr="0015434D" w:rsidRDefault="00691DA0" w:rsidP="00691DA0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3"/>
              </w:rPr>
              <w:t>Глагол. Изменение</w:t>
            </w:r>
          </w:p>
          <w:p w:rsidR="0013053B" w:rsidRPr="0015434D" w:rsidRDefault="00691DA0" w:rsidP="00691DA0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глагола по временам.</w:t>
            </w:r>
            <w:r w:rsidRPr="0015434D">
              <w:rPr>
                <w:rFonts w:ascii="Times New Roman" w:hAnsi="Times New Roman" w:cs="Times New Roman"/>
              </w:rPr>
              <w:t xml:space="preserve"> Неопределенная форма глагола</w:t>
            </w:r>
          </w:p>
        </w:tc>
        <w:tc>
          <w:tcPr>
            <w:tcW w:w="2268" w:type="dxa"/>
            <w:vMerge/>
          </w:tcPr>
          <w:p w:rsidR="0013053B" w:rsidRPr="0015434D" w:rsidRDefault="0013053B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  <w:vMerge/>
          </w:tcPr>
          <w:p w:rsidR="0013053B" w:rsidRPr="0015434D" w:rsidRDefault="0013053B" w:rsidP="002331A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/>
          </w:tcPr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Pr="0015434D" w:rsidRDefault="00717824" w:rsidP="004A437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28.11</w:t>
            </w:r>
          </w:p>
        </w:tc>
        <w:tc>
          <w:tcPr>
            <w:tcW w:w="992" w:type="dxa"/>
          </w:tcPr>
          <w:p w:rsidR="0013053B" w:rsidRPr="0015434D" w:rsidRDefault="0013053B" w:rsidP="004A437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15434D" w:rsidRDefault="00FB3507" w:rsidP="001C663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У.с.</w:t>
            </w:r>
            <w:r w:rsidR="001C6630">
              <w:rPr>
                <w:rFonts w:ascii="Times New Roman" w:hAnsi="Times New Roman" w:cs="Times New Roman"/>
              </w:rPr>
              <w:t>118</w:t>
            </w:r>
            <w:r w:rsidRPr="0015434D">
              <w:rPr>
                <w:rFonts w:ascii="Times New Roman" w:hAnsi="Times New Roman" w:cs="Times New Roman"/>
              </w:rPr>
              <w:t>,№</w:t>
            </w:r>
            <w:r w:rsidR="001C6630">
              <w:rPr>
                <w:rFonts w:ascii="Times New Roman" w:hAnsi="Times New Roman" w:cs="Times New Roman"/>
              </w:rPr>
              <w:t>91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CF779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55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Правописание</w:t>
            </w:r>
          </w:p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слов с</w:t>
            </w:r>
          </w:p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удвоенной буквой согласного</w:t>
            </w:r>
          </w:p>
        </w:tc>
        <w:tc>
          <w:tcPr>
            <w:tcW w:w="2127" w:type="dxa"/>
          </w:tcPr>
          <w:p w:rsidR="0013053B" w:rsidRPr="0015434D" w:rsidRDefault="00691DA0" w:rsidP="00941A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Правописание удво</w:t>
            </w:r>
            <w:r w:rsidRPr="0015434D">
              <w:rPr>
                <w:rFonts w:ascii="Times New Roman" w:hAnsi="Times New Roman" w:cs="Times New Roman"/>
                <w:spacing w:val="-1"/>
              </w:rPr>
              <w:t>енных согласных</w:t>
            </w:r>
          </w:p>
        </w:tc>
        <w:tc>
          <w:tcPr>
            <w:tcW w:w="2268" w:type="dxa"/>
          </w:tcPr>
          <w:p w:rsidR="000F39DA" w:rsidRPr="0015434D" w:rsidRDefault="000F39DA" w:rsidP="000F39DA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таблицей слов, пришедших к нам из других языков.</w:t>
            </w:r>
          </w:p>
          <w:p w:rsidR="000F39DA" w:rsidRPr="0015434D" w:rsidRDefault="000F39DA" w:rsidP="000F39DA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Работать с лингвистическими словарями учебника, находить в них нужную информацию о слове. </w:t>
            </w:r>
          </w:p>
          <w:p w:rsidR="0013053B" w:rsidRPr="0015434D" w:rsidRDefault="0013053B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понятия «аббревиатура»,«аллитерация»; слова с удвоенной буквой согласного, пришедшие 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из латинского языка.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работать с этимологическим словарем; 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писать слова с удвоенной буквой согласного, 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пришедшие из других языков; находить аббревиатуры</w:t>
            </w:r>
          </w:p>
        </w:tc>
        <w:tc>
          <w:tcPr>
            <w:tcW w:w="2268" w:type="dxa"/>
          </w:tcPr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понимать смысл 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инструкции учителя и заданий, 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предложенных в учебнике, выполнять действия в опоре на заданный ориентир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критично 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относиться к своему мнению, уметь взглянуть на ситуацию с иной позиции и договариваться с людьми иных позиции; понимать точку зрения другого; участвовать в работе группы, распределять роли, договариваться друг с другом; предвидеть последствия 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коллективных решений.</w:t>
            </w:r>
          </w:p>
        </w:tc>
        <w:tc>
          <w:tcPr>
            <w:tcW w:w="1984" w:type="dxa"/>
          </w:tcPr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освоение 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личностного смысла учения,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-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познавательный интерес к новому 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учебному материалу и способам решения </w:t>
            </w:r>
          </w:p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новой частной задачи</w:t>
            </w:r>
          </w:p>
        </w:tc>
        <w:tc>
          <w:tcPr>
            <w:tcW w:w="993" w:type="dxa"/>
          </w:tcPr>
          <w:p w:rsidR="0013053B" w:rsidRPr="0015434D" w:rsidRDefault="00717824" w:rsidP="00941ABB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29.11</w:t>
            </w:r>
          </w:p>
        </w:tc>
        <w:tc>
          <w:tcPr>
            <w:tcW w:w="992" w:type="dxa"/>
          </w:tcPr>
          <w:p w:rsidR="0013053B" w:rsidRPr="0015434D" w:rsidRDefault="0013053B" w:rsidP="00941ABB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15434D" w:rsidRDefault="001C6630" w:rsidP="00941ABB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 xml:space="preserve">Подготовиться к </w:t>
            </w:r>
            <w:proofErr w:type="spellStart"/>
            <w:r>
              <w:rPr>
                <w:rFonts w:ascii="Times New Roman" w:hAnsi="Times New Roman" w:cs="Times New Roman"/>
              </w:rPr>
              <w:t>словар</w:t>
            </w:r>
            <w:proofErr w:type="spellEnd"/>
            <w:r>
              <w:rPr>
                <w:rFonts w:ascii="Times New Roman" w:hAnsi="Times New Roman" w:cs="Times New Roman"/>
              </w:rPr>
              <w:t>. диктанту</w:t>
            </w:r>
          </w:p>
        </w:tc>
      </w:tr>
      <w:tr w:rsidR="0013053B" w:rsidRPr="003533A9" w:rsidTr="0015434D">
        <w:trPr>
          <w:trHeight w:val="3640"/>
        </w:trPr>
        <w:tc>
          <w:tcPr>
            <w:tcW w:w="567" w:type="dxa"/>
            <w:tcBorders>
              <w:bottom w:val="single" w:sz="4" w:space="0" w:color="auto"/>
            </w:tcBorders>
          </w:tcPr>
          <w:p w:rsidR="0013053B" w:rsidRPr="0015434D" w:rsidRDefault="0013053B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56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13053B" w:rsidRPr="0015434D" w:rsidRDefault="0013053B" w:rsidP="0087274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Правописание слов с удвоенной буквой согласного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13053B" w:rsidRPr="0015434D" w:rsidRDefault="000F39DA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Правописание удво</w:t>
            </w:r>
            <w:r w:rsidRPr="0015434D">
              <w:rPr>
                <w:rFonts w:ascii="Times New Roman" w:hAnsi="Times New Roman" w:cs="Times New Roman"/>
                <w:spacing w:val="-1"/>
              </w:rPr>
              <w:t>енных согласных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F39DA" w:rsidRPr="0015434D" w:rsidRDefault="000F39DA" w:rsidP="000F39DA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таблицей слов, пришедших к нам из других языков.</w:t>
            </w:r>
          </w:p>
          <w:p w:rsidR="000F39DA" w:rsidRPr="0015434D" w:rsidRDefault="000F39DA" w:rsidP="000F39DA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Работать с лингвистическими словарями учебника, находить в них нужную информацию о слове. </w:t>
            </w:r>
          </w:p>
          <w:p w:rsidR="0013053B" w:rsidRPr="0015434D" w:rsidRDefault="0013053B" w:rsidP="0087274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понятия «аббревиатура»,«аллитерация»; слова с удвоенной буквой согласного, пришедшие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из латинского языка.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работать с этимологическим словарем;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писать слова с удвоенной буквой согласного,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пришедшие из других языков; находить аббревиатуры</w:t>
            </w:r>
          </w:p>
        </w:tc>
        <w:tc>
          <w:tcPr>
            <w:tcW w:w="2268" w:type="dxa"/>
            <w:vMerge w:val="restart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понимать смысл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инструкции учителя и заданий,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предложенных в учебнике, выполнять действия в опоре на заданный ориентир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критично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относиться к своему мнению, уметь взглянуть на ситуацию с иной позиции и договариваться с людьми иных позиции; понимать точку зрения другого; участвовать в работе группы, распределять роли, договариваться друг с другом; предвидеть последствия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коллективных решений.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 w:val="restart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освоение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личностного смысла учения,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-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познавательный интерес к новому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учебному материалу и способам решения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новой частной задачи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Pr="0015434D" w:rsidRDefault="0071782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30.11</w:t>
            </w:r>
          </w:p>
        </w:tc>
        <w:tc>
          <w:tcPr>
            <w:tcW w:w="992" w:type="dxa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15434D" w:rsidRDefault="001C6630" w:rsidP="001C663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У.с.122,№92</w:t>
            </w:r>
          </w:p>
        </w:tc>
      </w:tr>
      <w:tr w:rsidR="0013053B" w:rsidRPr="003533A9" w:rsidTr="0015434D">
        <w:trPr>
          <w:trHeight w:val="150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3053B" w:rsidRPr="0015434D" w:rsidRDefault="0013053B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53B" w:rsidRPr="0015434D" w:rsidRDefault="0013053B" w:rsidP="0087274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Усекаемая и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неусекаемая</w:t>
            </w:r>
            <w:proofErr w:type="spellEnd"/>
          </w:p>
          <w:p w:rsidR="0013053B" w:rsidRPr="0015434D" w:rsidRDefault="0013053B" w:rsidP="0087274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основа глаголов</w:t>
            </w: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13053B" w:rsidRPr="0015434D" w:rsidRDefault="000F39DA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 xml:space="preserve">Выделение значимых </w:t>
            </w:r>
            <w:r w:rsidRPr="0015434D">
              <w:rPr>
                <w:rFonts w:ascii="Times New Roman" w:hAnsi="Times New Roman" w:cs="Times New Roman"/>
              </w:rPr>
              <w:t xml:space="preserve">частей слова (корня, </w:t>
            </w:r>
            <w:r w:rsidRPr="0015434D">
              <w:rPr>
                <w:rFonts w:ascii="Times New Roman" w:hAnsi="Times New Roman" w:cs="Times New Roman"/>
                <w:spacing w:val="-2"/>
              </w:rPr>
              <w:t xml:space="preserve">приставки, суффикса, </w:t>
            </w:r>
            <w:r w:rsidRPr="0015434D">
              <w:rPr>
                <w:rFonts w:ascii="Times New Roman" w:hAnsi="Times New Roman" w:cs="Times New Roman"/>
              </w:rPr>
              <w:t>окончания). Глагол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</w:tcPr>
          <w:p w:rsidR="000F39DA" w:rsidRPr="0015434D" w:rsidRDefault="000F39DA" w:rsidP="000F39DA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Выделять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начальную (неопределённую ) форму глагола </w:t>
            </w:r>
          </w:p>
          <w:p w:rsidR="000F39DA" w:rsidRPr="0015434D" w:rsidRDefault="000F39DA" w:rsidP="000F39DA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Преобразовыват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>ь глагол в другой форме в начальную</w:t>
            </w:r>
          </w:p>
          <w:p w:rsidR="00F03E31" w:rsidRPr="0015434D" w:rsidRDefault="00F03E31" w:rsidP="00F03E31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b/>
              </w:rPr>
              <w:t>Образовывать</w:t>
            </w:r>
            <w:r w:rsidRPr="0015434D">
              <w:rPr>
                <w:rFonts w:ascii="Times New Roman" w:hAnsi="Times New Roman" w:cs="Times New Roman"/>
              </w:rPr>
              <w:t xml:space="preserve"> глаголы при помощи приставок и суффиксов.</w:t>
            </w:r>
          </w:p>
          <w:p w:rsidR="0013053B" w:rsidRPr="0015434D" w:rsidRDefault="00F03E31" w:rsidP="00F03E31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Ставить вопросы к глаголам в неопределённой форме и классифицировать глаголы, отвечающие на вопросы: «что делать?» и «что сделать?»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образовывать глаголы настоящего времени 3-го лица множественного числа;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выделять окончания глаголов; указывать спряжение глаголов; объяснять орфограммы;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определять тип основы</w:t>
            </w:r>
          </w:p>
        </w:tc>
        <w:tc>
          <w:tcPr>
            <w:tcW w:w="2268" w:type="dxa"/>
            <w:vMerge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Pr="0015434D" w:rsidRDefault="0071782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01.12</w:t>
            </w:r>
          </w:p>
        </w:tc>
        <w:tc>
          <w:tcPr>
            <w:tcW w:w="992" w:type="dxa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15434D" w:rsidRDefault="000F39DA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У.с.126,№95</w:t>
            </w:r>
          </w:p>
        </w:tc>
      </w:tr>
      <w:tr w:rsidR="0013053B" w:rsidRPr="003533A9" w:rsidTr="0015434D">
        <w:trPr>
          <w:trHeight w:val="900"/>
        </w:trPr>
        <w:tc>
          <w:tcPr>
            <w:tcW w:w="567" w:type="dxa"/>
            <w:tcBorders>
              <w:top w:val="single" w:sz="4" w:space="0" w:color="auto"/>
            </w:tcBorders>
          </w:tcPr>
          <w:p w:rsidR="0013053B" w:rsidRPr="0015434D" w:rsidRDefault="0013053B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13053B" w:rsidRPr="0015434D" w:rsidRDefault="0013053B" w:rsidP="0087274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Усекаемая и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неусекаемая</w:t>
            </w:r>
            <w:proofErr w:type="spellEnd"/>
          </w:p>
          <w:p w:rsidR="0013053B" w:rsidRPr="0015434D" w:rsidRDefault="0013053B" w:rsidP="0087274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основа глаголов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13053B" w:rsidRPr="0015434D" w:rsidRDefault="000F39DA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 xml:space="preserve">Выделение значимых </w:t>
            </w:r>
            <w:r w:rsidRPr="0015434D">
              <w:rPr>
                <w:rFonts w:ascii="Times New Roman" w:hAnsi="Times New Roman" w:cs="Times New Roman"/>
              </w:rPr>
              <w:t xml:space="preserve">частей слова (корня, </w:t>
            </w:r>
            <w:r w:rsidRPr="0015434D">
              <w:rPr>
                <w:rFonts w:ascii="Times New Roman" w:hAnsi="Times New Roman" w:cs="Times New Roman"/>
                <w:spacing w:val="-2"/>
              </w:rPr>
              <w:t xml:space="preserve">приставки, суффикса, </w:t>
            </w:r>
            <w:r w:rsidRPr="0015434D">
              <w:rPr>
                <w:rFonts w:ascii="Times New Roman" w:hAnsi="Times New Roman" w:cs="Times New Roman"/>
              </w:rPr>
              <w:t>окончания). Глагол</w:t>
            </w:r>
          </w:p>
        </w:tc>
        <w:tc>
          <w:tcPr>
            <w:tcW w:w="2268" w:type="dxa"/>
            <w:vMerge/>
          </w:tcPr>
          <w:p w:rsidR="0013053B" w:rsidRPr="0015434D" w:rsidRDefault="0013053B" w:rsidP="0087274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  <w:vMerge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Pr="0015434D" w:rsidRDefault="00717824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04.12</w:t>
            </w:r>
          </w:p>
        </w:tc>
        <w:tc>
          <w:tcPr>
            <w:tcW w:w="992" w:type="dxa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15434D" w:rsidRDefault="001C6630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127 № 96</w:t>
            </w:r>
          </w:p>
        </w:tc>
      </w:tr>
      <w:tr w:rsidR="0013053B" w:rsidRPr="003533A9" w:rsidTr="0015434D">
        <w:trPr>
          <w:trHeight w:val="900"/>
        </w:trPr>
        <w:tc>
          <w:tcPr>
            <w:tcW w:w="567" w:type="dxa"/>
            <w:tcBorders>
              <w:top w:val="single" w:sz="4" w:space="0" w:color="auto"/>
            </w:tcBorders>
          </w:tcPr>
          <w:p w:rsidR="0013053B" w:rsidRPr="0015434D" w:rsidRDefault="0013053B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13053B" w:rsidRPr="0015434D" w:rsidRDefault="0013053B" w:rsidP="0087274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Определение спряжения</w:t>
            </w:r>
          </w:p>
          <w:p w:rsidR="0013053B" w:rsidRPr="0015434D" w:rsidRDefault="0013053B" w:rsidP="0087274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глагола по виду основы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13053B" w:rsidRPr="0015434D" w:rsidRDefault="000F39DA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1"/>
              </w:rPr>
              <w:t xml:space="preserve">Выделение значимых </w:t>
            </w:r>
            <w:r w:rsidRPr="0015434D">
              <w:rPr>
                <w:rFonts w:ascii="Times New Roman" w:hAnsi="Times New Roman" w:cs="Times New Roman"/>
                <w:spacing w:val="-9"/>
              </w:rPr>
              <w:t xml:space="preserve">частей слова (корня, </w:t>
            </w:r>
            <w:r w:rsidRPr="0015434D">
              <w:rPr>
                <w:rFonts w:ascii="Times New Roman" w:hAnsi="Times New Roman" w:cs="Times New Roman"/>
                <w:spacing w:val="-11"/>
              </w:rPr>
              <w:t xml:space="preserve">приставки, суффикса, </w:t>
            </w:r>
            <w:r w:rsidRPr="0015434D">
              <w:rPr>
                <w:rFonts w:ascii="Times New Roman" w:hAnsi="Times New Roman" w:cs="Times New Roman"/>
                <w:spacing w:val="-9"/>
              </w:rPr>
              <w:t>окончания). Глагол</w:t>
            </w:r>
          </w:p>
        </w:tc>
        <w:tc>
          <w:tcPr>
            <w:tcW w:w="2268" w:type="dxa"/>
            <w:vMerge/>
          </w:tcPr>
          <w:p w:rsidR="0013053B" w:rsidRPr="0015434D" w:rsidRDefault="0013053B" w:rsidP="0087274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  <w:vMerge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Pr="0015434D" w:rsidRDefault="004C41BF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05.12</w:t>
            </w:r>
          </w:p>
        </w:tc>
        <w:tc>
          <w:tcPr>
            <w:tcW w:w="992" w:type="dxa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15434D" w:rsidRDefault="001C6630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129 № 98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87274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Разноспрягаемые глаголы 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БЕЖАТЬ и ХОТЕТЬ</w:t>
            </w:r>
          </w:p>
        </w:tc>
        <w:tc>
          <w:tcPr>
            <w:tcW w:w="2127" w:type="dxa"/>
          </w:tcPr>
          <w:p w:rsidR="0013053B" w:rsidRPr="0015434D" w:rsidRDefault="000F39DA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1"/>
              </w:rPr>
              <w:lastRenderedPageBreak/>
              <w:t>Изменение глаголов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1"/>
              </w:rPr>
              <w:t>по лицам и числам в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2"/>
              </w:rPr>
              <w:lastRenderedPageBreak/>
              <w:t>настоящем и буду</w:t>
            </w:r>
            <w:r w:rsidRPr="0015434D">
              <w:rPr>
                <w:rFonts w:ascii="Times New Roman" w:hAnsi="Times New Roman" w:cs="Times New Roman"/>
              </w:rPr>
              <w:t>щем времени</w:t>
            </w:r>
          </w:p>
        </w:tc>
        <w:tc>
          <w:tcPr>
            <w:tcW w:w="2268" w:type="dxa"/>
          </w:tcPr>
          <w:p w:rsidR="00F03E31" w:rsidRPr="0015434D" w:rsidRDefault="00F03E31" w:rsidP="00F03E31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 xml:space="preserve">Различать неопределённую </w:t>
            </w:r>
            <w:r w:rsidRPr="0015434D">
              <w:rPr>
                <w:rFonts w:ascii="Times New Roman" w:hAnsi="Times New Roman" w:cs="Times New Roman"/>
              </w:rPr>
              <w:lastRenderedPageBreak/>
              <w:t>форму глагола среди других форм глагола и отличать её от омонимичных имён существительных (бежать, хотеть)</w:t>
            </w:r>
          </w:p>
          <w:p w:rsidR="0013053B" w:rsidRPr="0015434D" w:rsidRDefault="0013053B" w:rsidP="0087274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что глаголы «бежать»,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>«хотеть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»р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>азноспрягаемые; глагол «хотеть» в единственном числе изменяется по I</w:t>
            </w: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</w:rPr>
              <w:t>спряжению.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>работать с обратным словарем; выделять личные окончания глаголов; спрягать глаголы</w:t>
            </w:r>
          </w:p>
        </w:tc>
        <w:tc>
          <w:tcPr>
            <w:tcW w:w="2268" w:type="dxa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Регулятивные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понимать смысл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инструкции учителя и заданий,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предложенных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в учебнике, выполнять действия в опоре на заданный ориентир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критично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относиться к своему мнению, уметь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взглянуть на ситуацию с иной позиции и договариваться с людьми иных позиции;</w:t>
            </w:r>
          </w:p>
        </w:tc>
        <w:tc>
          <w:tcPr>
            <w:tcW w:w="1984" w:type="dxa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освоение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личностного смысла учения, учебно-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учебному материалу и способам решения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новой частной задачи</w:t>
            </w:r>
          </w:p>
        </w:tc>
        <w:tc>
          <w:tcPr>
            <w:tcW w:w="993" w:type="dxa"/>
          </w:tcPr>
          <w:p w:rsidR="0013053B" w:rsidRPr="0015434D" w:rsidRDefault="00453C51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06.12</w:t>
            </w:r>
          </w:p>
        </w:tc>
        <w:tc>
          <w:tcPr>
            <w:tcW w:w="992" w:type="dxa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0F39DA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У.с.134,№ 101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EF234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61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87274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Учимся делать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научное</w:t>
            </w:r>
            <w:proofErr w:type="gramEnd"/>
          </w:p>
          <w:p w:rsidR="0013053B" w:rsidRPr="0015434D" w:rsidRDefault="0013053B" w:rsidP="0087274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сообщение. Учимся отстаивать свое мнение в споре.</w:t>
            </w:r>
          </w:p>
          <w:p w:rsidR="0013053B" w:rsidRPr="0015434D" w:rsidRDefault="0013053B" w:rsidP="0087274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13053B" w:rsidRPr="0015434D" w:rsidRDefault="00FD0E1A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Практическое овла</w:t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дение диалогической </w:t>
            </w:r>
            <w:r w:rsidRPr="0015434D">
              <w:rPr>
                <w:rFonts w:ascii="Times New Roman" w:hAnsi="Times New Roman" w:cs="Times New Roman"/>
              </w:rPr>
              <w:t xml:space="preserve">и монологической речью. Овладение нормами речевого </w:t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этикета в ситуациях </w:t>
            </w:r>
            <w:r w:rsidRPr="0015434D">
              <w:rPr>
                <w:rFonts w:ascii="Times New Roman" w:hAnsi="Times New Roman" w:cs="Times New Roman"/>
              </w:rPr>
              <w:t>учебного общения</w:t>
            </w:r>
          </w:p>
        </w:tc>
        <w:tc>
          <w:tcPr>
            <w:tcW w:w="2268" w:type="dxa"/>
          </w:tcPr>
          <w:p w:rsidR="00FD0E1A" w:rsidRPr="0015434D" w:rsidRDefault="00FD0E1A" w:rsidP="00FD0E1A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Составлять небольшие научные сообщения. Оценивать сообщения и доклады своих товарищей.</w:t>
            </w:r>
          </w:p>
          <w:p w:rsidR="0013053B" w:rsidRPr="0015434D" w:rsidRDefault="00FD0E1A" w:rsidP="00FD0E1A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текстом: осмысленно читать, отвечать на вопросы к тексту, определять тип текста, тему и главную мысль</w:t>
            </w:r>
          </w:p>
        </w:tc>
        <w:tc>
          <w:tcPr>
            <w:tcW w:w="2126" w:type="dxa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пользоваться библиотекой; делать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научное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 xml:space="preserve">сообщение; определять вид текста (описание, </w:t>
            </w:r>
            <w:proofErr w:type="gramEnd"/>
          </w:p>
          <w:p w:rsidR="0013053B" w:rsidRPr="0015434D" w:rsidRDefault="0013053B" w:rsidP="00872748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рассуждение, размышление); обсуждать доклады друг друга, опираясь на известные правила вежливости</w:t>
            </w:r>
          </w:p>
        </w:tc>
        <w:tc>
          <w:tcPr>
            <w:tcW w:w="2268" w:type="dxa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перерабатывать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уметь передавать содержание в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сжатом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выборочном или разв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рнутом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виде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.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оформлять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свои мысли в устной и письменной речи с учетом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учебных и жизненных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отбирать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</w:tc>
        <w:tc>
          <w:tcPr>
            <w:tcW w:w="1984" w:type="dxa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оценка жизненных ситуаций и поступков героев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художественных текстов с точки зрения</w:t>
            </w:r>
          </w:p>
          <w:p w:rsidR="0013053B" w:rsidRPr="0015434D" w:rsidRDefault="0013053B" w:rsidP="00872748">
            <w:pPr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общечеловеческих норм, нравственных и </w:t>
            </w:r>
          </w:p>
          <w:p w:rsidR="0013053B" w:rsidRPr="0015434D" w:rsidRDefault="0013053B" w:rsidP="00872748">
            <w:pPr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этических ценностей.</w:t>
            </w:r>
          </w:p>
        </w:tc>
        <w:tc>
          <w:tcPr>
            <w:tcW w:w="993" w:type="dxa"/>
          </w:tcPr>
          <w:p w:rsidR="0013053B" w:rsidRPr="0015434D" w:rsidRDefault="00453C51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07.12</w:t>
            </w:r>
          </w:p>
        </w:tc>
        <w:tc>
          <w:tcPr>
            <w:tcW w:w="992" w:type="dxa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15434D" w:rsidRDefault="008A3DAE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У2ч. С.48 вопросы.</w:t>
            </w:r>
          </w:p>
        </w:tc>
      </w:tr>
      <w:tr w:rsidR="0013053B" w:rsidRPr="003533A9" w:rsidTr="0015434D">
        <w:trPr>
          <w:trHeight w:val="2720"/>
        </w:trPr>
        <w:tc>
          <w:tcPr>
            <w:tcW w:w="567" w:type="dxa"/>
            <w:tcBorders>
              <w:bottom w:val="single" w:sz="4" w:space="0" w:color="auto"/>
            </w:tcBorders>
          </w:tcPr>
          <w:p w:rsidR="0013053B" w:rsidRPr="0015434D" w:rsidRDefault="0013053B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62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3B" w:rsidRPr="0015434D" w:rsidRDefault="0013053B" w:rsidP="0087274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Написание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О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и Ё  </w:t>
            </w:r>
          </w:p>
          <w:p w:rsidR="0013053B" w:rsidRPr="0015434D" w:rsidRDefault="0013053B" w:rsidP="0087274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после шипящих  в суффиксах и в окончаниях</w:t>
            </w:r>
          </w:p>
          <w:p w:rsidR="0013053B" w:rsidRPr="0015434D" w:rsidRDefault="0013053B" w:rsidP="0087274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существительных и</w:t>
            </w:r>
          </w:p>
          <w:p w:rsidR="0013053B" w:rsidRPr="0015434D" w:rsidRDefault="0013053B" w:rsidP="0087274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прилагательных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:rsidR="0013053B" w:rsidRPr="0015434D" w:rsidRDefault="00CB365B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4"/>
              </w:rPr>
              <w:t xml:space="preserve">Правописание </w:t>
            </w:r>
            <w:r w:rsidRPr="0015434D">
              <w:rPr>
                <w:rFonts w:ascii="Times New Roman" w:hAnsi="Times New Roman" w:cs="Times New Roman"/>
                <w:i/>
                <w:iCs/>
                <w:spacing w:val="-4"/>
              </w:rPr>
              <w:t xml:space="preserve">о не </w:t>
            </w:r>
            <w:r w:rsidRPr="0015434D">
              <w:rPr>
                <w:rFonts w:ascii="Times New Roman" w:hAnsi="Times New Roman" w:cs="Times New Roman"/>
              </w:rPr>
              <w:t xml:space="preserve">после шипящих </w:t>
            </w:r>
            <w:r w:rsidRPr="0015434D">
              <w:rPr>
                <w:rFonts w:ascii="Times New Roman" w:hAnsi="Times New Roman" w:cs="Times New Roman"/>
                <w:spacing w:val="-10"/>
              </w:rPr>
              <w:t>(в окончаниях и суф</w:t>
            </w:r>
            <w:r w:rsidRPr="0015434D">
              <w:rPr>
                <w:rFonts w:ascii="Times New Roman" w:hAnsi="Times New Roman" w:cs="Times New Roman"/>
                <w:spacing w:val="-10"/>
              </w:rPr>
              <w:softHyphen/>
            </w:r>
            <w:r w:rsidRPr="0015434D">
              <w:rPr>
                <w:rFonts w:ascii="Times New Roman" w:hAnsi="Times New Roman" w:cs="Times New Roman"/>
                <w:spacing w:val="-9"/>
              </w:rPr>
              <w:t>фиксах существи</w:t>
            </w:r>
            <w:r w:rsidRPr="0015434D">
              <w:rPr>
                <w:rFonts w:ascii="Times New Roman" w:hAnsi="Times New Roman" w:cs="Times New Roman"/>
                <w:spacing w:val="-9"/>
              </w:rPr>
              <w:softHyphen/>
              <w:t>тельных и прилага</w:t>
            </w:r>
            <w:r w:rsidRPr="0015434D">
              <w:rPr>
                <w:rFonts w:ascii="Times New Roman" w:hAnsi="Times New Roman" w:cs="Times New Roman"/>
                <w:spacing w:val="-9"/>
              </w:rPr>
              <w:softHyphen/>
            </w:r>
            <w:r w:rsidRPr="0015434D">
              <w:rPr>
                <w:rFonts w:ascii="Times New Roman" w:hAnsi="Times New Roman" w:cs="Times New Roman"/>
                <w:spacing w:val="-8"/>
              </w:rPr>
              <w:t xml:space="preserve">тельных, в корнях </w:t>
            </w:r>
            <w:r w:rsidRPr="0015434D">
              <w:rPr>
                <w:rFonts w:ascii="Times New Roman" w:hAnsi="Times New Roman" w:cs="Times New Roman"/>
                <w:spacing w:val="-9"/>
              </w:rPr>
              <w:t>существительных)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60466" w:rsidRPr="0015434D" w:rsidRDefault="00B60466" w:rsidP="00B60466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значимые части слова (корень, приставку, суффикс, окончание), опираясь на их единообразное написание.</w:t>
            </w:r>
          </w:p>
          <w:p w:rsidR="00B60466" w:rsidRPr="0015434D" w:rsidRDefault="00B60466" w:rsidP="00B60466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B60466" w:rsidRPr="0015434D" w:rsidRDefault="00B60466" w:rsidP="00B60466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Объяснять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правописание слов с гласными и согласными в корне</w:t>
            </w:r>
          </w:p>
          <w:p w:rsidR="0013053B" w:rsidRPr="0015434D" w:rsidRDefault="0013053B" w:rsidP="0087274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vMerge w:val="restart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написание о и ё после шипящих (в </w:t>
            </w:r>
            <w:proofErr w:type="gramEnd"/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окончаниях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и суффиксах существительных и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прилагательных, в корнях существительных).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объяснять орфограммы; показывать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видимое на письме чередование согласных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корнях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словах</w:t>
            </w:r>
          </w:p>
        </w:tc>
        <w:tc>
          <w:tcPr>
            <w:tcW w:w="2268" w:type="dxa"/>
            <w:vMerge w:val="restart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самостоятельно формулировать задание: определять его цель, планировать алгоритм его выполнения, корректировать работу по ходу его выполнения, самостоятельно оценивать, определять самостоятельно критерии оценивания, давать самооценку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участвовать в диалоге; слушать и понимать других, высказывать свою точку зрения на события, поступки; оформлять свои мысли в устной и письменной речи с учетом своих учебных и жизненных речевых ситуаций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работать с учебным текстом: выделять информацию, заданную аспектом, менять аспект рассмотрения в зависимости от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учебной задачи; ориентироваться в текущей учебной книге и в других книгах комплекта; в корпусе учебных словарей: уметь находить нужную информацию и использовать ее в разных учебных целях;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работать с разными видами информации (представленными в текстовой форме, в виде таблиц, правил, моделей и схем, дидактических иллюстраций);</w:t>
            </w:r>
          </w:p>
        </w:tc>
        <w:tc>
          <w:tcPr>
            <w:tcW w:w="1984" w:type="dxa"/>
            <w:vMerge w:val="restart"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освоение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личностного смысла учения; готовность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ученика целенаправленно использовать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полученные на уроке знания в учении 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в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</w:t>
            </w:r>
          </w:p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повседневной жизни</w:t>
            </w:r>
          </w:p>
        </w:tc>
        <w:tc>
          <w:tcPr>
            <w:tcW w:w="993" w:type="dxa"/>
          </w:tcPr>
          <w:p w:rsidR="0013053B" w:rsidRPr="0015434D" w:rsidRDefault="009D21B6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08.12</w:t>
            </w:r>
          </w:p>
        </w:tc>
        <w:tc>
          <w:tcPr>
            <w:tcW w:w="992" w:type="dxa"/>
          </w:tcPr>
          <w:p w:rsidR="0013053B" w:rsidRPr="0015434D" w:rsidRDefault="009D21B6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11.12</w:t>
            </w:r>
          </w:p>
        </w:tc>
        <w:tc>
          <w:tcPr>
            <w:tcW w:w="992" w:type="dxa"/>
          </w:tcPr>
          <w:p w:rsidR="0013053B" w:rsidRPr="0015434D" w:rsidRDefault="001C6630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 xml:space="preserve">У. с. 136 № 104, </w:t>
            </w:r>
            <w:proofErr w:type="spellStart"/>
            <w:r>
              <w:rPr>
                <w:rFonts w:ascii="Times New Roman" w:hAnsi="Times New Roman" w:cs="Times New Roman"/>
              </w:rPr>
              <w:t>зн</w:t>
            </w:r>
            <w:proofErr w:type="spellEnd"/>
            <w:r>
              <w:rPr>
                <w:rFonts w:ascii="Times New Roman" w:hAnsi="Times New Roman" w:cs="Times New Roman"/>
              </w:rPr>
              <w:t>. прав.</w:t>
            </w:r>
          </w:p>
        </w:tc>
      </w:tr>
      <w:tr w:rsidR="0013053B" w:rsidRPr="003533A9" w:rsidTr="0015434D">
        <w:trPr>
          <w:trHeight w:val="6919"/>
        </w:trPr>
        <w:tc>
          <w:tcPr>
            <w:tcW w:w="567" w:type="dxa"/>
            <w:tcBorders>
              <w:top w:val="single" w:sz="4" w:space="0" w:color="auto"/>
            </w:tcBorders>
          </w:tcPr>
          <w:p w:rsidR="0013053B" w:rsidRPr="0015434D" w:rsidRDefault="0013053B" w:rsidP="00872748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53B" w:rsidRPr="0015434D" w:rsidRDefault="0013053B" w:rsidP="00201C2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Написание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О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и Ё  </w:t>
            </w:r>
          </w:p>
          <w:p w:rsidR="0013053B" w:rsidRPr="0015434D" w:rsidRDefault="0013053B" w:rsidP="00201C2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после шипящих  в суффиксах и в окончаниях</w:t>
            </w:r>
          </w:p>
          <w:p w:rsidR="0013053B" w:rsidRPr="0015434D" w:rsidRDefault="0013053B" w:rsidP="00201C2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существительных и</w:t>
            </w:r>
          </w:p>
          <w:p w:rsidR="0013053B" w:rsidRPr="0015434D" w:rsidRDefault="0013053B" w:rsidP="00201C2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прилагательных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:rsidR="0013053B" w:rsidRPr="0015434D" w:rsidRDefault="00CB365B" w:rsidP="00201C2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4"/>
              </w:rPr>
              <w:t xml:space="preserve">Правописание </w:t>
            </w:r>
            <w:r w:rsidRPr="0015434D">
              <w:rPr>
                <w:rFonts w:ascii="Times New Roman" w:hAnsi="Times New Roman" w:cs="Times New Roman"/>
                <w:i/>
                <w:iCs/>
                <w:spacing w:val="-4"/>
              </w:rPr>
              <w:t xml:space="preserve">о не </w:t>
            </w:r>
            <w:r w:rsidRPr="0015434D">
              <w:rPr>
                <w:rFonts w:ascii="Times New Roman" w:hAnsi="Times New Roman" w:cs="Times New Roman"/>
              </w:rPr>
              <w:t xml:space="preserve">после шипящих </w:t>
            </w:r>
            <w:r w:rsidRPr="0015434D">
              <w:rPr>
                <w:rFonts w:ascii="Times New Roman" w:hAnsi="Times New Roman" w:cs="Times New Roman"/>
                <w:spacing w:val="-10"/>
              </w:rPr>
              <w:t>(в окончаниях и суф</w:t>
            </w:r>
            <w:r w:rsidRPr="0015434D">
              <w:rPr>
                <w:rFonts w:ascii="Times New Roman" w:hAnsi="Times New Roman" w:cs="Times New Roman"/>
                <w:spacing w:val="-10"/>
              </w:rPr>
              <w:softHyphen/>
            </w:r>
            <w:r w:rsidRPr="0015434D">
              <w:rPr>
                <w:rFonts w:ascii="Times New Roman" w:hAnsi="Times New Roman" w:cs="Times New Roman"/>
                <w:spacing w:val="-9"/>
              </w:rPr>
              <w:t>фиксах существи</w:t>
            </w:r>
            <w:r w:rsidRPr="0015434D">
              <w:rPr>
                <w:rFonts w:ascii="Times New Roman" w:hAnsi="Times New Roman" w:cs="Times New Roman"/>
                <w:spacing w:val="-9"/>
              </w:rPr>
              <w:softHyphen/>
              <w:t>тельных и прилага</w:t>
            </w:r>
            <w:r w:rsidRPr="0015434D">
              <w:rPr>
                <w:rFonts w:ascii="Times New Roman" w:hAnsi="Times New Roman" w:cs="Times New Roman"/>
                <w:spacing w:val="-9"/>
              </w:rPr>
              <w:softHyphen/>
            </w:r>
            <w:r w:rsidRPr="0015434D">
              <w:rPr>
                <w:rFonts w:ascii="Times New Roman" w:hAnsi="Times New Roman" w:cs="Times New Roman"/>
                <w:spacing w:val="-8"/>
              </w:rPr>
              <w:t xml:space="preserve">тельных, в корнях </w:t>
            </w:r>
            <w:r w:rsidRPr="0015434D">
              <w:rPr>
                <w:rFonts w:ascii="Times New Roman" w:hAnsi="Times New Roman" w:cs="Times New Roman"/>
                <w:spacing w:val="-9"/>
              </w:rPr>
              <w:t>существительных)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B60466" w:rsidRPr="0015434D" w:rsidRDefault="00B60466" w:rsidP="00B60466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значимые части слова (корень, приставку, суффикс, окончание), опираясь на их единообразное написание.</w:t>
            </w:r>
          </w:p>
          <w:p w:rsidR="00B60466" w:rsidRPr="0015434D" w:rsidRDefault="00B60466" w:rsidP="00B60466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B60466" w:rsidRPr="0015434D" w:rsidRDefault="00B60466" w:rsidP="00B60466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Объяснять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правописание слов с гласными и согласными в корне</w:t>
            </w:r>
          </w:p>
          <w:p w:rsidR="0013053B" w:rsidRPr="0015434D" w:rsidRDefault="0013053B" w:rsidP="00201C2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  <w:vMerge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/>
          </w:tcPr>
          <w:p w:rsidR="0013053B" w:rsidRPr="0015434D" w:rsidRDefault="0013053B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Pr="0015434D" w:rsidRDefault="009D21B6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11.12</w:t>
            </w:r>
          </w:p>
        </w:tc>
        <w:tc>
          <w:tcPr>
            <w:tcW w:w="992" w:type="dxa"/>
          </w:tcPr>
          <w:p w:rsidR="0013053B" w:rsidRPr="0015434D" w:rsidRDefault="009D21B6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12.12</w:t>
            </w:r>
          </w:p>
        </w:tc>
        <w:tc>
          <w:tcPr>
            <w:tcW w:w="992" w:type="dxa"/>
          </w:tcPr>
          <w:p w:rsidR="0013053B" w:rsidRPr="0015434D" w:rsidRDefault="001C6630" w:rsidP="008727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138 № 107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EF234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64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201C2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Написание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О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и Ё  </w:t>
            </w:r>
          </w:p>
          <w:p w:rsidR="0013053B" w:rsidRPr="0015434D" w:rsidRDefault="0013053B" w:rsidP="00201C2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после шипящих  в корнях</w:t>
            </w:r>
          </w:p>
          <w:p w:rsidR="0013053B" w:rsidRPr="0015434D" w:rsidRDefault="0013053B" w:rsidP="00201C2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существительных</w:t>
            </w:r>
          </w:p>
        </w:tc>
        <w:tc>
          <w:tcPr>
            <w:tcW w:w="2127" w:type="dxa"/>
          </w:tcPr>
          <w:p w:rsidR="0013053B" w:rsidRPr="0015434D" w:rsidRDefault="00CB365B" w:rsidP="00CB365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4"/>
              </w:rPr>
              <w:t xml:space="preserve">Правописание </w:t>
            </w:r>
            <w:r w:rsidRPr="0015434D">
              <w:rPr>
                <w:rFonts w:ascii="Times New Roman" w:hAnsi="Times New Roman" w:cs="Times New Roman"/>
                <w:i/>
                <w:iCs/>
                <w:spacing w:val="-4"/>
              </w:rPr>
              <w:t xml:space="preserve">о е </w:t>
            </w:r>
            <w:r w:rsidRPr="0015434D">
              <w:rPr>
                <w:rFonts w:ascii="Times New Roman" w:hAnsi="Times New Roman" w:cs="Times New Roman"/>
              </w:rPr>
              <w:t>после шипящих</w:t>
            </w:r>
            <w:r w:rsidRPr="0015434D">
              <w:rPr>
                <w:rFonts w:ascii="Times New Roman" w:hAnsi="Times New Roman" w:cs="Times New Roman"/>
                <w:spacing w:val="-8"/>
              </w:rPr>
              <w:t xml:space="preserve"> в корнях </w:t>
            </w:r>
            <w:r w:rsidRPr="0015434D">
              <w:rPr>
                <w:rFonts w:ascii="Times New Roman" w:hAnsi="Times New Roman" w:cs="Times New Roman"/>
                <w:spacing w:val="-9"/>
              </w:rPr>
              <w:t>существительных.</w:t>
            </w:r>
          </w:p>
        </w:tc>
        <w:tc>
          <w:tcPr>
            <w:tcW w:w="2268" w:type="dxa"/>
          </w:tcPr>
          <w:p w:rsidR="00B60466" w:rsidRPr="0015434D" w:rsidRDefault="00B60466" w:rsidP="00B60466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значимые части слова (корень, приставку, суффикс, окончание), опираясь на их единообразное написание.</w:t>
            </w:r>
          </w:p>
          <w:p w:rsidR="00B60466" w:rsidRPr="0015434D" w:rsidRDefault="00B60466" w:rsidP="00B60466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B60466" w:rsidRPr="0015434D" w:rsidRDefault="00B60466" w:rsidP="00B60466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Объяснять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правописание слов с гласными и согласными в корне</w:t>
            </w:r>
          </w:p>
          <w:p w:rsidR="0013053B" w:rsidRPr="0015434D" w:rsidRDefault="0013053B" w:rsidP="00FD0E1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написание букв о, ё после шипящих в корне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существительных.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объяснять написание слова с изученной орфограммой; выделять чередование гласных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корне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слова</w:t>
            </w:r>
          </w:p>
        </w:tc>
        <w:tc>
          <w:tcPr>
            <w:tcW w:w="2268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определять его цель, планировать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алгоритм его выполнения,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корректировать работу по ходу его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выполнения, самостоятельно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оценивать,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самостоятельно критерии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оценивания, давать самооценку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участвовать в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диалоге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слушать и понимать других,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высказывать свою точку зрения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на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события, поступки; оформлять свои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мысли в устной и письменной речи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учебных и жизненных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</w:tc>
        <w:tc>
          <w:tcPr>
            <w:tcW w:w="1984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освоение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личностного смысла учения, учебно-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учебному материалу и способам решения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новой частной задачи</w:t>
            </w:r>
          </w:p>
        </w:tc>
        <w:tc>
          <w:tcPr>
            <w:tcW w:w="993" w:type="dxa"/>
          </w:tcPr>
          <w:p w:rsidR="0013053B" w:rsidRPr="0015434D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12.12</w:t>
            </w:r>
          </w:p>
        </w:tc>
        <w:tc>
          <w:tcPr>
            <w:tcW w:w="992" w:type="dxa"/>
          </w:tcPr>
          <w:p w:rsidR="0013053B" w:rsidRPr="0015434D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13.12</w:t>
            </w:r>
          </w:p>
        </w:tc>
        <w:tc>
          <w:tcPr>
            <w:tcW w:w="992" w:type="dxa"/>
          </w:tcPr>
          <w:p w:rsidR="0013053B" w:rsidRPr="0015434D" w:rsidRDefault="008A3DAE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У.с.140,№109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201C2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65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201C2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Написание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О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и Ё  </w:t>
            </w:r>
          </w:p>
          <w:p w:rsidR="0013053B" w:rsidRPr="0015434D" w:rsidRDefault="0013053B" w:rsidP="00201C2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после шипящих  в корнях</w:t>
            </w:r>
          </w:p>
          <w:p w:rsidR="0013053B" w:rsidRPr="0015434D" w:rsidRDefault="0013053B" w:rsidP="00201C2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существительных</w:t>
            </w:r>
          </w:p>
        </w:tc>
        <w:tc>
          <w:tcPr>
            <w:tcW w:w="2127" w:type="dxa"/>
          </w:tcPr>
          <w:p w:rsidR="0013053B" w:rsidRPr="0015434D" w:rsidRDefault="00CB365B" w:rsidP="00CB365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4"/>
              </w:rPr>
              <w:t xml:space="preserve">Правописание </w:t>
            </w:r>
            <w:r w:rsidRPr="0015434D">
              <w:rPr>
                <w:rFonts w:ascii="Times New Roman" w:hAnsi="Times New Roman" w:cs="Times New Roman"/>
                <w:i/>
                <w:iCs/>
                <w:spacing w:val="-4"/>
              </w:rPr>
              <w:t xml:space="preserve">о е </w:t>
            </w:r>
            <w:r w:rsidRPr="0015434D">
              <w:rPr>
                <w:rFonts w:ascii="Times New Roman" w:hAnsi="Times New Roman" w:cs="Times New Roman"/>
              </w:rPr>
              <w:t>после шипящих</w:t>
            </w:r>
            <w:proofErr w:type="gramStart"/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8"/>
              </w:rPr>
              <w:t>,</w:t>
            </w:r>
            <w:proofErr w:type="gramEnd"/>
            <w:r w:rsidRPr="0015434D">
              <w:rPr>
                <w:rFonts w:ascii="Times New Roman" w:hAnsi="Times New Roman" w:cs="Times New Roman"/>
                <w:spacing w:val="-8"/>
              </w:rPr>
              <w:t xml:space="preserve">в корнях </w:t>
            </w:r>
            <w:r w:rsidRPr="0015434D">
              <w:rPr>
                <w:rFonts w:ascii="Times New Roman" w:hAnsi="Times New Roman" w:cs="Times New Roman"/>
                <w:spacing w:val="-9"/>
              </w:rPr>
              <w:t>существительных</w:t>
            </w:r>
          </w:p>
        </w:tc>
        <w:tc>
          <w:tcPr>
            <w:tcW w:w="2268" w:type="dxa"/>
          </w:tcPr>
          <w:p w:rsidR="00B60466" w:rsidRPr="0015434D" w:rsidRDefault="00B60466" w:rsidP="00B60466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значимые части слова (корень, приставку, суффикс, окончание), опираясь на их единообразное написание.</w:t>
            </w:r>
          </w:p>
          <w:p w:rsidR="00B60466" w:rsidRPr="0015434D" w:rsidRDefault="00B60466" w:rsidP="00B60466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B60466" w:rsidRPr="0015434D" w:rsidRDefault="00B60466" w:rsidP="00B60466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Объяснять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правописание слов с гласными и согласными в корне</w:t>
            </w:r>
          </w:p>
          <w:p w:rsidR="0013053B" w:rsidRPr="0015434D" w:rsidRDefault="0013053B" w:rsidP="00201C2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написание букв о, ё после шипящих в корне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существительных.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объяснять написание слова с изученной орфограммой; выделять чередование гласных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корне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слова</w:t>
            </w:r>
          </w:p>
        </w:tc>
        <w:tc>
          <w:tcPr>
            <w:tcW w:w="2268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работать с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учебным текстом: выделять информацию, заданную аспектом, менять аспект рассмотрения в зависимости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от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учебной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задачи; ориентироваться в текущей учебной книге и в других книгах комплекта; в корпусе учебных словарей: уметь находить нужную информацию и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использовать ее в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разных учебных целях; работать с разными видами информации</w:t>
            </w:r>
          </w:p>
        </w:tc>
        <w:tc>
          <w:tcPr>
            <w:tcW w:w="1984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освоение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личностного смысла учения; готовность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ученика целенаправленно использовать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полученные на уроке знания в учении 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в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повседневной жизни</w:t>
            </w:r>
          </w:p>
        </w:tc>
        <w:tc>
          <w:tcPr>
            <w:tcW w:w="993" w:type="dxa"/>
          </w:tcPr>
          <w:p w:rsidR="0013053B" w:rsidRPr="0015434D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13.12</w:t>
            </w:r>
          </w:p>
        </w:tc>
        <w:tc>
          <w:tcPr>
            <w:tcW w:w="992" w:type="dxa"/>
          </w:tcPr>
          <w:p w:rsidR="0013053B" w:rsidRPr="0015434D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18.12</w:t>
            </w:r>
          </w:p>
        </w:tc>
        <w:tc>
          <w:tcPr>
            <w:tcW w:w="992" w:type="dxa"/>
          </w:tcPr>
          <w:p w:rsidR="0013053B" w:rsidRPr="0015434D" w:rsidRDefault="00F8009E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F8009E">
              <w:rPr>
                <w:rFonts w:ascii="Times New Roman" w:hAnsi="Times New Roman" w:cs="Times New Roman"/>
              </w:rPr>
              <w:t>У.с.141,№110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201C2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66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201C2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bCs/>
                <w:color w:val="000000"/>
              </w:rPr>
              <w:t>Письменное изложение</w:t>
            </w:r>
          </w:p>
        </w:tc>
        <w:tc>
          <w:tcPr>
            <w:tcW w:w="2127" w:type="dxa"/>
          </w:tcPr>
          <w:p w:rsidR="0013053B" w:rsidRPr="0015434D" w:rsidRDefault="00FD0E1A" w:rsidP="00201C22">
            <w:pPr>
              <w:rPr>
                <w:rFonts w:ascii="Times New Roman" w:hAnsi="Times New Roman" w:cs="Times New Roman"/>
              </w:rPr>
            </w:pPr>
            <w:proofErr w:type="gramStart"/>
            <w:r w:rsidRPr="0015434D">
              <w:rPr>
                <w:rFonts w:ascii="Times New Roman" w:hAnsi="Times New Roman" w:cs="Times New Roman"/>
              </w:rPr>
              <w:t xml:space="preserve">Изложение текста </w:t>
            </w:r>
            <w:r w:rsidRPr="0015434D">
              <w:rPr>
                <w:rFonts w:ascii="Times New Roman" w:hAnsi="Times New Roman" w:cs="Times New Roman"/>
                <w:spacing w:val="-1"/>
              </w:rPr>
              <w:t>(повествование, повествование с эле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ментами описания</w:t>
            </w:r>
            <w:proofErr w:type="gramEnd"/>
          </w:p>
        </w:tc>
        <w:tc>
          <w:tcPr>
            <w:tcW w:w="2268" w:type="dxa"/>
          </w:tcPr>
          <w:p w:rsidR="0013053B" w:rsidRPr="0015434D" w:rsidRDefault="00CB365B" w:rsidP="00201C22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текстом: составлять план, определять тип текста, тему, главную мысль, части текста</w:t>
            </w:r>
            <w:proofErr w:type="gramStart"/>
            <w:r w:rsidRPr="0015434D">
              <w:rPr>
                <w:rFonts w:ascii="Times New Roman" w:hAnsi="Times New Roman" w:cs="Times New Roman"/>
              </w:rPr>
              <w:t xml:space="preserve">;; </w:t>
            </w:r>
            <w:proofErr w:type="gramEnd"/>
            <w:r w:rsidRPr="0015434D">
              <w:rPr>
                <w:rFonts w:ascii="Times New Roman" w:hAnsi="Times New Roman" w:cs="Times New Roman"/>
              </w:rPr>
              <w:t>письменно излагать содержание текста с опорой на выписанные опорные слова (глаголы)</w:t>
            </w:r>
          </w:p>
        </w:tc>
        <w:tc>
          <w:tcPr>
            <w:tcW w:w="2126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>определять жанр произведения;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анализировать средства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художественной</w:t>
            </w:r>
            <w:proofErr w:type="gramEnd"/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выразительности; цитировать строчки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из текста; делить текст на части; составлять план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текста; объяснять знаки препинания; письменно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пересказывать сказку, пользуясь планом</w:t>
            </w:r>
          </w:p>
        </w:tc>
        <w:tc>
          <w:tcPr>
            <w:tcW w:w="2268" w:type="dxa"/>
          </w:tcPr>
          <w:p w:rsidR="0013053B" w:rsidRPr="0015434D" w:rsidRDefault="0013053B" w:rsidP="00201C2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Логические: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</w:p>
          <w:p w:rsidR="0013053B" w:rsidRPr="0015434D" w:rsidRDefault="0013053B" w:rsidP="00201C2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  <w:p w:rsidR="0013053B" w:rsidRPr="0015434D" w:rsidRDefault="0013053B" w:rsidP="00201C22">
            <w:pPr>
              <w:jc w:val="both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1984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13053B" w:rsidRPr="0015434D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14.12</w:t>
            </w:r>
          </w:p>
        </w:tc>
        <w:tc>
          <w:tcPr>
            <w:tcW w:w="992" w:type="dxa"/>
          </w:tcPr>
          <w:p w:rsidR="0013053B" w:rsidRPr="0015434D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08.12</w:t>
            </w:r>
          </w:p>
        </w:tc>
        <w:tc>
          <w:tcPr>
            <w:tcW w:w="992" w:type="dxa"/>
          </w:tcPr>
          <w:p w:rsidR="00AC2F0B" w:rsidRPr="0015434D" w:rsidRDefault="00AC2F0B" w:rsidP="00AC2F0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Повторить правила с.135,136,137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201C2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67</w:t>
            </w:r>
          </w:p>
          <w:p w:rsidR="0013053B" w:rsidRPr="0015434D" w:rsidRDefault="0013053B" w:rsidP="00201C2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68</w:t>
            </w:r>
          </w:p>
          <w:p w:rsidR="0013053B" w:rsidRPr="0015434D" w:rsidRDefault="0013053B" w:rsidP="00201C2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69</w:t>
            </w:r>
          </w:p>
          <w:p w:rsidR="0013053B" w:rsidRPr="0015434D" w:rsidRDefault="0013053B" w:rsidP="00201C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9D21B6" w:rsidRDefault="009D21B6" w:rsidP="00201C2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Работа над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ошбками</w:t>
            </w:r>
            <w:proofErr w:type="spellEnd"/>
          </w:p>
          <w:p w:rsidR="0013053B" w:rsidRPr="0015434D" w:rsidRDefault="0013053B" w:rsidP="00201C2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Повторение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пройденного</w:t>
            </w:r>
            <w:proofErr w:type="gramEnd"/>
            <w:r w:rsidR="0005108C"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о глаголе.</w:t>
            </w:r>
          </w:p>
        </w:tc>
        <w:tc>
          <w:tcPr>
            <w:tcW w:w="2127" w:type="dxa"/>
          </w:tcPr>
          <w:p w:rsidR="0013053B" w:rsidRPr="0015434D" w:rsidRDefault="0005108C" w:rsidP="00201C2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Глагол, значение и </w:t>
            </w:r>
            <w:r w:rsidRPr="0015434D">
              <w:rPr>
                <w:rFonts w:ascii="Times New Roman" w:hAnsi="Times New Roman" w:cs="Times New Roman"/>
                <w:spacing w:val="-2"/>
              </w:rPr>
              <w:t>употребление. Изме</w:t>
            </w:r>
            <w:r w:rsidRPr="0015434D">
              <w:rPr>
                <w:rFonts w:ascii="Times New Roman" w:hAnsi="Times New Roman" w:cs="Times New Roman"/>
                <w:spacing w:val="-2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нение по лицам и числам в настоящем и будущем времени</w:t>
            </w:r>
          </w:p>
        </w:tc>
        <w:tc>
          <w:tcPr>
            <w:tcW w:w="2268" w:type="dxa"/>
          </w:tcPr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глаголы в предложении на основе их значения, грамматических признаков и роли в предложении.</w:t>
            </w: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Определять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время и число глагола, его род в форме прошедшего времени.</w:t>
            </w: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Называть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основные способы определения спряжения глаголов</w:t>
            </w: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</w:t>
            </w: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Наблюдать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>за ролью глаголов в речи.</w:t>
            </w:r>
          </w:p>
          <w:p w:rsidR="0013053B" w:rsidRPr="0015434D" w:rsidRDefault="0013053B" w:rsidP="00201C2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proofErr w:type="spellStart"/>
            <w:r w:rsidRPr="0015434D">
              <w:rPr>
                <w:rFonts w:ascii="Times New Roman" w:hAnsi="Times New Roman" w:cs="Times New Roman"/>
                <w:b/>
                <w:i/>
              </w:rPr>
              <w:t>Знать</w:t>
            </w:r>
            <w:proofErr w:type="gramStart"/>
            <w:r w:rsidRPr="0015434D">
              <w:rPr>
                <w:rFonts w:ascii="Times New Roman" w:hAnsi="Times New Roman" w:cs="Times New Roman"/>
                <w:b/>
                <w:i/>
              </w:rPr>
              <w:t>:</w:t>
            </w:r>
            <w:r w:rsidRPr="0015434D">
              <w:rPr>
                <w:rFonts w:ascii="Times New Roman" w:hAnsi="Times New Roman" w:cs="Times New Roman"/>
              </w:rPr>
              <w:t>и</w:t>
            </w:r>
            <w:proofErr w:type="gramEnd"/>
            <w:r w:rsidRPr="0015434D">
              <w:rPr>
                <w:rFonts w:ascii="Times New Roman" w:hAnsi="Times New Roman" w:cs="Times New Roman"/>
              </w:rPr>
              <w:t>зменение</w:t>
            </w:r>
            <w:proofErr w:type="spellEnd"/>
            <w:r w:rsidRPr="0015434D">
              <w:rPr>
                <w:rFonts w:ascii="Times New Roman" w:hAnsi="Times New Roman" w:cs="Times New Roman"/>
              </w:rPr>
              <w:t xml:space="preserve"> по лицам и числам в настоящем и будущем времени; по родам и </w:t>
            </w:r>
            <w:r w:rsidRPr="0015434D">
              <w:rPr>
                <w:rFonts w:ascii="Times New Roman" w:hAnsi="Times New Roman" w:cs="Times New Roman"/>
                <w:spacing w:val="-2"/>
              </w:rPr>
              <w:t xml:space="preserve">числам в прошедшем </w:t>
            </w:r>
            <w:r w:rsidRPr="0015434D">
              <w:rPr>
                <w:rFonts w:ascii="Times New Roman" w:hAnsi="Times New Roman" w:cs="Times New Roman"/>
              </w:rPr>
              <w:t xml:space="preserve">времени. Ударные </w:t>
            </w:r>
            <w:r w:rsidRPr="0015434D">
              <w:rPr>
                <w:rFonts w:ascii="Times New Roman" w:hAnsi="Times New Roman" w:cs="Times New Roman"/>
                <w:spacing w:val="-2"/>
              </w:rPr>
              <w:t xml:space="preserve">и безударные личные </w:t>
            </w:r>
            <w:r w:rsidRPr="0015434D">
              <w:rPr>
                <w:rFonts w:ascii="Times New Roman" w:hAnsi="Times New Roman" w:cs="Times New Roman"/>
              </w:rPr>
              <w:t>окончания</w:t>
            </w:r>
          </w:p>
        </w:tc>
        <w:tc>
          <w:tcPr>
            <w:tcW w:w="2268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 :</w:t>
            </w:r>
            <w:proofErr w:type="gramEnd"/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уметь взглянуть на ситуацию с иной позиции и договариваться с людьми иных позиции; понимать точку зрения другого; участвовать в работе группы,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распределять роли, договариваться друг с другом; предвидеть последствия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коллективных решений.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cr/>
            </w: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 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делать выводы,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перерабатывать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информацию, преобразовывать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представлять информацию на основе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схем, моделей, сообщений</w:t>
            </w:r>
          </w:p>
        </w:tc>
        <w:tc>
          <w:tcPr>
            <w:tcW w:w="1984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заинтересованность в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приобретении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и расширении знаний и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способов действий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15.12</w:t>
            </w:r>
          </w:p>
          <w:p w:rsidR="009D21B6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18.12</w:t>
            </w:r>
          </w:p>
          <w:p w:rsidR="009D21B6" w:rsidRPr="0015434D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19.12</w:t>
            </w:r>
          </w:p>
        </w:tc>
        <w:tc>
          <w:tcPr>
            <w:tcW w:w="992" w:type="dxa"/>
          </w:tcPr>
          <w:p w:rsidR="0013053B" w:rsidRDefault="00277E7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19</w:t>
            </w:r>
            <w:r w:rsidR="009D21B6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.12</w:t>
            </w:r>
          </w:p>
          <w:p w:rsidR="009D21B6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</w:t>
            </w:r>
            <w:r w:rsidR="00277E7B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.12</w:t>
            </w:r>
          </w:p>
          <w:p w:rsidR="009D21B6" w:rsidRPr="0015434D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22.12</w:t>
            </w:r>
          </w:p>
        </w:tc>
        <w:tc>
          <w:tcPr>
            <w:tcW w:w="992" w:type="dxa"/>
          </w:tcPr>
          <w:p w:rsidR="00F8009E" w:rsidRDefault="00F8009E" w:rsidP="00AC2F0B">
            <w:pPr>
              <w:rPr>
                <w:rFonts w:ascii="Times New Roman" w:hAnsi="Times New Roman" w:cs="Times New Roman"/>
              </w:rPr>
            </w:pPr>
            <w:r w:rsidRPr="00F8009E">
              <w:rPr>
                <w:rFonts w:ascii="Times New Roman" w:hAnsi="Times New Roman" w:cs="Times New Roman"/>
              </w:rPr>
              <w:t>У. с. 153 № 121</w:t>
            </w:r>
          </w:p>
          <w:p w:rsidR="00F8009E" w:rsidRDefault="00F8009E" w:rsidP="00AC2F0B">
            <w:pPr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У.с.156,№126</w:t>
            </w:r>
          </w:p>
          <w:p w:rsidR="00AC2F0B" w:rsidRPr="0015434D" w:rsidRDefault="00AC2F0B" w:rsidP="00AC2F0B">
            <w:pPr>
              <w:rPr>
                <w:rFonts w:ascii="Times New Roman" w:hAnsi="Times New Roman" w:cs="Times New Roman"/>
              </w:rPr>
            </w:pPr>
          </w:p>
          <w:p w:rsidR="0013053B" w:rsidRPr="0015434D" w:rsidRDefault="00F8009E" w:rsidP="00AC2F0B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2404B5">
              <w:rPr>
                <w:rFonts w:ascii="Times New Roman" w:hAnsi="Times New Roman" w:cs="Times New Roman"/>
              </w:rPr>
              <w:t>. с. 158 № 128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70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Диагностическая работа № 2</w:t>
            </w:r>
          </w:p>
        </w:tc>
        <w:tc>
          <w:tcPr>
            <w:tcW w:w="2127" w:type="dxa"/>
          </w:tcPr>
          <w:p w:rsidR="0013053B" w:rsidRPr="0015434D" w:rsidRDefault="00CB365B" w:rsidP="00CB365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 xml:space="preserve">Проверка усвоения изученного </w:t>
            </w:r>
            <w:proofErr w:type="spellStart"/>
            <w:r w:rsidRPr="0015434D">
              <w:rPr>
                <w:rFonts w:ascii="Times New Roman" w:eastAsia="Calibri" w:hAnsi="Times New Roman" w:cs="Times New Roman"/>
              </w:rPr>
              <w:t>материаламатериала</w:t>
            </w:r>
            <w:proofErr w:type="spellEnd"/>
            <w:r w:rsidRPr="0015434D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268" w:type="dxa"/>
          </w:tcPr>
          <w:p w:rsidR="0013053B" w:rsidRPr="0015434D" w:rsidRDefault="00CB365B" w:rsidP="002331AD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Контролировать правильность записи текста, слов выражений. Находить неправильно написанные слова и исправлять ошибки.</w:t>
            </w:r>
          </w:p>
        </w:tc>
        <w:tc>
          <w:tcPr>
            <w:tcW w:w="2126" w:type="dxa"/>
          </w:tcPr>
          <w:p w:rsidR="0013053B" w:rsidRPr="0015434D" w:rsidRDefault="0013053B" w:rsidP="002331A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>работать самостоятельно</w:t>
            </w:r>
          </w:p>
        </w:tc>
        <w:tc>
          <w:tcPr>
            <w:tcW w:w="2268" w:type="dxa"/>
          </w:tcPr>
          <w:p w:rsidR="0013053B" w:rsidRPr="0015434D" w:rsidRDefault="0013053B" w:rsidP="00EE11EA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13053B" w:rsidRPr="0015434D" w:rsidRDefault="0013053B" w:rsidP="00EE11EA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самостоятельно формулировать задание: определять его цель, планировать алгоритм его выполнения</w:t>
            </w:r>
          </w:p>
          <w:p w:rsidR="0013053B" w:rsidRPr="0015434D" w:rsidRDefault="0013053B" w:rsidP="00EE11EA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</w:t>
            </w:r>
          </w:p>
          <w:p w:rsidR="0013053B" w:rsidRPr="0015434D" w:rsidRDefault="0013053B" w:rsidP="00EE11EA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делать выводы, перерабатывать </w:t>
            </w:r>
          </w:p>
          <w:p w:rsidR="0013053B" w:rsidRPr="0015434D" w:rsidRDefault="0013053B" w:rsidP="00EE11EA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информацию, преобразовывать </w:t>
            </w:r>
          </w:p>
          <w:p w:rsidR="0013053B" w:rsidRPr="0015434D" w:rsidRDefault="0013053B" w:rsidP="00EE11EA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представлять информацию на основе </w:t>
            </w:r>
          </w:p>
          <w:p w:rsidR="0013053B" w:rsidRPr="0015434D" w:rsidRDefault="0013053B" w:rsidP="00EE11EA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схем,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моделей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,с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ообщений</w:t>
            </w:r>
            <w:proofErr w:type="spellEnd"/>
          </w:p>
        </w:tc>
        <w:tc>
          <w:tcPr>
            <w:tcW w:w="1984" w:type="dxa"/>
          </w:tcPr>
          <w:p w:rsidR="0013053B" w:rsidRPr="0015434D" w:rsidRDefault="0013053B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</w:t>
            </w:r>
          </w:p>
        </w:tc>
        <w:tc>
          <w:tcPr>
            <w:tcW w:w="993" w:type="dxa"/>
          </w:tcPr>
          <w:p w:rsidR="0013053B" w:rsidRPr="0015434D" w:rsidRDefault="009D21B6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20.12</w:t>
            </w:r>
          </w:p>
        </w:tc>
        <w:tc>
          <w:tcPr>
            <w:tcW w:w="992" w:type="dxa"/>
          </w:tcPr>
          <w:p w:rsidR="0013053B" w:rsidRPr="0015434D" w:rsidRDefault="009D21B6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14.12</w:t>
            </w:r>
          </w:p>
        </w:tc>
        <w:tc>
          <w:tcPr>
            <w:tcW w:w="992" w:type="dxa"/>
          </w:tcPr>
          <w:p w:rsidR="00AC2F0B" w:rsidRPr="0015434D" w:rsidRDefault="00AC2F0B" w:rsidP="00AC2F0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Повторить правила с.146,147,149</w:t>
            </w:r>
          </w:p>
          <w:p w:rsidR="00AC2F0B" w:rsidRPr="0015434D" w:rsidRDefault="00AC2F0B" w:rsidP="00AC2F0B">
            <w:pPr>
              <w:rPr>
                <w:rFonts w:ascii="Times New Roman" w:hAnsi="Times New Roman" w:cs="Times New Roman"/>
              </w:rPr>
            </w:pPr>
          </w:p>
          <w:p w:rsidR="0013053B" w:rsidRPr="0015434D" w:rsidRDefault="0013053B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E43FEC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F8009E" w:rsidP="00E43FE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Анализ диагностической работы</w:t>
            </w:r>
          </w:p>
          <w:p w:rsidR="0013053B" w:rsidRPr="0015434D" w:rsidRDefault="0013053B" w:rsidP="00E43FE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</w:pPr>
          </w:p>
        </w:tc>
        <w:tc>
          <w:tcPr>
            <w:tcW w:w="2127" w:type="dxa"/>
          </w:tcPr>
          <w:p w:rsidR="0013053B" w:rsidRPr="0015434D" w:rsidRDefault="00CB365B" w:rsidP="00E43FEC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>Работа над ошибками, допущенными диагностической работе</w:t>
            </w:r>
          </w:p>
        </w:tc>
        <w:tc>
          <w:tcPr>
            <w:tcW w:w="2268" w:type="dxa"/>
          </w:tcPr>
          <w:p w:rsidR="00CB365B" w:rsidRPr="0015434D" w:rsidRDefault="00CB365B" w:rsidP="00CB365B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Находить 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>в словах изученные орфограммы.</w:t>
            </w:r>
          </w:p>
          <w:p w:rsidR="00CB365B" w:rsidRPr="0015434D" w:rsidRDefault="00CB365B" w:rsidP="00CB365B">
            <w:pPr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Находить и исправлять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орфографические ошибки, работать по алгоритму.</w:t>
            </w:r>
          </w:p>
          <w:p w:rsidR="00CB365B" w:rsidRPr="0015434D" w:rsidRDefault="00CB365B" w:rsidP="00CB365B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>.</w:t>
            </w:r>
          </w:p>
          <w:p w:rsidR="0013053B" w:rsidRPr="0015434D" w:rsidRDefault="0013053B" w:rsidP="00E43FE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</w:rPr>
              <w:t>Уметь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выполнять работу над ошибками</w:t>
            </w:r>
          </w:p>
        </w:tc>
        <w:tc>
          <w:tcPr>
            <w:tcW w:w="2268" w:type="dxa"/>
          </w:tcPr>
          <w:p w:rsidR="0013053B" w:rsidRPr="0015434D" w:rsidRDefault="0013053B" w:rsidP="00E43FEC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Логические: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  <w:p w:rsidR="0013053B" w:rsidRPr="0015434D" w:rsidRDefault="0013053B" w:rsidP="00E43FE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</w:tc>
        <w:tc>
          <w:tcPr>
            <w:tcW w:w="1984" w:type="dxa"/>
          </w:tcPr>
          <w:p w:rsidR="0013053B" w:rsidRPr="0015434D" w:rsidRDefault="0013053B" w:rsidP="00E43FEC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13053B" w:rsidRPr="0015434D" w:rsidRDefault="009D21B6" w:rsidP="00E43FEC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21.12</w:t>
            </w:r>
          </w:p>
        </w:tc>
        <w:tc>
          <w:tcPr>
            <w:tcW w:w="992" w:type="dxa"/>
          </w:tcPr>
          <w:p w:rsidR="0013053B" w:rsidRPr="0015434D" w:rsidRDefault="009D21B6" w:rsidP="00E43FEC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15.12</w:t>
            </w:r>
          </w:p>
        </w:tc>
        <w:tc>
          <w:tcPr>
            <w:tcW w:w="992" w:type="dxa"/>
          </w:tcPr>
          <w:p w:rsidR="0013053B" w:rsidRPr="0015434D" w:rsidRDefault="00AC2F0B" w:rsidP="00E43FEC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У.с.166,№139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201C2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72</w:t>
            </w:r>
          </w:p>
          <w:p w:rsidR="0013053B" w:rsidRPr="0015434D" w:rsidRDefault="0013053B" w:rsidP="00201C2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201C2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Где используются однородные 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члены</w:t>
            </w:r>
          </w:p>
        </w:tc>
        <w:tc>
          <w:tcPr>
            <w:tcW w:w="2127" w:type="dxa"/>
          </w:tcPr>
          <w:p w:rsidR="0013053B" w:rsidRPr="0015434D" w:rsidRDefault="0005108C" w:rsidP="00201C2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lastRenderedPageBreak/>
              <w:t>Однородные члены предложения. Глав</w:t>
            </w:r>
            <w:r w:rsidRPr="0015434D">
              <w:rPr>
                <w:rFonts w:ascii="Times New Roman" w:hAnsi="Times New Roman" w:cs="Times New Roman"/>
                <w:spacing w:val="-2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ные и второстепен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lastRenderedPageBreak/>
              <w:t>ные члены предло</w:t>
            </w:r>
            <w:r w:rsidRPr="0015434D">
              <w:rPr>
                <w:rFonts w:ascii="Times New Roman" w:hAnsi="Times New Roman" w:cs="Times New Roman"/>
              </w:rPr>
              <w:softHyphen/>
              <w:t>жения</w:t>
            </w:r>
          </w:p>
        </w:tc>
        <w:tc>
          <w:tcPr>
            <w:tcW w:w="2268" w:type="dxa"/>
          </w:tcPr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lastRenderedPageBreak/>
              <w:t xml:space="preserve">Находить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>однородные члены</w:t>
            </w: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lastRenderedPageBreak/>
              <w:t>Выработать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навык нахождения однородных членов в простых предложениях;</w:t>
            </w:r>
          </w:p>
          <w:p w:rsidR="00261FE0" w:rsidRPr="0015434D" w:rsidRDefault="00261FE0" w:rsidP="00261FE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Расставлять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знаки препинания при однородных членах с </w:t>
            </w:r>
            <w:proofErr w:type="gram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соединительными</w:t>
            </w:r>
            <w:proofErr w:type="gramEnd"/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и разделительными</w:t>
            </w:r>
          </w:p>
          <w:p w:rsidR="00261FE0" w:rsidRPr="0015434D" w:rsidRDefault="00261FE0" w:rsidP="00261FE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союзами, неповторяющимися и повторяющимися; </w:t>
            </w:r>
          </w:p>
          <w:p w:rsidR="0013053B" w:rsidRPr="0015434D" w:rsidRDefault="0013053B" w:rsidP="00201C2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hAnsi="Times New Roman" w:cs="Times New Roman"/>
                <w:b/>
                <w:i/>
                <w:iCs/>
                <w:spacing w:val="-2"/>
              </w:rPr>
              <w:lastRenderedPageBreak/>
              <w:t>Уметь</w:t>
            </w:r>
            <w:r w:rsidRPr="0015434D">
              <w:rPr>
                <w:rFonts w:ascii="Times New Roman" w:hAnsi="Times New Roman" w:cs="Times New Roman"/>
                <w:i/>
                <w:iCs/>
                <w:spacing w:val="-2"/>
              </w:rPr>
              <w:t xml:space="preserve">: </w:t>
            </w:r>
            <w:r w:rsidRPr="0015434D">
              <w:rPr>
                <w:rFonts w:ascii="Times New Roman" w:hAnsi="Times New Roman" w:cs="Times New Roman"/>
                <w:spacing w:val="-2"/>
              </w:rPr>
              <w:t>выделять предложения с одно</w:t>
            </w:r>
            <w:r w:rsidRPr="0015434D">
              <w:rPr>
                <w:rFonts w:ascii="Times New Roman" w:hAnsi="Times New Roman" w:cs="Times New Roman"/>
                <w:spacing w:val="-3"/>
              </w:rPr>
              <w:t xml:space="preserve">родными </w:t>
            </w:r>
            <w:r w:rsidRPr="0015434D">
              <w:rPr>
                <w:rFonts w:ascii="Times New Roman" w:hAnsi="Times New Roman" w:cs="Times New Roman"/>
                <w:spacing w:val="-3"/>
              </w:rPr>
              <w:lastRenderedPageBreak/>
              <w:t>членами; разбирать предложе</w:t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ния по членам предложения; называть </w:t>
            </w:r>
            <w:r w:rsidRPr="0015434D">
              <w:rPr>
                <w:rFonts w:ascii="Times New Roman" w:hAnsi="Times New Roman" w:cs="Times New Roman"/>
                <w:spacing w:val="-2"/>
              </w:rPr>
              <w:t>основу предложения; объяснять расста</w:t>
            </w:r>
            <w:r w:rsidRPr="0015434D">
              <w:rPr>
                <w:rFonts w:ascii="Times New Roman" w:hAnsi="Times New Roman" w:cs="Times New Roman"/>
              </w:rPr>
              <w:t>новку знаков препинания в предложе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1"/>
              </w:rPr>
              <w:t>ниях с однородными членами; пользо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ваться толковым словарем</w:t>
            </w:r>
          </w:p>
        </w:tc>
        <w:tc>
          <w:tcPr>
            <w:tcW w:w="2268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Регулятивные: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задание: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его цель, планировать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алгоритм его выполнения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оценка жизненных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ситуаций и поступков героев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художественных текстов с точки зрения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общечеловеческих норм, нравственных и этических ценностей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заинтересованность в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lastRenderedPageBreak/>
              <w:t>приобретении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и расширении знаний и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способов действий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22.12</w:t>
            </w:r>
          </w:p>
          <w:p w:rsidR="009D21B6" w:rsidRPr="0015434D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25.12</w:t>
            </w:r>
          </w:p>
        </w:tc>
        <w:tc>
          <w:tcPr>
            <w:tcW w:w="992" w:type="dxa"/>
          </w:tcPr>
          <w:p w:rsidR="0013053B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25.12</w:t>
            </w:r>
          </w:p>
          <w:p w:rsidR="009D21B6" w:rsidRPr="0015434D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26.12</w:t>
            </w:r>
          </w:p>
        </w:tc>
        <w:tc>
          <w:tcPr>
            <w:tcW w:w="992" w:type="dxa"/>
          </w:tcPr>
          <w:p w:rsidR="00AC2F0B" w:rsidRPr="0015434D" w:rsidRDefault="002404B5" w:rsidP="00AC2F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173 № 147</w:t>
            </w:r>
          </w:p>
          <w:p w:rsidR="00AC2F0B" w:rsidRPr="0015434D" w:rsidRDefault="00AC2F0B" w:rsidP="00AC2F0B">
            <w:pPr>
              <w:rPr>
                <w:rFonts w:ascii="Times New Roman" w:hAnsi="Times New Roman" w:cs="Times New Roman"/>
              </w:rPr>
            </w:pPr>
          </w:p>
          <w:p w:rsidR="0013053B" w:rsidRPr="0015434D" w:rsidRDefault="002404B5" w:rsidP="00AC2F0B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176 № 150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201C2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74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1579B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bCs/>
                <w:color w:val="000000"/>
              </w:rPr>
              <w:t>Как устроена книга.</w:t>
            </w: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2127" w:type="dxa"/>
          </w:tcPr>
          <w:p w:rsidR="0013053B" w:rsidRPr="0015434D" w:rsidRDefault="00B60466" w:rsidP="00201C2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Практическое овла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дение диалогической </w:t>
            </w:r>
            <w:r w:rsidRPr="0015434D">
              <w:rPr>
                <w:rFonts w:ascii="Times New Roman" w:hAnsi="Times New Roman" w:cs="Times New Roman"/>
              </w:rPr>
              <w:t>и монологической речью. Овладение нормами речевого этикета в ситуациях учебного общения</w:t>
            </w:r>
          </w:p>
        </w:tc>
        <w:tc>
          <w:tcPr>
            <w:tcW w:w="2268" w:type="dxa"/>
          </w:tcPr>
          <w:p w:rsidR="00B60466" w:rsidRPr="0015434D" w:rsidRDefault="00B60466" w:rsidP="00B60466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Составлять аннотации; </w:t>
            </w:r>
          </w:p>
          <w:p w:rsidR="00B60466" w:rsidRPr="0015434D" w:rsidRDefault="00B60466" w:rsidP="00B60466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учиться оформлять титульный лист,</w:t>
            </w:r>
          </w:p>
          <w:p w:rsidR="00B60466" w:rsidRPr="0015434D" w:rsidRDefault="00B60466" w:rsidP="00B60466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учиться письменно давать характеристику своему сборнику;</w:t>
            </w:r>
          </w:p>
          <w:p w:rsidR="00B60466" w:rsidRPr="0015434D" w:rsidRDefault="00B60466" w:rsidP="00B60466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перечислять названия произведений;</w:t>
            </w:r>
          </w:p>
          <w:p w:rsidR="00B60466" w:rsidRPr="0015434D" w:rsidRDefault="00B60466" w:rsidP="00B60466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перечислять фамилии авторов;</w:t>
            </w:r>
          </w:p>
          <w:p w:rsidR="00B60466" w:rsidRPr="0015434D" w:rsidRDefault="00B60466" w:rsidP="00B60466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- сравнивать свою аннотацию с </w:t>
            </w:r>
            <w:proofErr w:type="gramStart"/>
            <w:r w:rsidRPr="0015434D">
              <w:rPr>
                <w:rFonts w:ascii="Times New Roman" w:hAnsi="Times New Roman" w:cs="Times New Roman"/>
              </w:rPr>
              <w:t>авторской</w:t>
            </w:r>
            <w:proofErr w:type="gramEnd"/>
            <w:r w:rsidRPr="0015434D">
              <w:rPr>
                <w:rFonts w:ascii="Times New Roman" w:hAnsi="Times New Roman" w:cs="Times New Roman"/>
              </w:rPr>
              <w:t>.</w:t>
            </w:r>
          </w:p>
          <w:p w:rsidR="0013053B" w:rsidRPr="0015434D" w:rsidRDefault="0013053B" w:rsidP="00201C2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понятие «аннотация»; где располагается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аннотация.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находить в книге аннотацию; дополнять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аннотацию именами героев, названиями рассказов; пользоваться библиотекой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отбирать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оценка жизненных ситуаций и поступков героев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художественных текстов с точки зрения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общечеловеческих норм, нравственных и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этических ценностей</w:t>
            </w:r>
          </w:p>
        </w:tc>
        <w:tc>
          <w:tcPr>
            <w:tcW w:w="993" w:type="dxa"/>
          </w:tcPr>
          <w:p w:rsidR="0013053B" w:rsidRPr="0015434D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26.12</w:t>
            </w:r>
          </w:p>
        </w:tc>
        <w:tc>
          <w:tcPr>
            <w:tcW w:w="992" w:type="dxa"/>
          </w:tcPr>
          <w:p w:rsidR="0013053B" w:rsidRPr="0015434D" w:rsidRDefault="009D21B6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27.12</w:t>
            </w:r>
          </w:p>
        </w:tc>
        <w:tc>
          <w:tcPr>
            <w:tcW w:w="992" w:type="dxa"/>
          </w:tcPr>
          <w:p w:rsidR="0013053B" w:rsidRPr="0015434D" w:rsidRDefault="00AC2F0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У2ч. С.60-62, повторить части книги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1579B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C476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Контрольный диктант № 3</w:t>
            </w:r>
          </w:p>
        </w:tc>
        <w:tc>
          <w:tcPr>
            <w:tcW w:w="2127" w:type="dxa"/>
          </w:tcPr>
          <w:p w:rsidR="00FD0E1A" w:rsidRPr="0015434D" w:rsidRDefault="00FD0E1A" w:rsidP="00FD0E1A">
            <w:pPr>
              <w:shd w:val="clear" w:color="auto" w:fill="FFFFFF"/>
              <w:rPr>
                <w:rFonts w:ascii="Times New Roman" w:hAnsi="Times New Roman" w:cs="Times New Roman"/>
              </w:rPr>
            </w:pPr>
            <w:proofErr w:type="gramStart"/>
            <w:r w:rsidRPr="0015434D">
              <w:rPr>
                <w:rFonts w:ascii="Times New Roman" w:hAnsi="Times New Roman" w:cs="Times New Roman"/>
                <w:spacing w:val="-1"/>
              </w:rPr>
              <w:t>Написание под дик</w:t>
            </w:r>
            <w:r w:rsidRPr="0015434D">
              <w:rPr>
                <w:rFonts w:ascii="Times New Roman" w:hAnsi="Times New Roman" w:cs="Times New Roman"/>
              </w:rPr>
              <w:t>товку текста (75-80</w:t>
            </w:r>
            <w:proofErr w:type="gramEnd"/>
          </w:p>
          <w:p w:rsidR="0013053B" w:rsidRPr="0015434D" w:rsidRDefault="00FD0E1A" w:rsidP="00FD0E1A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слов) в соответствии с изученными нор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1"/>
              </w:rPr>
              <w:lastRenderedPageBreak/>
              <w:t>мами правописания</w:t>
            </w:r>
          </w:p>
        </w:tc>
        <w:tc>
          <w:tcPr>
            <w:tcW w:w="2268" w:type="dxa"/>
          </w:tcPr>
          <w:p w:rsidR="0013053B" w:rsidRPr="0015434D" w:rsidRDefault="00FD0E1A" w:rsidP="00E43FEC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 xml:space="preserve">Контролировать правильность записи текста, слов выражений. Находить неправильно </w:t>
            </w:r>
            <w:r w:rsidRPr="0015434D">
              <w:rPr>
                <w:rFonts w:ascii="Times New Roman" w:hAnsi="Times New Roman" w:cs="Times New Roman"/>
              </w:rPr>
              <w:lastRenderedPageBreak/>
              <w:t>написанные слова и исправлять ошибки.</w:t>
            </w:r>
          </w:p>
        </w:tc>
        <w:tc>
          <w:tcPr>
            <w:tcW w:w="2126" w:type="dxa"/>
          </w:tcPr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изученные орфограммы.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 </w:t>
            </w:r>
            <w:r w:rsidRPr="0015434D">
              <w:rPr>
                <w:rFonts w:ascii="Times New Roman" w:eastAsia="Times New Roman" w:hAnsi="Times New Roman" w:cs="Times New Roman"/>
              </w:rPr>
              <w:t>писать текст под диктовку с изученными орфограммами.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</w:tcPr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Регулятивные: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его цель, планировать </w:t>
            </w:r>
          </w:p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алгоритм его выполнения </w:t>
            </w:r>
          </w:p>
        </w:tc>
        <w:tc>
          <w:tcPr>
            <w:tcW w:w="1984" w:type="dxa"/>
          </w:tcPr>
          <w:p w:rsidR="0013053B" w:rsidRPr="0015434D" w:rsidRDefault="0013053B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13053B" w:rsidRPr="0015434D" w:rsidRDefault="009D21B6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27.12</w:t>
            </w:r>
          </w:p>
        </w:tc>
        <w:tc>
          <w:tcPr>
            <w:tcW w:w="992" w:type="dxa"/>
          </w:tcPr>
          <w:p w:rsidR="0013053B" w:rsidRPr="0015434D" w:rsidRDefault="00277E7B" w:rsidP="00E43FE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21</w:t>
            </w:r>
            <w:r w:rsidR="009D21B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.12</w:t>
            </w:r>
          </w:p>
        </w:tc>
        <w:tc>
          <w:tcPr>
            <w:tcW w:w="992" w:type="dxa"/>
          </w:tcPr>
          <w:p w:rsidR="0013053B" w:rsidRPr="0015434D" w:rsidRDefault="0013053B" w:rsidP="002404B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AD138E" w:rsidRDefault="00AD138E" w:rsidP="00E43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76 </w:t>
            </w:r>
          </w:p>
          <w:p w:rsidR="00AD138E" w:rsidRDefault="00AD138E" w:rsidP="00E43FEC">
            <w:pPr>
              <w:rPr>
                <w:rFonts w:ascii="Times New Roman" w:hAnsi="Times New Roman" w:cs="Times New Roman"/>
              </w:rPr>
            </w:pPr>
          </w:p>
          <w:p w:rsidR="00AD138E" w:rsidRDefault="00AD138E" w:rsidP="00E43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AD138E" w:rsidRDefault="00AD138E" w:rsidP="00E43FEC">
            <w:pPr>
              <w:rPr>
                <w:rFonts w:ascii="Times New Roman" w:hAnsi="Times New Roman" w:cs="Times New Roman"/>
              </w:rPr>
            </w:pPr>
          </w:p>
          <w:p w:rsidR="00AD138E" w:rsidRDefault="00AD138E" w:rsidP="00E43FEC">
            <w:pPr>
              <w:rPr>
                <w:rFonts w:ascii="Times New Roman" w:hAnsi="Times New Roman" w:cs="Times New Roman"/>
              </w:rPr>
            </w:pPr>
          </w:p>
          <w:p w:rsidR="00AD138E" w:rsidRDefault="00AD138E" w:rsidP="00E43FEC">
            <w:pPr>
              <w:rPr>
                <w:rFonts w:ascii="Times New Roman" w:hAnsi="Times New Roman" w:cs="Times New Roman"/>
              </w:rPr>
            </w:pPr>
          </w:p>
          <w:p w:rsidR="0013053B" w:rsidRPr="0015434D" w:rsidRDefault="0013053B" w:rsidP="00E43FEC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77</w:t>
            </w:r>
          </w:p>
          <w:p w:rsidR="00AD138E" w:rsidRDefault="00AD138E" w:rsidP="00E43FEC">
            <w:pPr>
              <w:rPr>
                <w:rFonts w:ascii="Times New Roman" w:hAnsi="Times New Roman" w:cs="Times New Roman"/>
              </w:rPr>
            </w:pPr>
          </w:p>
          <w:p w:rsidR="00AD138E" w:rsidRDefault="00AD138E" w:rsidP="00E43FEC">
            <w:pPr>
              <w:rPr>
                <w:rFonts w:ascii="Times New Roman" w:hAnsi="Times New Roman" w:cs="Times New Roman"/>
              </w:rPr>
            </w:pPr>
          </w:p>
          <w:p w:rsidR="00AD138E" w:rsidRDefault="00AD138E" w:rsidP="00E43FEC">
            <w:pPr>
              <w:rPr>
                <w:rFonts w:ascii="Times New Roman" w:hAnsi="Times New Roman" w:cs="Times New Roman"/>
              </w:rPr>
            </w:pPr>
          </w:p>
          <w:p w:rsidR="00AD138E" w:rsidRDefault="00AD138E" w:rsidP="00E43FEC">
            <w:pPr>
              <w:rPr>
                <w:rFonts w:ascii="Times New Roman" w:hAnsi="Times New Roman" w:cs="Times New Roman"/>
              </w:rPr>
            </w:pPr>
          </w:p>
          <w:p w:rsidR="0013053B" w:rsidRPr="0015434D" w:rsidRDefault="0013053B" w:rsidP="00E43FEC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Default="00AD138E" w:rsidP="00FD226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3053B" w:rsidRPr="0015434D">
              <w:rPr>
                <w:rFonts w:ascii="Times New Roman" w:eastAsia="Times New Roman" w:hAnsi="Times New Roman" w:cs="Times New Roman"/>
                <w:color w:val="000000"/>
              </w:rPr>
              <w:t>Существительное</w:t>
            </w:r>
          </w:p>
          <w:p w:rsidR="00AD138E" w:rsidRDefault="00AD138E" w:rsidP="00FD226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D138E" w:rsidRDefault="00AD138E" w:rsidP="00FD226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D138E" w:rsidRDefault="00AD138E" w:rsidP="00FD226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Существительное</w:t>
            </w:r>
          </w:p>
          <w:p w:rsidR="00AD138E" w:rsidRDefault="00AD138E" w:rsidP="00FD226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D138E" w:rsidRDefault="00AD138E" w:rsidP="00FD226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D138E" w:rsidRDefault="00AD138E" w:rsidP="00FD226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D138E" w:rsidRPr="0015434D" w:rsidRDefault="00AD138E" w:rsidP="00FD226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Существительное</w:t>
            </w:r>
          </w:p>
        </w:tc>
        <w:tc>
          <w:tcPr>
            <w:tcW w:w="2127" w:type="dxa"/>
          </w:tcPr>
          <w:p w:rsidR="0013053B" w:rsidRPr="0015434D" w:rsidRDefault="0005108C" w:rsidP="00E43FEC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Имя существитель</w:t>
            </w:r>
            <w:r w:rsidRPr="0015434D">
              <w:rPr>
                <w:rFonts w:ascii="Times New Roman" w:hAnsi="Times New Roman" w:cs="Times New Roman"/>
                <w:spacing w:val="-2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ное, значение и употребление</w:t>
            </w:r>
          </w:p>
        </w:tc>
        <w:tc>
          <w:tcPr>
            <w:tcW w:w="2268" w:type="dxa"/>
          </w:tcPr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Находить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>имена существительные в тексте, определять их особенности: собственное или нарицательное; одушевлённое или неодушевлённое; род, число, падеж.</w:t>
            </w: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13053B" w:rsidRPr="0015434D" w:rsidRDefault="0013053B" w:rsidP="00261FE0">
            <w:pPr>
              <w:snapToGri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E43FEC">
            <w:pPr>
              <w:contextualSpacing/>
              <w:rPr>
                <w:rFonts w:ascii="Times New Roman" w:hAnsi="Times New Roman" w:cs="Times New Roman"/>
                <w:b/>
                <w:i/>
                <w:iCs/>
                <w:spacing w:val="-2"/>
              </w:rPr>
            </w:pPr>
            <w:r w:rsidRPr="0015434D">
              <w:rPr>
                <w:rFonts w:ascii="Times New Roman" w:hAnsi="Times New Roman" w:cs="Times New Roman"/>
                <w:b/>
                <w:i/>
                <w:iCs/>
                <w:spacing w:val="-2"/>
              </w:rPr>
              <w:t>Уметь</w:t>
            </w:r>
            <w:r w:rsidRPr="0015434D">
              <w:rPr>
                <w:rFonts w:ascii="Times New Roman" w:hAnsi="Times New Roman" w:cs="Times New Roman"/>
                <w:i/>
                <w:iCs/>
                <w:spacing w:val="-2"/>
              </w:rPr>
              <w:t xml:space="preserve">: </w:t>
            </w:r>
            <w:r w:rsidRPr="0015434D">
              <w:rPr>
                <w:rFonts w:ascii="Times New Roman" w:hAnsi="Times New Roman" w:cs="Times New Roman"/>
                <w:spacing w:val="-2"/>
              </w:rPr>
              <w:t>пользоваться обратным слова</w:t>
            </w:r>
            <w:r w:rsidRPr="0015434D">
              <w:rPr>
                <w:rFonts w:ascii="Times New Roman" w:hAnsi="Times New Roman" w:cs="Times New Roman"/>
                <w:spacing w:val="-3"/>
              </w:rPr>
              <w:t>рем; делить существительные на оду</w:t>
            </w:r>
            <w:r w:rsidRPr="0015434D">
              <w:rPr>
                <w:rFonts w:ascii="Times New Roman" w:hAnsi="Times New Roman" w:cs="Times New Roman"/>
                <w:spacing w:val="-1"/>
              </w:rPr>
              <w:t>шевленные и неодушевленные; объяс</w:t>
            </w:r>
            <w:r w:rsidRPr="0015434D">
              <w:rPr>
                <w:rFonts w:ascii="Times New Roman" w:hAnsi="Times New Roman" w:cs="Times New Roman"/>
                <w:spacing w:val="-3"/>
              </w:rPr>
              <w:t xml:space="preserve">нять орфограммы; подбирать синонимы; </w:t>
            </w:r>
            <w:r w:rsidRPr="0015434D">
              <w:rPr>
                <w:rFonts w:ascii="Times New Roman" w:hAnsi="Times New Roman" w:cs="Times New Roman"/>
                <w:spacing w:val="-1"/>
              </w:rPr>
              <w:t>определять склонение существительных; выделять основу предложения</w:t>
            </w:r>
          </w:p>
        </w:tc>
        <w:tc>
          <w:tcPr>
            <w:tcW w:w="2268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делать выводы, перерабатывать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представлять информацию на основе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схем,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моделей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,с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ообщений</w:t>
            </w:r>
            <w:proofErr w:type="spellEnd"/>
          </w:p>
          <w:p w:rsidR="0013053B" w:rsidRPr="0015434D" w:rsidRDefault="0013053B" w:rsidP="0092559D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контролирование </w:t>
            </w:r>
          </w:p>
          <w:p w:rsidR="0013053B" w:rsidRPr="0015434D" w:rsidRDefault="0013053B" w:rsidP="0092559D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своей деятельности по ходу или  результатам выполнения задания, </w:t>
            </w:r>
          </w:p>
          <w:p w:rsidR="0013053B" w:rsidRPr="0015434D" w:rsidRDefault="0013053B" w:rsidP="0092559D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использовать различные при</w:t>
            </w:r>
            <w:r w:rsidRPr="0015434D">
              <w:rPr>
                <w:rFonts w:ascii="Cambria Math" w:eastAsia="Times New Roman" w:hAnsi="Cambria Math" w:cs="Times New Roman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</w:rPr>
              <w:t>мы  проверки; учитывать ориентиры, данные учителем, при освоении нового учебного материала, адекватно воспринимать указания на ошибки и исправлять найденные ошибки</w:t>
            </w:r>
            <w:proofErr w:type="gramEnd"/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оформлять </w:t>
            </w:r>
          </w:p>
          <w:p w:rsidR="0013053B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 мысли в устной и письменной речи с учетом своих учебных и жизненных речевых ситуаций</w:t>
            </w:r>
          </w:p>
          <w:p w:rsidR="00AD138E" w:rsidRPr="0015434D" w:rsidRDefault="00AD138E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</w:tc>
        <w:tc>
          <w:tcPr>
            <w:tcW w:w="1984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освоение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личностного смысла учения, учебно-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учебному материалу и способам решения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новой частной задачи</w:t>
            </w:r>
          </w:p>
        </w:tc>
        <w:tc>
          <w:tcPr>
            <w:tcW w:w="993" w:type="dxa"/>
          </w:tcPr>
          <w:p w:rsidR="0013053B" w:rsidRDefault="009D21B6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28.12</w:t>
            </w:r>
          </w:p>
          <w:p w:rsidR="009D21B6" w:rsidRDefault="009D21B6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  <w:p w:rsidR="009D21B6" w:rsidRDefault="009D21B6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  <w:p w:rsidR="009D21B6" w:rsidRDefault="009D21B6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  <w:p w:rsidR="009D21B6" w:rsidRDefault="009D21B6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  <w:p w:rsidR="009D21B6" w:rsidRPr="0015434D" w:rsidRDefault="009D21B6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29.12</w:t>
            </w:r>
          </w:p>
        </w:tc>
        <w:tc>
          <w:tcPr>
            <w:tcW w:w="992" w:type="dxa"/>
          </w:tcPr>
          <w:p w:rsidR="0013053B" w:rsidRPr="0015434D" w:rsidRDefault="009D21B6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28.12</w:t>
            </w:r>
          </w:p>
        </w:tc>
        <w:tc>
          <w:tcPr>
            <w:tcW w:w="992" w:type="dxa"/>
          </w:tcPr>
          <w:p w:rsidR="00AD138E" w:rsidRDefault="00AD138E" w:rsidP="00AC2F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ловар</w:t>
            </w:r>
            <w:proofErr w:type="spellEnd"/>
            <w:r>
              <w:rPr>
                <w:rFonts w:ascii="Times New Roman" w:hAnsi="Times New Roman" w:cs="Times New Roman"/>
              </w:rPr>
              <w:t>. слова</w:t>
            </w:r>
          </w:p>
          <w:p w:rsidR="00AD138E" w:rsidRDefault="00AD138E" w:rsidP="00AC2F0B">
            <w:pPr>
              <w:rPr>
                <w:rFonts w:ascii="Times New Roman" w:hAnsi="Times New Roman" w:cs="Times New Roman"/>
              </w:rPr>
            </w:pPr>
          </w:p>
          <w:p w:rsidR="00AD138E" w:rsidRDefault="00AD138E" w:rsidP="00AC2F0B">
            <w:pPr>
              <w:rPr>
                <w:rFonts w:ascii="Times New Roman" w:hAnsi="Times New Roman" w:cs="Times New Roman"/>
              </w:rPr>
            </w:pPr>
          </w:p>
          <w:p w:rsidR="00AD138E" w:rsidRDefault="00AD138E" w:rsidP="00AC2F0B">
            <w:pPr>
              <w:rPr>
                <w:rFonts w:ascii="Times New Roman" w:hAnsi="Times New Roman" w:cs="Times New Roman"/>
              </w:rPr>
            </w:pPr>
          </w:p>
          <w:p w:rsidR="00AD138E" w:rsidRDefault="00AD138E" w:rsidP="00AC2F0B">
            <w:pPr>
              <w:rPr>
                <w:rFonts w:ascii="Times New Roman" w:hAnsi="Times New Roman" w:cs="Times New Roman"/>
              </w:rPr>
            </w:pPr>
          </w:p>
          <w:p w:rsidR="00AD138E" w:rsidRDefault="00AD138E" w:rsidP="00AC2F0B">
            <w:pPr>
              <w:rPr>
                <w:rFonts w:ascii="Times New Roman" w:hAnsi="Times New Roman" w:cs="Times New Roman"/>
              </w:rPr>
            </w:pPr>
          </w:p>
          <w:p w:rsidR="00AC2F0B" w:rsidRDefault="002404B5" w:rsidP="00AC2F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10 № 3</w:t>
            </w:r>
          </w:p>
          <w:p w:rsidR="002404B5" w:rsidRPr="0015434D" w:rsidRDefault="002404B5" w:rsidP="00AC2F0B">
            <w:pPr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rPr>
                <w:rFonts w:ascii="Times New Roman" w:hAnsi="Times New Roman" w:cs="Times New Roman"/>
              </w:rPr>
            </w:pPr>
          </w:p>
          <w:p w:rsidR="0013053B" w:rsidRPr="0015434D" w:rsidRDefault="002404B5" w:rsidP="00AC2F0B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У. с. 12 № 6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E43FEC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79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FD226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Прилагательное</w:t>
            </w:r>
          </w:p>
        </w:tc>
        <w:tc>
          <w:tcPr>
            <w:tcW w:w="2127" w:type="dxa"/>
          </w:tcPr>
          <w:p w:rsidR="0013053B" w:rsidRPr="0015434D" w:rsidRDefault="0005108C" w:rsidP="00E43FEC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3"/>
              </w:rPr>
              <w:t xml:space="preserve">Имя прилагательное, </w:t>
            </w:r>
            <w:r w:rsidRPr="0015434D">
              <w:rPr>
                <w:rFonts w:ascii="Times New Roman" w:hAnsi="Times New Roman" w:cs="Times New Roman"/>
              </w:rPr>
              <w:t>значение и употреб</w:t>
            </w:r>
            <w:r w:rsidRPr="0015434D">
              <w:rPr>
                <w:rFonts w:ascii="Times New Roman" w:hAnsi="Times New Roman" w:cs="Times New Roman"/>
              </w:rPr>
              <w:softHyphen/>
              <w:t>ление</w:t>
            </w:r>
          </w:p>
        </w:tc>
        <w:tc>
          <w:tcPr>
            <w:tcW w:w="2268" w:type="dxa"/>
          </w:tcPr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Выделять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в предложении сочетание имени существительного с именем прилагательным, ставить вопрос от существительного  к прилагательному</w:t>
            </w: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Группироват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>ь слова по частям речи.</w:t>
            </w: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в тексте имена прилагательные по вопросу.</w:t>
            </w:r>
          </w:p>
          <w:p w:rsidR="00261FE0" w:rsidRPr="0015434D" w:rsidRDefault="00261FE0" w:rsidP="00261FE0">
            <w:pPr>
              <w:autoSpaceDE w:val="0"/>
              <w:autoSpaceDN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  <w:p w:rsidR="00261FE0" w:rsidRPr="0015434D" w:rsidRDefault="00261FE0" w:rsidP="00261FE0">
            <w:pPr>
              <w:autoSpaceDE w:val="0"/>
              <w:autoSpaceDN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Наблюдать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за ролью имён прилагательных в речи.</w:t>
            </w:r>
          </w:p>
          <w:p w:rsidR="0013053B" w:rsidRPr="0015434D" w:rsidRDefault="0013053B" w:rsidP="0092559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92559D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b/>
                <w:i/>
                <w:iCs/>
                <w:spacing w:val="-2"/>
              </w:rPr>
              <w:t>Знать:</w:t>
            </w:r>
            <w:r w:rsidRPr="0015434D">
              <w:rPr>
                <w:rFonts w:ascii="Times New Roman" w:hAnsi="Times New Roman" w:cs="Times New Roman"/>
                <w:i/>
                <w:iCs/>
                <w:spacing w:val="-2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t>признаки имен прилагательных;</w:t>
            </w:r>
            <w:r w:rsidRPr="0015434D">
              <w:rPr>
                <w:rFonts w:ascii="Times New Roman" w:hAnsi="Times New Roman" w:cs="Times New Roman"/>
              </w:rPr>
              <w:t xml:space="preserve"> что род, падеж, число прилагательных зависит от существительного.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hAnsi="Times New Roman" w:cs="Times New Roman"/>
                <w:b/>
                <w:i/>
                <w:iCs/>
              </w:rPr>
              <w:t>Уметь</w:t>
            </w:r>
            <w:r w:rsidRPr="0015434D">
              <w:rPr>
                <w:rFonts w:ascii="Times New Roman" w:hAnsi="Times New Roman" w:cs="Times New Roman"/>
                <w:i/>
                <w:iCs/>
              </w:rPr>
              <w:t xml:space="preserve">: </w:t>
            </w:r>
            <w:r w:rsidRPr="0015434D">
              <w:rPr>
                <w:rFonts w:ascii="Times New Roman" w:hAnsi="Times New Roman" w:cs="Times New Roman"/>
              </w:rPr>
              <w:t xml:space="preserve">выписывать словосочетания </w:t>
            </w:r>
            <w:r w:rsidRPr="0015434D">
              <w:rPr>
                <w:rFonts w:ascii="Times New Roman" w:hAnsi="Times New Roman" w:cs="Times New Roman"/>
                <w:spacing w:val="-2"/>
              </w:rPr>
              <w:t xml:space="preserve">с прилагательными; определять главное </w:t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и зависимое слова в словосочетании; </w:t>
            </w:r>
            <w:r w:rsidRPr="0015434D">
              <w:rPr>
                <w:rFonts w:ascii="Times New Roman" w:hAnsi="Times New Roman" w:cs="Times New Roman"/>
                <w:spacing w:val="-2"/>
              </w:rPr>
              <w:t>определять род, падеж, число имен при</w:t>
            </w:r>
            <w:r w:rsidRPr="0015434D">
              <w:rPr>
                <w:rFonts w:ascii="Times New Roman" w:hAnsi="Times New Roman" w:cs="Times New Roman"/>
              </w:rPr>
              <w:t>лагательных</w:t>
            </w:r>
          </w:p>
        </w:tc>
        <w:tc>
          <w:tcPr>
            <w:tcW w:w="2268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способность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учитывать разные мнения и интересы и обосновывать собственную позицию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осуществление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поиска необходимой информации для выполнения учебных заданий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 использованием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и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дополнительной литературы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заинтересованность в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приобретении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и расширении знаний и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способов действий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15434D" w:rsidRDefault="002404B5" w:rsidP="002404B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16 № 9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6F49D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Краткая форма прилагательных</w:t>
            </w:r>
          </w:p>
        </w:tc>
        <w:tc>
          <w:tcPr>
            <w:tcW w:w="2127" w:type="dxa"/>
          </w:tcPr>
          <w:p w:rsidR="0013053B" w:rsidRPr="0015434D" w:rsidRDefault="0005108C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 xml:space="preserve">Имя прилагательное, </w:t>
            </w:r>
            <w:r w:rsidRPr="0015434D">
              <w:rPr>
                <w:rFonts w:ascii="Times New Roman" w:hAnsi="Times New Roman" w:cs="Times New Roman"/>
              </w:rPr>
              <w:t>значение и употреб</w:t>
            </w:r>
            <w:r w:rsidRPr="0015434D">
              <w:rPr>
                <w:rFonts w:ascii="Times New Roman" w:hAnsi="Times New Roman" w:cs="Times New Roman"/>
              </w:rPr>
              <w:softHyphen/>
              <w:t>ление</w:t>
            </w:r>
          </w:p>
        </w:tc>
        <w:tc>
          <w:tcPr>
            <w:tcW w:w="2268" w:type="dxa"/>
          </w:tcPr>
          <w:p w:rsidR="0013053B" w:rsidRPr="0015434D" w:rsidRDefault="00261FE0" w:rsidP="002331AD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</w:rPr>
              <w:t xml:space="preserve">Различать </w:t>
            </w:r>
            <w:r w:rsidRPr="0015434D">
              <w:rPr>
                <w:rFonts w:ascii="Times New Roman" w:eastAsia="Times New Roman" w:hAnsi="Times New Roman" w:cs="Times New Roman"/>
              </w:rPr>
              <w:t>краткую форму имени прилагательного</w:t>
            </w: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Образовывать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имена прилагательные от других частей речи</w:t>
            </w: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Использовать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при письме алгоритм определения безударных окончаний имён прилагательных.</w:t>
            </w: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Образовывать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имена прилагательные от слов  других частей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lastRenderedPageBreak/>
              <w:t>речи с помощью суффиксов.</w:t>
            </w:r>
          </w:p>
          <w:p w:rsidR="00261FE0" w:rsidRPr="0015434D" w:rsidRDefault="00261FE0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>понятие «краткая форма прилагательного».</w:t>
            </w:r>
          </w:p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работать с обратным словарем; находить </w:t>
            </w:r>
          </w:p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слова с подвижным ударением; объяснять</w:t>
            </w: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</w:p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орфограммы</w:t>
            </w:r>
          </w:p>
        </w:tc>
        <w:tc>
          <w:tcPr>
            <w:tcW w:w="2268" w:type="dxa"/>
          </w:tcPr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</w:t>
            </w:r>
          </w:p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его цель, планировать </w:t>
            </w:r>
          </w:p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алгоритм его выполнения, </w:t>
            </w:r>
          </w:p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корректировать работу по ходу его  выполнения, самостоятельно оценивать, определять самостоятельно критерии </w:t>
            </w:r>
          </w:p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оценивания, давать самооценку</w:t>
            </w:r>
          </w:p>
          <w:p w:rsidR="0013053B" w:rsidRPr="0015434D" w:rsidRDefault="0013053B" w:rsidP="00F10AE3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оценка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жизненных </w:t>
            </w:r>
          </w:p>
          <w:p w:rsidR="0013053B" w:rsidRPr="0015434D" w:rsidRDefault="0013053B" w:rsidP="00F10AE3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ситуаций и поступков героев  художественных текстов с точки зрения </w:t>
            </w:r>
          </w:p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общечеловеческих норм, нравственных и этических ценностей </w:t>
            </w:r>
          </w:p>
        </w:tc>
        <w:tc>
          <w:tcPr>
            <w:tcW w:w="1984" w:type="dxa"/>
          </w:tcPr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формирование </w:t>
            </w:r>
          </w:p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внутренней позиции школьника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на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</w:t>
            </w:r>
          </w:p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уровне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понимания необходимости </w:t>
            </w:r>
          </w:p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учения, выраженного в преобладании </w:t>
            </w:r>
          </w:p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учебно-познавательных мотивов</w:t>
            </w:r>
          </w:p>
        </w:tc>
        <w:tc>
          <w:tcPr>
            <w:tcW w:w="993" w:type="dxa"/>
          </w:tcPr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15434D" w:rsidRDefault="0013053B" w:rsidP="00032BF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15434D" w:rsidRDefault="002404B5" w:rsidP="00032BF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17 – 18 № 11</w:t>
            </w:r>
          </w:p>
        </w:tc>
      </w:tr>
      <w:tr w:rsidR="0013053B" w:rsidRPr="003533A9" w:rsidTr="0015434D">
        <w:trPr>
          <w:trHeight w:val="7336"/>
        </w:trPr>
        <w:tc>
          <w:tcPr>
            <w:tcW w:w="567" w:type="dxa"/>
          </w:tcPr>
          <w:p w:rsidR="0013053B" w:rsidRPr="0015434D" w:rsidRDefault="0013053B" w:rsidP="00DC20B0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81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Синонимы</w:t>
            </w:r>
          </w:p>
        </w:tc>
        <w:tc>
          <w:tcPr>
            <w:tcW w:w="2127" w:type="dxa"/>
          </w:tcPr>
          <w:p w:rsidR="0013053B" w:rsidRPr="0015434D" w:rsidRDefault="0005108C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Слово и его значе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2"/>
              </w:rPr>
              <w:t xml:space="preserve">ние. Использование </w:t>
            </w:r>
            <w:r w:rsidRPr="0015434D">
              <w:rPr>
                <w:rFonts w:ascii="Times New Roman" w:hAnsi="Times New Roman" w:cs="Times New Roman"/>
              </w:rPr>
              <w:t>словарей русского языка</w:t>
            </w:r>
          </w:p>
        </w:tc>
        <w:tc>
          <w:tcPr>
            <w:tcW w:w="2268" w:type="dxa"/>
          </w:tcPr>
          <w:p w:rsidR="0013053B" w:rsidRPr="0015434D" w:rsidRDefault="00B60466" w:rsidP="002331AD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Объяснять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специфику замещающей функции слова как языкового знака, имеющего не только план выражения (</w:t>
            </w:r>
            <w:proofErr w:type="spellStart"/>
            <w:proofErr w:type="gram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звуко-буквенную</w:t>
            </w:r>
            <w:proofErr w:type="spellEnd"/>
            <w:proofErr w:type="gramEnd"/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и формально-грамматическую  форму), но и план содержания (значение слова), с помощью моделей слова. Пользоваться лингвистическими словарями разных типов</w:t>
            </w:r>
            <w:proofErr w:type="gram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.</w:t>
            </w:r>
            <w:proofErr w:type="gramEnd"/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gram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о</w:t>
            </w:r>
            <w:proofErr w:type="gramEnd"/>
            <w:r w:rsidRPr="0015434D">
              <w:rPr>
                <w:rFonts w:ascii="Times New Roman" w:eastAsia="Calibri" w:hAnsi="Times New Roman" w:cs="Times New Roman"/>
                <w:lang w:eastAsia="en-US"/>
              </w:rPr>
              <w:t>бъяснять их устройство и назначение.</w:t>
            </w:r>
          </w:p>
        </w:tc>
        <w:tc>
          <w:tcPr>
            <w:tcW w:w="2126" w:type="dxa"/>
          </w:tcPr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>понятие «синонимы».</w:t>
            </w:r>
          </w:p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работать с обратным словарем; находить </w:t>
            </w:r>
          </w:p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слова с подвижным ударением; объяснять </w:t>
            </w:r>
          </w:p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орфограммы</w:t>
            </w:r>
          </w:p>
        </w:tc>
        <w:tc>
          <w:tcPr>
            <w:tcW w:w="2268" w:type="dxa"/>
          </w:tcPr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определять его цель, планировать алгоритм его выполнения, корректировать работу по ходу его  выполнения, самостоятельно оценивать,  определять самостоятельно критерии </w:t>
            </w:r>
          </w:p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оценивания, давать самооценку</w:t>
            </w:r>
          </w:p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участвовать в  диалоге; слушать и понимать других,  высказывать свою точку зрения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на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события, поступки; оформлять свои  мысли в устной и письменной речи с  учетом своих учебных и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жизненных  речевых ситуаций</w:t>
            </w:r>
          </w:p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Познавательные:</w:t>
            </w:r>
          </w:p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уметь находить нужную информацию и </w:t>
            </w:r>
          </w:p>
          <w:p w:rsidR="0013053B" w:rsidRDefault="0013053B" w:rsidP="006A394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использовать ее в разных учебных целях;</w:t>
            </w:r>
          </w:p>
          <w:p w:rsidR="002404B5" w:rsidRPr="0015434D" w:rsidRDefault="002404B5" w:rsidP="006A394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</w:tcPr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формирование </w:t>
            </w:r>
          </w:p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внутренней позиции школьника на  уровне понимания необходимости </w:t>
            </w:r>
          </w:p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учения, выраженного в преобладании </w:t>
            </w:r>
          </w:p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учебно-познавательных мотивов</w:t>
            </w:r>
          </w:p>
        </w:tc>
        <w:tc>
          <w:tcPr>
            <w:tcW w:w="993" w:type="dxa"/>
          </w:tcPr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13053B" w:rsidP="006A394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2404B5" w:rsidP="006A394C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У. с. 19 № 14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DC20B0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82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Глагол</w:t>
            </w:r>
          </w:p>
        </w:tc>
        <w:tc>
          <w:tcPr>
            <w:tcW w:w="2127" w:type="dxa"/>
            <w:vMerge w:val="restart"/>
            <w:tcBorders>
              <w:top w:val="nil"/>
            </w:tcBorders>
          </w:tcPr>
          <w:p w:rsidR="0013053B" w:rsidRPr="0015434D" w:rsidRDefault="0005108C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 xml:space="preserve">Глагол, значение </w:t>
            </w:r>
            <w:r w:rsidRPr="0015434D">
              <w:rPr>
                <w:rFonts w:ascii="Times New Roman" w:hAnsi="Times New Roman" w:cs="Times New Roman"/>
              </w:rPr>
              <w:t>и употребление</w:t>
            </w: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 xml:space="preserve">Глагол, значение </w:t>
            </w:r>
            <w:r w:rsidRPr="0015434D">
              <w:rPr>
                <w:rFonts w:ascii="Times New Roman" w:hAnsi="Times New Roman" w:cs="Times New Roman"/>
              </w:rPr>
              <w:t>и употребление</w:t>
            </w:r>
          </w:p>
        </w:tc>
        <w:tc>
          <w:tcPr>
            <w:tcW w:w="2268" w:type="dxa"/>
            <w:vMerge w:val="restart"/>
          </w:tcPr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lastRenderedPageBreak/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глаголы в предложении на основе их значения, грамматических признаков и роли в предложении.</w:t>
            </w: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Определять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время и число глагола, его род в форме прошедшего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lastRenderedPageBreak/>
              <w:t>времени.</w:t>
            </w: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Называть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основные способы определения спряжения глаголов</w:t>
            </w: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</w:t>
            </w: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Наблюдать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>за ролью глаголов в речи.</w:t>
            </w:r>
          </w:p>
          <w:p w:rsidR="0013053B" w:rsidRPr="0015434D" w:rsidRDefault="0013053B" w:rsidP="00CB365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что повелительная форма глаголов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образуется с помощью суффиксов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-и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>-, -й-.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: определять форму глагола в предложении; образовывать повелительную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lastRenderedPageBreak/>
              <w:t>форму глагола; разбирать глаголы по составу</w:t>
            </w:r>
          </w:p>
        </w:tc>
        <w:tc>
          <w:tcPr>
            <w:tcW w:w="2268" w:type="dxa"/>
            <w:vMerge w:val="restart"/>
          </w:tcPr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определять его цель, планировать алгоритм его выполнения, корректировать работу по ходу его выполнения,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самостоятельно оценивать, определять самостоятельно критерии оценивания, давать самооценку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участвовать в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диалоге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слушать и понимать других,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высказывать свою точку зрения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на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события, поступки; оформлять свои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мысли в устной и письменной речи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учебных и жизненных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Познавательные: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уметь находить нужную информацию и </w:t>
            </w:r>
          </w:p>
          <w:p w:rsidR="0013053B" w:rsidRDefault="0013053B" w:rsidP="00A7455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использовать ее в разных учебных целях;</w:t>
            </w:r>
          </w:p>
          <w:p w:rsidR="002404B5" w:rsidRPr="0015434D" w:rsidRDefault="002404B5" w:rsidP="00A7455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 w:val="restart"/>
          </w:tcPr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формирование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внутренней позиции школьника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на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уровне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понимания необходимости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учения, выраженного в преобладании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учебно-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познавательных мотивов</w:t>
            </w:r>
          </w:p>
        </w:tc>
        <w:tc>
          <w:tcPr>
            <w:tcW w:w="993" w:type="dxa"/>
          </w:tcPr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AC2F0B" w:rsidRPr="0015434D" w:rsidRDefault="002404B5" w:rsidP="00AC2F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23 № 17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C72AF1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83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DC526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Глагол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:rsidR="0013053B" w:rsidRPr="0015434D" w:rsidRDefault="0013053B" w:rsidP="003B1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13053B" w:rsidRPr="0015434D" w:rsidRDefault="0013053B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как изменяются глаголы в настоящем и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будущем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времени.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находить в тексте глаголы; указывать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время глаголов; выделять окончания глаголов </w:t>
            </w:r>
          </w:p>
          <w:p w:rsidR="0013053B" w:rsidRPr="0015434D" w:rsidRDefault="0013053B" w:rsidP="00A7455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прошедшего времени; объяснять орфограммы</w:t>
            </w:r>
          </w:p>
        </w:tc>
        <w:tc>
          <w:tcPr>
            <w:tcW w:w="2268" w:type="dxa"/>
            <w:vMerge/>
          </w:tcPr>
          <w:p w:rsidR="0013053B" w:rsidRPr="0015434D" w:rsidRDefault="0013053B" w:rsidP="002331A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/>
          </w:tcPr>
          <w:p w:rsidR="0013053B" w:rsidRPr="0015434D" w:rsidRDefault="0013053B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Pr="0015434D" w:rsidRDefault="0013053B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15434D" w:rsidRDefault="0013053B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3053B" w:rsidRPr="0015434D" w:rsidRDefault="002404B5" w:rsidP="002404B5">
            <w:pPr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28 № 22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6A290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Устойчивые выражения</w:t>
            </w:r>
          </w:p>
        </w:tc>
        <w:tc>
          <w:tcPr>
            <w:tcW w:w="2127" w:type="dxa"/>
          </w:tcPr>
          <w:p w:rsidR="0013053B" w:rsidRPr="0015434D" w:rsidRDefault="0005108C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Слово и его значе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  <w:spacing w:val="-2"/>
              </w:rPr>
              <w:t xml:space="preserve">ние. Использование </w:t>
            </w:r>
            <w:r w:rsidRPr="0015434D">
              <w:rPr>
                <w:rFonts w:ascii="Times New Roman" w:hAnsi="Times New Roman" w:cs="Times New Roman"/>
              </w:rPr>
              <w:t>словарей русского языка</w:t>
            </w:r>
          </w:p>
        </w:tc>
        <w:tc>
          <w:tcPr>
            <w:tcW w:w="2268" w:type="dxa"/>
          </w:tcPr>
          <w:p w:rsidR="0013053B" w:rsidRPr="0015434D" w:rsidRDefault="00833C43" w:rsidP="00833C43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лингвистическими словарями учебника, находить в них нужную информацию</w:t>
            </w:r>
            <w:proofErr w:type="gramStart"/>
            <w:r w:rsidRPr="0015434D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833C43" w:rsidRPr="0015434D" w:rsidRDefault="00833C43" w:rsidP="00833C43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Правильно употреблять устойчивые выражения  в </w:t>
            </w:r>
            <w:proofErr w:type="spellStart"/>
            <w:r w:rsidRPr="0015434D">
              <w:rPr>
                <w:rFonts w:ascii="Times New Roman" w:hAnsi="Times New Roman" w:cs="Times New Roman"/>
              </w:rPr>
              <w:t>разгоаорной</w:t>
            </w:r>
            <w:proofErr w:type="spellEnd"/>
            <w:r w:rsidRPr="0015434D">
              <w:rPr>
                <w:rFonts w:ascii="Times New Roman" w:hAnsi="Times New Roman" w:cs="Times New Roman"/>
              </w:rPr>
              <w:t xml:space="preserve"> речи.</w:t>
            </w:r>
          </w:p>
        </w:tc>
        <w:tc>
          <w:tcPr>
            <w:tcW w:w="2126" w:type="dxa"/>
          </w:tcPr>
          <w:p w:rsidR="0013053B" w:rsidRPr="0015434D" w:rsidRDefault="0013053B" w:rsidP="002331A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Знать: </w:t>
            </w:r>
            <w:r w:rsidRPr="0015434D">
              <w:rPr>
                <w:rFonts w:ascii="Times New Roman" w:eastAsia="Times New Roman" w:hAnsi="Times New Roman" w:cs="Times New Roman"/>
              </w:rPr>
              <w:t>что такое устойчивое выражение</w:t>
            </w:r>
          </w:p>
        </w:tc>
        <w:tc>
          <w:tcPr>
            <w:tcW w:w="2268" w:type="dxa"/>
          </w:tcPr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определять его цель, планировать 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алгоритм его выполнения, 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корректировать работу по ходу его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выполнения,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самостоятельно оценивать, 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самостоятельно критерии 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оценивания, давать самооценку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участвовать в 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диалоге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слушать и понимать других, 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высказывать свою точку зрения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на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события, поступки; оформлять свои 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мысли в устной и письменной речи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учебных и жизненных 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</w:tc>
        <w:tc>
          <w:tcPr>
            <w:tcW w:w="1984" w:type="dxa"/>
          </w:tcPr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освоение 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личностного смысла учения, учебно-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учебному материалу и способам решения </w:t>
            </w:r>
          </w:p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новой частной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задачи</w:t>
            </w:r>
          </w:p>
        </w:tc>
        <w:tc>
          <w:tcPr>
            <w:tcW w:w="993" w:type="dxa"/>
          </w:tcPr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13053B" w:rsidP="006D42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2404B5" w:rsidP="006D42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У. с. 31 № 26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1579B7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85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6A29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Сочинение-рассуждение  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по</w:t>
            </w:r>
            <w:proofErr w:type="gramEnd"/>
          </w:p>
          <w:p w:rsidR="0013053B" w:rsidRPr="0015434D" w:rsidRDefault="0013053B" w:rsidP="006A2905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картине  </w:t>
            </w:r>
          </w:p>
        </w:tc>
        <w:tc>
          <w:tcPr>
            <w:tcW w:w="2127" w:type="dxa"/>
          </w:tcPr>
          <w:p w:rsidR="0013053B" w:rsidRPr="0015434D" w:rsidRDefault="00CB365B" w:rsidP="003B1852">
            <w:pPr>
              <w:rPr>
                <w:rFonts w:ascii="Times New Roman" w:hAnsi="Times New Roman" w:cs="Times New Roman"/>
              </w:rPr>
            </w:pPr>
            <w:proofErr w:type="gramStart"/>
            <w:r w:rsidRPr="0015434D">
              <w:rPr>
                <w:rFonts w:ascii="Times New Roman" w:hAnsi="Times New Roman" w:cs="Times New Roman"/>
              </w:rPr>
              <w:t>Изложение текста (повествование, по</w:t>
            </w:r>
            <w:r w:rsidRPr="0015434D">
              <w:rPr>
                <w:rFonts w:ascii="Times New Roman" w:hAnsi="Times New Roman" w:cs="Times New Roman"/>
              </w:rPr>
              <w:softHyphen/>
              <w:t>вествование с эле</w:t>
            </w:r>
            <w:r w:rsidRPr="0015434D">
              <w:rPr>
                <w:rFonts w:ascii="Times New Roman" w:hAnsi="Times New Roman" w:cs="Times New Roman"/>
              </w:rPr>
              <w:softHyphen/>
              <w:t>ментами описания</w:t>
            </w:r>
            <w:proofErr w:type="gramEnd"/>
          </w:p>
        </w:tc>
        <w:tc>
          <w:tcPr>
            <w:tcW w:w="2268" w:type="dxa"/>
          </w:tcPr>
          <w:p w:rsidR="002F62BB" w:rsidRPr="0015434D" w:rsidRDefault="002F62BB" w:rsidP="002F62BB">
            <w:pPr>
              <w:rPr>
                <w:rFonts w:ascii="Times New Roman" w:eastAsia="Calibri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 xml:space="preserve">     Определять тему картины.      Составлять </w:t>
            </w:r>
          </w:p>
          <w:p w:rsidR="0013053B" w:rsidRPr="0015434D" w:rsidRDefault="002F62BB" w:rsidP="002F62BB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>текса с элементами описания и рассуждения по плану.</w:t>
            </w:r>
          </w:p>
        </w:tc>
        <w:tc>
          <w:tcPr>
            <w:tcW w:w="2126" w:type="dxa"/>
          </w:tcPr>
          <w:p w:rsidR="0013053B" w:rsidRPr="0015434D" w:rsidRDefault="0013053B" w:rsidP="002331A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</w:tcPr>
          <w:p w:rsidR="0013053B" w:rsidRPr="0015434D" w:rsidRDefault="0013053B" w:rsidP="008D2BC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способность </w:t>
            </w:r>
          </w:p>
          <w:p w:rsidR="0013053B" w:rsidRPr="0015434D" w:rsidRDefault="0013053B" w:rsidP="008D2BC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учитывать разные мнения и интересы и обосновывать собственную позицию</w:t>
            </w:r>
          </w:p>
          <w:p w:rsidR="0013053B" w:rsidRPr="0015434D" w:rsidRDefault="0013053B" w:rsidP="008D2BC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осуществление </w:t>
            </w:r>
          </w:p>
          <w:p w:rsidR="0013053B" w:rsidRPr="0015434D" w:rsidRDefault="0013053B" w:rsidP="008D2BC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поиска необходимой информации для выполнения учебных заданий </w:t>
            </w:r>
          </w:p>
          <w:p w:rsidR="0013053B" w:rsidRPr="0015434D" w:rsidRDefault="0013053B" w:rsidP="008D2BC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 использованием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и </w:t>
            </w:r>
          </w:p>
          <w:p w:rsidR="0013053B" w:rsidRPr="0015434D" w:rsidRDefault="0013053B" w:rsidP="008D2BC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дополнительной литературы</w:t>
            </w:r>
          </w:p>
        </w:tc>
        <w:tc>
          <w:tcPr>
            <w:tcW w:w="1984" w:type="dxa"/>
          </w:tcPr>
          <w:p w:rsidR="0013053B" w:rsidRPr="0015434D" w:rsidRDefault="0013053B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:  учебно-</w:t>
            </w:r>
          </w:p>
          <w:p w:rsidR="0013053B" w:rsidRPr="0015434D" w:rsidRDefault="0013053B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</w:t>
            </w:r>
          </w:p>
          <w:p w:rsidR="0013053B" w:rsidRPr="0015434D" w:rsidRDefault="0013053B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материалу и способам решения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новой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13053B" w:rsidRPr="0015434D" w:rsidRDefault="0013053B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 задачи</w:t>
            </w:r>
          </w:p>
          <w:p w:rsidR="0013053B" w:rsidRPr="0015434D" w:rsidRDefault="0013053B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Pr="0015434D" w:rsidRDefault="0013053B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13053B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AC2F0B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Устный пересказ по плану с.56</w:t>
            </w:r>
          </w:p>
        </w:tc>
      </w:tr>
      <w:tr w:rsidR="0013053B" w:rsidRPr="003533A9" w:rsidTr="0015434D">
        <w:trPr>
          <w:trHeight w:val="1260"/>
        </w:trPr>
        <w:tc>
          <w:tcPr>
            <w:tcW w:w="567" w:type="dxa"/>
            <w:vMerge w:val="restart"/>
          </w:tcPr>
          <w:p w:rsidR="0013053B" w:rsidRPr="0015434D" w:rsidRDefault="0013053B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86</w:t>
            </w:r>
          </w:p>
          <w:p w:rsidR="0013053B" w:rsidRPr="0015434D" w:rsidRDefault="0013053B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87</w:t>
            </w:r>
          </w:p>
          <w:p w:rsidR="0013053B" w:rsidRPr="0015434D" w:rsidRDefault="0013053B" w:rsidP="00F16C09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88</w:t>
            </w:r>
          </w:p>
          <w:p w:rsidR="0013053B" w:rsidRPr="0015434D" w:rsidRDefault="0013053B" w:rsidP="00F16C09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89</w:t>
            </w: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  <w:p w:rsidR="00833C43" w:rsidRPr="0015434D" w:rsidRDefault="00833C43" w:rsidP="00F16C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:rsidR="0013053B" w:rsidRPr="0015434D" w:rsidRDefault="0013053B" w:rsidP="00C72AF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Простая и сложная формы будущего времени  глаголов</w:t>
            </w:r>
          </w:p>
          <w:p w:rsidR="0013053B" w:rsidRPr="0015434D" w:rsidRDefault="0013053B" w:rsidP="00C72AF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3053B" w:rsidRPr="0015434D" w:rsidRDefault="0013053B" w:rsidP="00C72AF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3053B" w:rsidRPr="0015434D" w:rsidRDefault="0013053B" w:rsidP="00C72AF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5D44" w:rsidRPr="0015434D" w:rsidRDefault="00985D44" w:rsidP="00C72AF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13053B" w:rsidRPr="0015434D" w:rsidRDefault="0005108C" w:rsidP="0005108C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 xml:space="preserve">Изменение глагола </w:t>
            </w:r>
            <w:r w:rsidRPr="0015434D">
              <w:rPr>
                <w:rFonts w:ascii="Times New Roman" w:hAnsi="Times New Roman" w:cs="Times New Roman"/>
              </w:rPr>
              <w:t>по временам</w:t>
            </w:r>
          </w:p>
        </w:tc>
        <w:tc>
          <w:tcPr>
            <w:tcW w:w="2268" w:type="dxa"/>
            <w:vMerge w:val="restart"/>
          </w:tcPr>
          <w:p w:rsidR="00833C43" w:rsidRPr="0015434D" w:rsidRDefault="00833C43" w:rsidP="00833C43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Образовывать и употреблять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в речи глаголы в различных формах времени.</w:t>
            </w:r>
          </w:p>
          <w:p w:rsidR="00833C43" w:rsidRPr="0015434D" w:rsidRDefault="00833C43" w:rsidP="00833C43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833C43" w:rsidRPr="0015434D" w:rsidRDefault="00833C43" w:rsidP="00833C43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Выделять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суффикс </w:t>
            </w:r>
            <w:proofErr w:type="gram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-л</w:t>
            </w:r>
            <w:proofErr w:type="gramEnd"/>
            <w:r w:rsidRPr="0015434D">
              <w:rPr>
                <w:rFonts w:ascii="Times New Roman" w:eastAsia="Calibri" w:hAnsi="Times New Roman" w:cs="Times New Roman"/>
                <w:lang w:eastAsia="en-US"/>
              </w:rPr>
              <w:t>- в форме прошедшего времени.</w:t>
            </w:r>
          </w:p>
          <w:p w:rsidR="00833C43" w:rsidRPr="0015434D" w:rsidRDefault="00833C43" w:rsidP="00833C43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833C43" w:rsidRPr="0015434D" w:rsidRDefault="00833C43" w:rsidP="00833C43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Правильно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писать частицу </w:t>
            </w:r>
            <w:r w:rsidRPr="0015434D">
              <w:rPr>
                <w:rFonts w:ascii="Times New Roman" w:eastAsia="Calibri" w:hAnsi="Times New Roman" w:cs="Times New Roman"/>
                <w:i/>
                <w:lang w:eastAsia="en-US"/>
              </w:rPr>
              <w:t xml:space="preserve">не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>с глаголами.</w:t>
            </w:r>
          </w:p>
          <w:p w:rsidR="00833C43" w:rsidRPr="0015434D" w:rsidRDefault="00833C43" w:rsidP="00833C43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13053B" w:rsidRPr="0015434D" w:rsidRDefault="0013053B" w:rsidP="0092559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vMerge w:val="restart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что глаголы «победить», «убедить»,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«ощутить» не образуют форму 1-го лица единственного числа будущего времени; глаголы «дудеть», «чудить», «дерзить» не образуют форму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1-го лица единственного числа настоящего времени.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записывать предложения, поставив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глаголы в нужную форму будущего времени;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подчеркивать основы предложения; различать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форму 2-го лица множественного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числа и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повелительную форму</w:t>
            </w: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</w:rPr>
              <w:t>глагола</w:t>
            </w:r>
          </w:p>
        </w:tc>
        <w:tc>
          <w:tcPr>
            <w:tcW w:w="2268" w:type="dxa"/>
            <w:vMerge w:val="restart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определять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критерии оценивания, давать самооценку;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определять его цель, планировать алгоритм его выполнения,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корректировать работу по ходу его выполнения, самостоятельно оценивать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участвовать в диалоге; слушать и понимать других, высказывать свою точку зрения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на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события аргументировать свою позицию и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координировать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с позициями партн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ров в сотрудничестве при выработке общего решения в совместной деятельности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самостоятельно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делать выводы, перерабатывать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представлять информацию на основе </w:t>
            </w:r>
          </w:p>
          <w:p w:rsidR="00833C43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схем, моделей,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сообщений</w:t>
            </w:r>
          </w:p>
          <w:p w:rsidR="00833C43" w:rsidRPr="0015434D" w:rsidRDefault="00833C43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833C43" w:rsidRPr="0015434D" w:rsidRDefault="00833C43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833C43" w:rsidRPr="0015434D" w:rsidRDefault="00833C43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833C43" w:rsidRPr="0015434D" w:rsidRDefault="00833C43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833C43" w:rsidRPr="0015434D" w:rsidRDefault="00833C43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833C43" w:rsidRPr="0015434D" w:rsidRDefault="00833C43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833C43" w:rsidRPr="0015434D" w:rsidRDefault="00833C43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833C43" w:rsidRPr="0015434D" w:rsidRDefault="00833C43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833C43" w:rsidRPr="0015434D" w:rsidRDefault="00833C43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833C43" w:rsidRPr="0015434D" w:rsidRDefault="00833C43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</w:tc>
        <w:tc>
          <w:tcPr>
            <w:tcW w:w="1984" w:type="dxa"/>
            <w:vMerge w:val="restart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освоение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личностного смысла учения, учебно-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учебному материалу и способам решения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новой частной задачи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AC2F0B" w:rsidRPr="0015434D" w:rsidRDefault="002404B5" w:rsidP="00AC2F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35 № 29</w:t>
            </w:r>
          </w:p>
          <w:p w:rsidR="00AC2F0B" w:rsidRPr="0015434D" w:rsidRDefault="00AC2F0B" w:rsidP="00AC2F0B">
            <w:pPr>
              <w:rPr>
                <w:rFonts w:ascii="Times New Roman" w:hAnsi="Times New Roman" w:cs="Times New Roman"/>
              </w:rPr>
            </w:pPr>
          </w:p>
          <w:p w:rsidR="00AC2F0B" w:rsidRPr="0015434D" w:rsidRDefault="002404B5" w:rsidP="00AC2F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40 № 33</w:t>
            </w:r>
          </w:p>
          <w:p w:rsidR="00AC2F0B" w:rsidRPr="0015434D" w:rsidRDefault="00AC2F0B" w:rsidP="00AC2F0B">
            <w:pPr>
              <w:rPr>
                <w:rFonts w:ascii="Times New Roman" w:hAnsi="Times New Roman" w:cs="Times New Roman"/>
              </w:rPr>
            </w:pPr>
          </w:p>
          <w:p w:rsidR="00AC2F0B" w:rsidRPr="0015434D" w:rsidRDefault="002404B5" w:rsidP="00AC2F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46 № 39</w:t>
            </w:r>
          </w:p>
          <w:p w:rsidR="00AC2F0B" w:rsidRPr="0015434D" w:rsidRDefault="00AC2F0B" w:rsidP="00AC2F0B">
            <w:pPr>
              <w:rPr>
                <w:rFonts w:ascii="Times New Roman" w:hAnsi="Times New Roman" w:cs="Times New Roman"/>
              </w:rPr>
            </w:pPr>
          </w:p>
          <w:p w:rsidR="0013053B" w:rsidRPr="0015434D" w:rsidRDefault="0013053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2404B5" w:rsidP="00AC2F0B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48 № 41</w:t>
            </w: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hAnsi="Times New Roman" w:cs="Times New Roman"/>
              </w:rPr>
            </w:pPr>
          </w:p>
          <w:p w:rsidR="00AC2F0B" w:rsidRPr="0015434D" w:rsidRDefault="00AC2F0B" w:rsidP="00AC2F0B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13053B" w:rsidRPr="003533A9" w:rsidTr="0015434D">
        <w:trPr>
          <w:trHeight w:val="8095"/>
        </w:trPr>
        <w:tc>
          <w:tcPr>
            <w:tcW w:w="567" w:type="dxa"/>
            <w:vMerge/>
          </w:tcPr>
          <w:p w:rsidR="0013053B" w:rsidRPr="0015434D" w:rsidRDefault="0013053B" w:rsidP="00AE34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13053B" w:rsidRPr="0015434D" w:rsidRDefault="0013053B" w:rsidP="00C72AF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13053B" w:rsidRPr="0015434D" w:rsidRDefault="0013053B" w:rsidP="009255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13053B" w:rsidRPr="0015434D" w:rsidRDefault="0013053B" w:rsidP="0092559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  <w:vMerge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3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201C2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90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201C2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Сочинение о родных местах</w:t>
            </w:r>
          </w:p>
        </w:tc>
        <w:tc>
          <w:tcPr>
            <w:tcW w:w="2127" w:type="dxa"/>
          </w:tcPr>
          <w:p w:rsidR="0013053B" w:rsidRPr="0015434D" w:rsidRDefault="00CB365B" w:rsidP="00CB365B">
            <w:pPr>
              <w:rPr>
                <w:rFonts w:ascii="Times New Roman" w:hAnsi="Times New Roman" w:cs="Times New Roman"/>
              </w:rPr>
            </w:pPr>
            <w:proofErr w:type="gramStart"/>
            <w:r w:rsidRPr="0015434D">
              <w:rPr>
                <w:rFonts w:ascii="Times New Roman" w:hAnsi="Times New Roman" w:cs="Times New Roman"/>
              </w:rPr>
              <w:t>Изложение текста (повествование, по</w:t>
            </w:r>
            <w:r w:rsidRPr="0015434D">
              <w:rPr>
                <w:rFonts w:ascii="Times New Roman" w:hAnsi="Times New Roman" w:cs="Times New Roman"/>
              </w:rPr>
              <w:softHyphen/>
              <w:t>вествование с эле</w:t>
            </w:r>
            <w:r w:rsidRPr="0015434D">
              <w:rPr>
                <w:rFonts w:ascii="Times New Roman" w:hAnsi="Times New Roman" w:cs="Times New Roman"/>
              </w:rPr>
              <w:softHyphen/>
              <w:t>ментами описания</w:t>
            </w:r>
            <w:proofErr w:type="gramEnd"/>
          </w:p>
        </w:tc>
        <w:tc>
          <w:tcPr>
            <w:tcW w:w="2268" w:type="dxa"/>
          </w:tcPr>
          <w:p w:rsidR="00833C43" w:rsidRPr="0015434D" w:rsidRDefault="00833C43" w:rsidP="00833C43">
            <w:pPr>
              <w:rPr>
                <w:rFonts w:ascii="Times New Roman" w:eastAsia="Calibri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 xml:space="preserve">Составлять </w:t>
            </w:r>
          </w:p>
          <w:p w:rsidR="0013053B" w:rsidRPr="0015434D" w:rsidRDefault="00833C43" w:rsidP="00833C43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>текса с элементами описания и рассуждения по плану.</w:t>
            </w:r>
          </w:p>
        </w:tc>
        <w:tc>
          <w:tcPr>
            <w:tcW w:w="2126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способность  учитывать разные мнения и интересы и обосновывать собственную позицию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осуществление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поиска необходимой информации для выполнения учебных заданий  с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использо-ем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учебной и дополнит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.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л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итературы</w:t>
            </w:r>
          </w:p>
        </w:tc>
        <w:tc>
          <w:tcPr>
            <w:tcW w:w="1984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освоение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личностного смысла учения, учебно-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учебному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материалу и способам решения </w:t>
            </w:r>
          </w:p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новой частной задачи</w:t>
            </w:r>
          </w:p>
        </w:tc>
        <w:tc>
          <w:tcPr>
            <w:tcW w:w="993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13053B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985D44" w:rsidP="00201C2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Повторить словарные слова</w:t>
            </w:r>
          </w:p>
        </w:tc>
      </w:tr>
      <w:tr w:rsidR="0013053B" w:rsidRPr="003533A9" w:rsidTr="0015434D">
        <w:trPr>
          <w:trHeight w:val="63"/>
        </w:trPr>
        <w:tc>
          <w:tcPr>
            <w:tcW w:w="567" w:type="dxa"/>
          </w:tcPr>
          <w:p w:rsidR="0013053B" w:rsidRPr="0015434D" w:rsidRDefault="0013053B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91</w:t>
            </w:r>
          </w:p>
          <w:p w:rsidR="0013053B" w:rsidRPr="0015434D" w:rsidRDefault="0013053B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92</w:t>
            </w:r>
          </w:p>
          <w:p w:rsidR="0013053B" w:rsidRPr="0015434D" w:rsidRDefault="0013053B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3053B" w:rsidRPr="0015434D" w:rsidRDefault="0013053B" w:rsidP="0092559D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Личные местоимения</w:t>
            </w:r>
          </w:p>
        </w:tc>
        <w:tc>
          <w:tcPr>
            <w:tcW w:w="2127" w:type="dxa"/>
          </w:tcPr>
          <w:p w:rsidR="0013053B" w:rsidRPr="0015434D" w:rsidRDefault="0005108C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Местоимение, значе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ние и употребление</w:t>
            </w:r>
          </w:p>
        </w:tc>
        <w:tc>
          <w:tcPr>
            <w:tcW w:w="2268" w:type="dxa"/>
          </w:tcPr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Сравнивать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местоимения с именами существительными по функции и по грамматическим признакам.  </w:t>
            </w: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Определять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лицо, число и падеж личных местоимений.</w:t>
            </w: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Отличать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местоимения от слов других частей речи.</w:t>
            </w: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Заменять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в тексте местоимения именами существительными и наоборот.</w:t>
            </w:r>
          </w:p>
          <w:p w:rsidR="0013053B" w:rsidRPr="0015434D" w:rsidRDefault="0013053B" w:rsidP="0092559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что после предлогов в начале личных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местоимений 3-го лица произносится [н'] и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пишется н.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ставить местоимения 3-го лица в нужную  падежную форму; работать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со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словообразовательным словарем; находить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тексте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личные местоимения; находить словарные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слова в тексте; выполнять звукобуквенный разбор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слова; определять лицо, число и падеж место-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имений в тексте</w:t>
            </w:r>
          </w:p>
        </w:tc>
        <w:tc>
          <w:tcPr>
            <w:tcW w:w="2268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его цель, планировать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алгоритм его выполнения,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корректировать работу по ходу его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выполнения, самостоятельно оценивать,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самостоятельно критерии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оценивания, давать самооценку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участвовать в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диалоге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слушать и понимать других,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высказывать свою точку зрения на  события, поступки; оформлять свои  мысли в устной и письменной речи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учетом своих учебных и жизненных  речевых ситуаций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Познавательные: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работать с учебным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текстом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;у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меть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находить нужную информацию и использовать ее в разных учебных целях;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работать с разными видами информации</w:t>
            </w:r>
          </w:p>
        </w:tc>
        <w:tc>
          <w:tcPr>
            <w:tcW w:w="1984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освоение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личностного смысла учения; готовность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ученикацеленаправленно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использовать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полученные на уроке знания в учении 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повседневной жизни </w:t>
            </w:r>
          </w:p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3053B" w:rsidRPr="0015434D" w:rsidRDefault="0013053B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985D44" w:rsidRPr="0015434D" w:rsidRDefault="002404B5" w:rsidP="00985D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53, 54 № 47</w:t>
            </w:r>
          </w:p>
          <w:p w:rsidR="00985D44" w:rsidRPr="0015434D" w:rsidRDefault="00985D44" w:rsidP="00985D44">
            <w:pPr>
              <w:rPr>
                <w:rFonts w:ascii="Times New Roman" w:hAnsi="Times New Roman" w:cs="Times New Roman"/>
              </w:rPr>
            </w:pPr>
          </w:p>
          <w:p w:rsidR="00985D44" w:rsidRPr="0015434D" w:rsidRDefault="00985D44" w:rsidP="00985D44">
            <w:pPr>
              <w:rPr>
                <w:rFonts w:ascii="Times New Roman" w:hAnsi="Times New Roman" w:cs="Times New Roman"/>
              </w:rPr>
            </w:pPr>
          </w:p>
          <w:p w:rsidR="00985D44" w:rsidRPr="0015434D" w:rsidRDefault="00985D44" w:rsidP="00985D44">
            <w:pPr>
              <w:rPr>
                <w:rFonts w:ascii="Times New Roman" w:hAnsi="Times New Roman" w:cs="Times New Roman"/>
              </w:rPr>
            </w:pPr>
          </w:p>
          <w:p w:rsidR="00985D44" w:rsidRPr="0015434D" w:rsidRDefault="002404B5" w:rsidP="00985D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56 № 50</w:t>
            </w:r>
          </w:p>
          <w:p w:rsidR="00985D44" w:rsidRPr="0015434D" w:rsidRDefault="00985D44" w:rsidP="00985D44">
            <w:pPr>
              <w:rPr>
                <w:rFonts w:ascii="Times New Roman" w:hAnsi="Times New Roman" w:cs="Times New Roman"/>
              </w:rPr>
            </w:pPr>
          </w:p>
          <w:p w:rsidR="00985D44" w:rsidRPr="0015434D" w:rsidRDefault="00985D44" w:rsidP="00985D44">
            <w:pPr>
              <w:rPr>
                <w:rFonts w:ascii="Times New Roman" w:hAnsi="Times New Roman" w:cs="Times New Roman"/>
              </w:rPr>
            </w:pPr>
          </w:p>
          <w:p w:rsidR="00985D44" w:rsidRPr="0015434D" w:rsidRDefault="00985D44" w:rsidP="00985D44">
            <w:pPr>
              <w:rPr>
                <w:rFonts w:ascii="Times New Roman" w:hAnsi="Times New Roman" w:cs="Times New Roman"/>
              </w:rPr>
            </w:pPr>
          </w:p>
          <w:p w:rsidR="00985D44" w:rsidRPr="0015434D" w:rsidRDefault="00985D44" w:rsidP="00985D44">
            <w:pPr>
              <w:rPr>
                <w:rFonts w:ascii="Times New Roman" w:hAnsi="Times New Roman" w:cs="Times New Roman"/>
              </w:rPr>
            </w:pPr>
          </w:p>
          <w:p w:rsidR="0013053B" w:rsidRPr="0015434D" w:rsidRDefault="002404B5" w:rsidP="00985D4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У. 57 № 51 доделать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94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Разбор слова по составу (существительные и прилагательные)</w:t>
            </w:r>
          </w:p>
        </w:tc>
        <w:tc>
          <w:tcPr>
            <w:tcW w:w="2127" w:type="dxa"/>
          </w:tcPr>
          <w:p w:rsidR="0005108C" w:rsidRPr="0015434D" w:rsidRDefault="0005108C" w:rsidP="00AC2F0B">
            <w:pPr>
              <w:shd w:val="clear" w:color="auto" w:fill="FFFFFF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 xml:space="preserve">Выделение </w:t>
            </w:r>
            <w:proofErr w:type="gramStart"/>
            <w:r w:rsidRPr="0015434D">
              <w:rPr>
                <w:rFonts w:ascii="Times New Roman" w:hAnsi="Times New Roman" w:cs="Times New Roman"/>
                <w:spacing w:val="-2"/>
              </w:rPr>
              <w:t>значимых</w:t>
            </w:r>
            <w:proofErr w:type="gramEnd"/>
          </w:p>
          <w:p w:rsidR="0005108C" w:rsidRPr="0015434D" w:rsidRDefault="0005108C" w:rsidP="00AC2F0B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5434D">
              <w:rPr>
                <w:rFonts w:ascii="Times New Roman" w:hAnsi="Times New Roman" w:cs="Times New Roman"/>
              </w:rPr>
              <w:t xml:space="preserve">частей слова (корня, </w:t>
            </w:r>
            <w:r w:rsidRPr="0015434D">
              <w:rPr>
                <w:rFonts w:ascii="Times New Roman" w:hAnsi="Times New Roman" w:cs="Times New Roman"/>
                <w:spacing w:val="-2"/>
              </w:rPr>
              <w:t>приставки, суффикса,</w:t>
            </w:r>
            <w:proofErr w:type="gramEnd"/>
          </w:p>
        </w:tc>
        <w:tc>
          <w:tcPr>
            <w:tcW w:w="2268" w:type="dxa"/>
          </w:tcPr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Разбирать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слова по составу, выделять корень, приставку, суффикс, окончание.</w:t>
            </w: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Определять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>значение, которое привносит каждая морфема.</w:t>
            </w: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Выделять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в слове окончание и основу, действовать по алгоритму.</w:t>
            </w: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  <w:p w:rsidR="0005108C" w:rsidRPr="0015434D" w:rsidRDefault="0005108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317F0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порядок разбора по составу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пользоваться инструкцией при разборе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слова  по составу; разбирать слова по составу;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понимать смысл  инструкции учителя и заданий,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предложенных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в учебнике, выполнять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действия в опоре на заданный ориентир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способность  учитывать разные мнения и интересы и  обосновывать собственную позицию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осуществление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поиска необходимой информации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для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выполнения учебных заданий  с использованием учебной и  дополнительной литературы</w:t>
            </w:r>
          </w:p>
        </w:tc>
        <w:tc>
          <w:tcPr>
            <w:tcW w:w="1984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: учебно-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к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материалу и способам решения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 задачи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2404B5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У. с. 60 № 52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95</w:t>
            </w:r>
          </w:p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92559D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Разбор глагола по составу.</w:t>
            </w:r>
          </w:p>
          <w:p w:rsidR="0005108C" w:rsidRPr="0015434D" w:rsidRDefault="0005108C" w:rsidP="0092559D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05108C" w:rsidRPr="0015434D" w:rsidRDefault="0005108C" w:rsidP="0005108C">
            <w:pPr>
              <w:shd w:val="clear" w:color="auto" w:fill="FFFFFF"/>
              <w:spacing w:line="274" w:lineRule="exact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Выделение значимых </w:t>
            </w:r>
            <w:r w:rsidRPr="0015434D">
              <w:rPr>
                <w:rFonts w:ascii="Times New Roman" w:hAnsi="Times New Roman" w:cs="Times New Roman"/>
              </w:rPr>
              <w:t xml:space="preserve">частей слова (корня, </w:t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приставки, </w:t>
            </w:r>
            <w:r w:rsidRPr="0015434D">
              <w:rPr>
                <w:rFonts w:ascii="Times New Roman" w:hAnsi="Times New Roman" w:cs="Times New Roman"/>
                <w:spacing w:val="-1"/>
              </w:rPr>
              <w:lastRenderedPageBreak/>
              <w:t xml:space="preserve">суффикса, окончания). Значение </w:t>
            </w:r>
            <w:r w:rsidRPr="0015434D">
              <w:rPr>
                <w:rFonts w:ascii="Times New Roman" w:hAnsi="Times New Roman" w:cs="Times New Roman"/>
              </w:rPr>
              <w:t>суффиксов и при</w:t>
            </w:r>
            <w:r w:rsidRPr="0015434D">
              <w:rPr>
                <w:rFonts w:ascii="Times New Roman" w:hAnsi="Times New Roman" w:cs="Times New Roman"/>
              </w:rPr>
              <w:softHyphen/>
              <w:t>ставок</w:t>
            </w:r>
          </w:p>
        </w:tc>
        <w:tc>
          <w:tcPr>
            <w:tcW w:w="2268" w:type="dxa"/>
          </w:tcPr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lastRenderedPageBreak/>
              <w:t>Разбирать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слова по составу, выделять корень, приставку, суффикс, окончание.</w:t>
            </w: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lastRenderedPageBreak/>
              <w:t xml:space="preserve">Определять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>значение, которое привносит каждая морфема.</w:t>
            </w: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61FE0" w:rsidRPr="0015434D" w:rsidRDefault="00261FE0" w:rsidP="00261FE0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Выделять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в слове окончание и основу, действовать по алгоритму.</w:t>
            </w:r>
          </w:p>
          <w:p w:rsidR="00261FE0" w:rsidRPr="0015434D" w:rsidRDefault="00261FE0" w:rsidP="00261FE0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  <w:p w:rsidR="0005108C" w:rsidRPr="0015434D" w:rsidRDefault="0005108C" w:rsidP="0092559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Знать: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порядок разбора глаголов по составу; что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 основу глагола не входят суффиксы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lastRenderedPageBreak/>
              <w:t>начальной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формы (-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т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ь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>-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>, -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ти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>-, -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чь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-), суффикс прошедшего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времени (-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л-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>), в глаголах с частицей -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ся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(-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сь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>)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частицу помечать не нужно.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пользоваться инструкцией при разборе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глагола по составу; разбирать глаголы по составу;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находить обращения в тексте</w:t>
            </w:r>
          </w:p>
        </w:tc>
        <w:tc>
          <w:tcPr>
            <w:tcW w:w="2268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понимать смысл инструкции учителя и заданий,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предложенных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в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учебнике, выполнять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действия в опоре на заданный ориентир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способность  учитывать разные мнения и интересы и  обосновывать собственную позицию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осуществление  поиска необходимой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инфор-ции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для выполнения учебных заданий  с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использ-нием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учебной и доп. литературы</w:t>
            </w:r>
            <w:proofErr w:type="gramEnd"/>
          </w:p>
        </w:tc>
        <w:tc>
          <w:tcPr>
            <w:tcW w:w="1984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: учебно-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к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материалу и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способам решения 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 задачи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985D44" w:rsidRPr="0015434D" w:rsidRDefault="002404B5" w:rsidP="00985D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63 № 55</w:t>
            </w:r>
          </w:p>
          <w:p w:rsidR="00985D44" w:rsidRPr="0015434D" w:rsidRDefault="00985D44" w:rsidP="00985D44">
            <w:pPr>
              <w:rPr>
                <w:rFonts w:ascii="Times New Roman" w:hAnsi="Times New Roman" w:cs="Times New Roman"/>
              </w:rPr>
            </w:pPr>
          </w:p>
          <w:p w:rsidR="00985D44" w:rsidRPr="0015434D" w:rsidRDefault="002404B5" w:rsidP="00985D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65 № 58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C50B0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97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C50B04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bCs/>
                <w:color w:val="000000"/>
              </w:rPr>
              <w:t>Как устроена книга.</w:t>
            </w: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2127" w:type="dxa"/>
          </w:tcPr>
          <w:p w:rsidR="002F62BB" w:rsidRPr="0015434D" w:rsidRDefault="002F62BB" w:rsidP="002F62BB">
            <w:pPr>
              <w:rPr>
                <w:rFonts w:ascii="Times New Roman" w:hAnsi="Times New Roman" w:cs="Times New Roman"/>
              </w:rPr>
            </w:pPr>
          </w:p>
          <w:p w:rsidR="002F62BB" w:rsidRPr="0015434D" w:rsidRDefault="002F62BB" w:rsidP="002F62BB">
            <w:pPr>
              <w:rPr>
                <w:rFonts w:ascii="Times New Roman" w:eastAsia="Calibri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Практическое овла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дение диалогической </w:t>
            </w:r>
            <w:r w:rsidRPr="0015434D">
              <w:rPr>
                <w:rFonts w:ascii="Times New Roman" w:hAnsi="Times New Roman" w:cs="Times New Roman"/>
              </w:rPr>
              <w:t>и монологической речью. Овладение нормами речевого этикета в ситуациях учебного общения</w:t>
            </w:r>
            <w:proofErr w:type="gramStart"/>
            <w:r w:rsidRPr="0015434D">
              <w:rPr>
                <w:rFonts w:ascii="Times New Roman" w:eastAsia="Calibri" w:hAnsi="Times New Roman" w:cs="Times New Roman"/>
              </w:rPr>
              <w:t xml:space="preserve"> С</w:t>
            </w:r>
            <w:proofErr w:type="gramEnd"/>
            <w:r w:rsidRPr="0015434D">
              <w:rPr>
                <w:rFonts w:ascii="Times New Roman" w:eastAsia="Calibri" w:hAnsi="Times New Roman" w:cs="Times New Roman"/>
              </w:rPr>
              <w:t xml:space="preserve">оставлять </w:t>
            </w:r>
          </w:p>
          <w:p w:rsidR="0005108C" w:rsidRPr="0015434D" w:rsidRDefault="002F62BB" w:rsidP="002F62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>текса с элементами описания и рассуждения по плану.</w:t>
            </w:r>
          </w:p>
        </w:tc>
        <w:tc>
          <w:tcPr>
            <w:tcW w:w="2268" w:type="dxa"/>
          </w:tcPr>
          <w:p w:rsidR="002F62BB" w:rsidRPr="0015434D" w:rsidRDefault="002F62BB" w:rsidP="002F62BB">
            <w:pPr>
              <w:rPr>
                <w:rFonts w:ascii="Times New Roman" w:eastAsia="Times New Roman" w:hAnsi="Times New Roman" w:cs="Times New Roman"/>
              </w:rPr>
            </w:pPr>
          </w:p>
          <w:p w:rsidR="002F62BB" w:rsidRPr="0015434D" w:rsidRDefault="002F62BB" w:rsidP="002F62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Составлять аннотации; </w:t>
            </w:r>
          </w:p>
          <w:p w:rsidR="002F62BB" w:rsidRPr="0015434D" w:rsidRDefault="002F62BB" w:rsidP="002F62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учиться оформлять титульный лист,</w:t>
            </w:r>
          </w:p>
          <w:p w:rsidR="002F62BB" w:rsidRPr="0015434D" w:rsidRDefault="002F62BB" w:rsidP="002F62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учиться письменно давать характеристику своему сборнику;</w:t>
            </w:r>
          </w:p>
          <w:p w:rsidR="002F62BB" w:rsidRPr="0015434D" w:rsidRDefault="002F62BB" w:rsidP="002F62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перечислять названия произведений;</w:t>
            </w:r>
          </w:p>
          <w:p w:rsidR="002F62BB" w:rsidRPr="0015434D" w:rsidRDefault="002F62BB" w:rsidP="002F62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перечислять фамилии авторов;</w:t>
            </w:r>
          </w:p>
          <w:p w:rsidR="002F62BB" w:rsidRPr="0015434D" w:rsidRDefault="002F62BB" w:rsidP="002F62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- сравнивать свою аннотацию с </w:t>
            </w:r>
            <w:proofErr w:type="gramStart"/>
            <w:r w:rsidRPr="0015434D">
              <w:rPr>
                <w:rFonts w:ascii="Times New Roman" w:hAnsi="Times New Roman" w:cs="Times New Roman"/>
              </w:rPr>
              <w:t>авторской</w:t>
            </w:r>
            <w:proofErr w:type="gramEnd"/>
            <w:r w:rsidRPr="0015434D">
              <w:rPr>
                <w:rFonts w:ascii="Times New Roman" w:hAnsi="Times New Roman" w:cs="Times New Roman"/>
              </w:rPr>
              <w:t>.</w:t>
            </w:r>
          </w:p>
          <w:p w:rsidR="0005108C" w:rsidRPr="0015434D" w:rsidRDefault="0005108C" w:rsidP="002F62B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понятие «аннотация»; где располагается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аннотация.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находить в книге аннотацию; дополнять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аннотацию именами героев, названиями рассказов; пользоваться библиотекой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отбирать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оценка жизненных ситуаций и поступков героев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художественных текстов с точки зрения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общечеловеческих норм, нравственных и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этических ценностей</w:t>
            </w:r>
          </w:p>
        </w:tc>
        <w:tc>
          <w:tcPr>
            <w:tcW w:w="993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985D44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Повторить словарные слова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98</w:t>
            </w:r>
          </w:p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99</w:t>
            </w:r>
          </w:p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Орфограммы в  корнях слов</w:t>
            </w:r>
          </w:p>
        </w:tc>
        <w:tc>
          <w:tcPr>
            <w:tcW w:w="2127" w:type="dxa"/>
          </w:tcPr>
          <w:p w:rsidR="0005108C" w:rsidRPr="0015434D" w:rsidRDefault="00833C43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 xml:space="preserve">Выделение значимых </w:t>
            </w:r>
            <w:r w:rsidRPr="0015434D">
              <w:rPr>
                <w:rFonts w:ascii="Times New Roman" w:hAnsi="Times New Roman" w:cs="Times New Roman"/>
              </w:rPr>
              <w:t>частей слова. Орфо</w:t>
            </w:r>
            <w:r w:rsidRPr="0015434D">
              <w:rPr>
                <w:rFonts w:ascii="Times New Roman" w:hAnsi="Times New Roman" w:cs="Times New Roman"/>
              </w:rPr>
              <w:softHyphen/>
              <w:t>граммы в корнях слов</w:t>
            </w:r>
          </w:p>
        </w:tc>
        <w:tc>
          <w:tcPr>
            <w:tcW w:w="2268" w:type="dxa"/>
          </w:tcPr>
          <w:p w:rsidR="002F62BB" w:rsidRPr="0015434D" w:rsidRDefault="002F62BB" w:rsidP="002F62BB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значимые части слова (корень, приставку, суффикс, окончание), опираясь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lastRenderedPageBreak/>
              <w:t>на их единообразное написание.</w:t>
            </w:r>
          </w:p>
          <w:p w:rsidR="002F62BB" w:rsidRPr="0015434D" w:rsidRDefault="002F62BB" w:rsidP="002F62B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F62BB" w:rsidRPr="0015434D" w:rsidRDefault="002F62BB" w:rsidP="002F62BB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Объяснять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правописание слов с гласными и согласными в корне</w:t>
            </w:r>
          </w:p>
          <w:p w:rsidR="002F62BB" w:rsidRPr="0015434D" w:rsidRDefault="002F62BB" w:rsidP="002F62B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5108C" w:rsidRPr="0015434D" w:rsidRDefault="0005108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Знать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понятие «орфограмма».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работать со словообразовательн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ым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словарем; записывать родственные слова;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разбирать слова по составу; определять место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нахождения орфограммы в слове; подбирать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проверочные слова; находить слова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орфограммой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ча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~щ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>а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под ударением; выписывать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из текста прилагательные и существительные с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безударной гласной в корне</w:t>
            </w:r>
          </w:p>
        </w:tc>
        <w:tc>
          <w:tcPr>
            <w:tcW w:w="2268" w:type="dxa"/>
            <w:vMerge w:val="restart"/>
          </w:tcPr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Регулятивные: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самостоятельно формулировать задание: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его цель, планировать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алгоритм его выполнения,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корректировать работу по ходу его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выполнения, самостоятельно оценивать,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самостоятельно критерии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оценивания, давать самооценку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Коммуникативные: участвовать в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диалоге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слушать и понимать других,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высказывать свою точку зрения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на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события, поступки; оформлять свои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мысли в устной и письменной речи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учебных и жизненных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Познавательные: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уметь находить нужную информацию и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использовать ее в разных учебных целях;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работать с разными видами информации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(представленными в текстовой форме, в </w:t>
            </w:r>
            <w:proofErr w:type="gramEnd"/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виде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таблиц, правил,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моделей и схем,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дидактических иллюстраций);</w:t>
            </w:r>
          </w:p>
        </w:tc>
        <w:tc>
          <w:tcPr>
            <w:tcW w:w="1984" w:type="dxa"/>
            <w:vMerge w:val="restart"/>
          </w:tcPr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формирование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внутренней позиции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школьника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на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уровне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понимания необходимости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учения, выраженного в преобладании учебно-познавательных мотивов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985D44" w:rsidRPr="0015434D" w:rsidRDefault="002404B5" w:rsidP="00985D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68 № 61</w:t>
            </w:r>
          </w:p>
          <w:p w:rsidR="00985D44" w:rsidRPr="0015434D" w:rsidRDefault="00985D44" w:rsidP="00985D44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2404B5" w:rsidP="00985D4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У. с. 70 </w:t>
            </w:r>
            <w:r>
              <w:rPr>
                <w:rFonts w:ascii="Times New Roman" w:hAnsi="Times New Roman" w:cs="Times New Roman"/>
              </w:rPr>
              <w:lastRenderedPageBreak/>
              <w:t>№ 64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8E6D9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100</w:t>
            </w:r>
          </w:p>
          <w:p w:rsidR="0005108C" w:rsidRPr="0015434D" w:rsidRDefault="0005108C" w:rsidP="008E6D9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Орфограммы в  корнях слов</w:t>
            </w:r>
          </w:p>
        </w:tc>
        <w:tc>
          <w:tcPr>
            <w:tcW w:w="2127" w:type="dxa"/>
          </w:tcPr>
          <w:p w:rsidR="0005108C" w:rsidRPr="0015434D" w:rsidRDefault="00833C43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 xml:space="preserve">Выделение значимых </w:t>
            </w:r>
            <w:r w:rsidRPr="0015434D">
              <w:rPr>
                <w:rFonts w:ascii="Times New Roman" w:hAnsi="Times New Roman" w:cs="Times New Roman"/>
              </w:rPr>
              <w:t>частей слова. Орфо</w:t>
            </w:r>
            <w:r w:rsidRPr="0015434D">
              <w:rPr>
                <w:rFonts w:ascii="Times New Roman" w:hAnsi="Times New Roman" w:cs="Times New Roman"/>
              </w:rPr>
              <w:softHyphen/>
              <w:t>граммы в корнях слов</w:t>
            </w:r>
          </w:p>
        </w:tc>
        <w:tc>
          <w:tcPr>
            <w:tcW w:w="2268" w:type="dxa"/>
          </w:tcPr>
          <w:p w:rsidR="002F62BB" w:rsidRPr="0015434D" w:rsidRDefault="002F62BB" w:rsidP="002F62BB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значимые части слова (корень, приставку, суффикс, окончание), опираясь на их единообразное написание.</w:t>
            </w:r>
          </w:p>
          <w:p w:rsidR="002F62BB" w:rsidRPr="0015434D" w:rsidRDefault="002F62BB" w:rsidP="002F62B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F62BB" w:rsidRPr="0015434D" w:rsidRDefault="002F62BB" w:rsidP="002F62BB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Объяснять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правописание слов с гласными и согласными в корне</w:t>
            </w:r>
          </w:p>
          <w:p w:rsidR="002F62BB" w:rsidRPr="0015434D" w:rsidRDefault="002F62BB" w:rsidP="002F62B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F62BB" w:rsidRPr="0015434D" w:rsidRDefault="002F62BB" w:rsidP="002F62BB">
            <w:pPr>
              <w:autoSpaceDE w:val="0"/>
              <w:autoSpaceDN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Систематизировать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знания о составе слова в виде схемы, таблицы.</w:t>
            </w:r>
          </w:p>
          <w:p w:rsidR="002F62BB" w:rsidRPr="0015434D" w:rsidRDefault="002F62BB" w:rsidP="002F62BB">
            <w:pPr>
              <w:autoSpaceDE w:val="0"/>
              <w:autoSpaceDN w:val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</w:t>
            </w:r>
          </w:p>
          <w:p w:rsidR="002F62BB" w:rsidRPr="0015434D" w:rsidRDefault="002F62BB" w:rsidP="002F62BB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Наблюдать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за словами с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lastRenderedPageBreak/>
              <w:t>изучаемыми орфограммами.</w:t>
            </w:r>
          </w:p>
          <w:p w:rsidR="002F62BB" w:rsidRPr="0015434D" w:rsidRDefault="002F62BB" w:rsidP="002F62BB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5108C" w:rsidRPr="0015434D" w:rsidRDefault="0005108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работать с обратным словарем; выписывать слова с орфограммой «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парный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по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звонкости/ глухости согласный в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корне слова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»;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подбирать проверочные слова; работать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со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словообразовательным словарем; определять место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нахождения орфограммы в слове</w:t>
            </w:r>
          </w:p>
        </w:tc>
        <w:tc>
          <w:tcPr>
            <w:tcW w:w="2268" w:type="dxa"/>
            <w:vMerge/>
          </w:tcPr>
          <w:p w:rsidR="0005108C" w:rsidRPr="0015434D" w:rsidRDefault="0005108C" w:rsidP="002331A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/>
          </w:tcPr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985D44" w:rsidRPr="0015434D" w:rsidRDefault="002404B5" w:rsidP="00985D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73 № 67</w:t>
            </w:r>
          </w:p>
          <w:p w:rsidR="00985D44" w:rsidRPr="0015434D" w:rsidRDefault="00985D44" w:rsidP="00985D44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2404B5" w:rsidP="00985D4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74 № 70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C50B0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102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C50B04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bCs/>
                <w:color w:val="000000"/>
              </w:rPr>
              <w:t>Рассуждаем о нашем прошлом</w:t>
            </w:r>
          </w:p>
        </w:tc>
        <w:tc>
          <w:tcPr>
            <w:tcW w:w="2127" w:type="dxa"/>
          </w:tcPr>
          <w:p w:rsidR="002F62BB" w:rsidRPr="0015434D" w:rsidRDefault="002F62BB" w:rsidP="002F62BB">
            <w:pPr>
              <w:rPr>
                <w:rFonts w:ascii="Times New Roman" w:eastAsia="Calibri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Практическое овла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дение диалогической </w:t>
            </w:r>
            <w:r w:rsidRPr="0015434D">
              <w:rPr>
                <w:rFonts w:ascii="Times New Roman" w:hAnsi="Times New Roman" w:cs="Times New Roman"/>
              </w:rPr>
              <w:t>и монологической речью. Овладение нормами речевого этикета в ситуациях учебного общения</w:t>
            </w:r>
            <w:proofErr w:type="gramStart"/>
            <w:r w:rsidRPr="0015434D">
              <w:rPr>
                <w:rFonts w:ascii="Times New Roman" w:eastAsia="Calibri" w:hAnsi="Times New Roman" w:cs="Times New Roman"/>
              </w:rPr>
              <w:t xml:space="preserve"> С</w:t>
            </w:r>
            <w:proofErr w:type="gramEnd"/>
            <w:r w:rsidRPr="0015434D">
              <w:rPr>
                <w:rFonts w:ascii="Times New Roman" w:eastAsia="Calibri" w:hAnsi="Times New Roman" w:cs="Times New Roman"/>
              </w:rPr>
              <w:t xml:space="preserve">оставлять </w:t>
            </w:r>
          </w:p>
          <w:p w:rsidR="0005108C" w:rsidRPr="0015434D" w:rsidRDefault="002F62BB" w:rsidP="002F62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 xml:space="preserve">текса </w:t>
            </w:r>
            <w:proofErr w:type="gramStart"/>
            <w:r w:rsidRPr="0015434D">
              <w:rPr>
                <w:rFonts w:ascii="Times New Roman" w:eastAsia="Calibri" w:hAnsi="Times New Roman" w:cs="Times New Roman"/>
              </w:rPr>
              <w:t>с</w:t>
            </w:r>
            <w:proofErr w:type="gramEnd"/>
          </w:p>
        </w:tc>
        <w:tc>
          <w:tcPr>
            <w:tcW w:w="2268" w:type="dxa"/>
          </w:tcPr>
          <w:p w:rsidR="002F62BB" w:rsidRPr="0015434D" w:rsidRDefault="002F62BB" w:rsidP="002F62BB">
            <w:pPr>
              <w:rPr>
                <w:rFonts w:ascii="Times New Roman" w:eastAsia="Calibri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 xml:space="preserve">Составлять </w:t>
            </w:r>
          </w:p>
          <w:p w:rsidR="0005108C" w:rsidRPr="0015434D" w:rsidRDefault="002F62BB" w:rsidP="002F62BB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>текса с элементами описания и рассуждения по плану.</w:t>
            </w:r>
          </w:p>
        </w:tc>
        <w:tc>
          <w:tcPr>
            <w:tcW w:w="2126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работать с толковым словарем и словарем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происхождения слов; находить в тексте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рассуждения; цитировать текст; письменно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описывать старинные украшения; составлять план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описания</w:t>
            </w:r>
          </w:p>
        </w:tc>
        <w:tc>
          <w:tcPr>
            <w:tcW w:w="2268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перерабатывать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уметь передавать содержание в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сжатом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выборочном или разв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рнутом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виде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.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оформлять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свои мысли в устной и письменной речи с учетом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учебных и жизненных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отбирать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предложенных.</w:t>
            </w:r>
          </w:p>
        </w:tc>
        <w:tc>
          <w:tcPr>
            <w:tcW w:w="1984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оценка жизненных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ситуаций и поступков героев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художественных текстов с точки зрения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общечеловеческих норм, нравственных и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этических ценностей</w:t>
            </w:r>
          </w:p>
        </w:tc>
        <w:tc>
          <w:tcPr>
            <w:tcW w:w="993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985D44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у2ч.с.71 описать черниговские котлы</w:t>
            </w:r>
          </w:p>
        </w:tc>
      </w:tr>
      <w:tr w:rsidR="0005108C" w:rsidRPr="003533A9" w:rsidTr="0015434D">
        <w:trPr>
          <w:trHeight w:val="1120"/>
        </w:trPr>
        <w:tc>
          <w:tcPr>
            <w:tcW w:w="567" w:type="dxa"/>
            <w:tcBorders>
              <w:bottom w:val="single" w:sz="4" w:space="0" w:color="auto"/>
            </w:tcBorders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05108C" w:rsidRPr="0015434D" w:rsidRDefault="0005108C" w:rsidP="0092559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color w:val="000000"/>
              </w:rPr>
              <w:t>Орфограммы в суффиксах слов</w:t>
            </w:r>
          </w:p>
          <w:p w:rsidR="00EC2328" w:rsidRPr="0015434D" w:rsidRDefault="00EC2328" w:rsidP="0092559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EC2328" w:rsidRPr="0015434D" w:rsidRDefault="00EC2328" w:rsidP="0092559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EC2328" w:rsidRPr="0015434D" w:rsidRDefault="00EC2328" w:rsidP="0092559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EC2328" w:rsidRPr="0015434D" w:rsidRDefault="00EC2328" w:rsidP="0092559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EC2328" w:rsidRPr="0015434D" w:rsidRDefault="00EC2328" w:rsidP="0092559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EC2328" w:rsidRPr="0015434D" w:rsidRDefault="00EC2328" w:rsidP="0092559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EC2328" w:rsidRPr="0015434D" w:rsidRDefault="00EC2328" w:rsidP="0092559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EC2328" w:rsidRPr="0015434D" w:rsidRDefault="00EC2328" w:rsidP="0092559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EC2328" w:rsidRPr="0015434D" w:rsidRDefault="00EC2328" w:rsidP="0092559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EC2328" w:rsidRPr="0015434D" w:rsidRDefault="00EC2328" w:rsidP="0092559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EC2328" w:rsidRPr="0015434D" w:rsidRDefault="00EC2328" w:rsidP="0092559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EC2328" w:rsidRPr="0015434D" w:rsidRDefault="00EC2328" w:rsidP="0092559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2127" w:type="dxa"/>
            <w:vMerge w:val="restart"/>
          </w:tcPr>
          <w:p w:rsidR="0005108C" w:rsidRPr="0015434D" w:rsidRDefault="00EC2328" w:rsidP="008E6D9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lastRenderedPageBreak/>
              <w:t xml:space="preserve">Выделение значимых </w:t>
            </w:r>
            <w:r w:rsidRPr="0015434D">
              <w:rPr>
                <w:rFonts w:ascii="Times New Roman" w:hAnsi="Times New Roman" w:cs="Times New Roman"/>
              </w:rPr>
              <w:t>частей слова. Право</w:t>
            </w:r>
            <w:r w:rsidRPr="0015434D">
              <w:rPr>
                <w:rFonts w:ascii="Times New Roman" w:hAnsi="Times New Roman" w:cs="Times New Roman"/>
              </w:rPr>
              <w:softHyphen/>
              <w:t>писание суффиксов</w:t>
            </w:r>
          </w:p>
          <w:p w:rsidR="00EC2328" w:rsidRPr="0015434D" w:rsidRDefault="00EC2328" w:rsidP="008E6D9E">
            <w:pPr>
              <w:rPr>
                <w:rFonts w:ascii="Times New Roman" w:hAnsi="Times New Roman" w:cs="Times New Roman"/>
              </w:rPr>
            </w:pPr>
          </w:p>
          <w:p w:rsidR="00EC2328" w:rsidRPr="0015434D" w:rsidRDefault="00EC2328" w:rsidP="008E6D9E">
            <w:pPr>
              <w:rPr>
                <w:rFonts w:ascii="Times New Roman" w:hAnsi="Times New Roman" w:cs="Times New Roman"/>
              </w:rPr>
            </w:pPr>
          </w:p>
          <w:p w:rsidR="00EC2328" w:rsidRPr="0015434D" w:rsidRDefault="00EC2328" w:rsidP="008E6D9E">
            <w:pPr>
              <w:rPr>
                <w:rFonts w:ascii="Times New Roman" w:hAnsi="Times New Roman" w:cs="Times New Roman"/>
              </w:rPr>
            </w:pPr>
          </w:p>
          <w:p w:rsidR="00EC2328" w:rsidRPr="0015434D" w:rsidRDefault="00EC2328" w:rsidP="008E6D9E">
            <w:pPr>
              <w:rPr>
                <w:rFonts w:ascii="Times New Roman" w:hAnsi="Times New Roman" w:cs="Times New Roman"/>
              </w:rPr>
            </w:pPr>
          </w:p>
          <w:p w:rsidR="00EC2328" w:rsidRDefault="00EC2328" w:rsidP="008E6D9E">
            <w:pPr>
              <w:rPr>
                <w:rFonts w:ascii="Times New Roman" w:hAnsi="Times New Roman" w:cs="Times New Roman"/>
              </w:rPr>
            </w:pPr>
          </w:p>
          <w:p w:rsidR="00E550F6" w:rsidRDefault="00E550F6" w:rsidP="008E6D9E">
            <w:pPr>
              <w:rPr>
                <w:rFonts w:ascii="Times New Roman" w:hAnsi="Times New Roman" w:cs="Times New Roman"/>
              </w:rPr>
            </w:pPr>
          </w:p>
          <w:p w:rsidR="00E550F6" w:rsidRDefault="00E550F6" w:rsidP="008E6D9E">
            <w:pPr>
              <w:rPr>
                <w:rFonts w:ascii="Times New Roman" w:hAnsi="Times New Roman" w:cs="Times New Roman"/>
              </w:rPr>
            </w:pPr>
          </w:p>
          <w:p w:rsidR="00E550F6" w:rsidRDefault="00E550F6" w:rsidP="008E6D9E">
            <w:pPr>
              <w:rPr>
                <w:rFonts w:ascii="Times New Roman" w:hAnsi="Times New Roman" w:cs="Times New Roman"/>
              </w:rPr>
            </w:pPr>
          </w:p>
          <w:p w:rsidR="00E550F6" w:rsidRDefault="00E550F6" w:rsidP="008E6D9E">
            <w:pPr>
              <w:rPr>
                <w:rFonts w:ascii="Times New Roman" w:hAnsi="Times New Roman" w:cs="Times New Roman"/>
              </w:rPr>
            </w:pPr>
          </w:p>
          <w:p w:rsidR="00E550F6" w:rsidRDefault="00E550F6" w:rsidP="008E6D9E">
            <w:pPr>
              <w:rPr>
                <w:rFonts w:ascii="Times New Roman" w:hAnsi="Times New Roman" w:cs="Times New Roman"/>
              </w:rPr>
            </w:pPr>
          </w:p>
          <w:p w:rsidR="00E550F6" w:rsidRDefault="00E550F6" w:rsidP="008E6D9E">
            <w:pPr>
              <w:rPr>
                <w:rFonts w:ascii="Times New Roman" w:hAnsi="Times New Roman" w:cs="Times New Roman"/>
              </w:rPr>
            </w:pPr>
          </w:p>
          <w:p w:rsidR="00E550F6" w:rsidRPr="0015434D" w:rsidRDefault="00E550F6" w:rsidP="008E6D9E">
            <w:pPr>
              <w:rPr>
                <w:rFonts w:ascii="Times New Roman" w:hAnsi="Times New Roman" w:cs="Times New Roman"/>
              </w:rPr>
            </w:pPr>
          </w:p>
          <w:p w:rsidR="00EC2328" w:rsidRPr="0015434D" w:rsidRDefault="00EC2328" w:rsidP="008E6D9E">
            <w:pPr>
              <w:rPr>
                <w:rFonts w:ascii="Times New Roman" w:hAnsi="Times New Roman" w:cs="Times New Roman"/>
              </w:rPr>
            </w:pPr>
          </w:p>
          <w:p w:rsidR="00EC2328" w:rsidRPr="0015434D" w:rsidRDefault="00EC2328" w:rsidP="008E6D9E">
            <w:pPr>
              <w:rPr>
                <w:rFonts w:ascii="Times New Roman" w:hAnsi="Times New Roman" w:cs="Times New Roman"/>
              </w:rPr>
            </w:pPr>
          </w:p>
          <w:p w:rsidR="00EC2328" w:rsidRPr="0015434D" w:rsidRDefault="00EC2328" w:rsidP="008E6D9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Имя существитель</w:t>
            </w:r>
            <w:r w:rsidRPr="0015434D">
              <w:rPr>
                <w:rFonts w:ascii="Times New Roman" w:hAnsi="Times New Roman" w:cs="Times New Roman"/>
                <w:spacing w:val="-2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 xml:space="preserve">ное. Правописание </w:t>
            </w:r>
            <w:r w:rsidRPr="0015434D">
              <w:rPr>
                <w:rFonts w:ascii="Times New Roman" w:hAnsi="Times New Roman" w:cs="Times New Roman"/>
                <w:spacing w:val="-2"/>
              </w:rPr>
              <w:t>суффиксов сущест</w:t>
            </w:r>
            <w:r w:rsidRPr="0015434D">
              <w:rPr>
                <w:rFonts w:ascii="Times New Roman" w:hAnsi="Times New Roman" w:cs="Times New Roman"/>
                <w:spacing w:val="-2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вительных</w:t>
            </w:r>
          </w:p>
        </w:tc>
        <w:tc>
          <w:tcPr>
            <w:tcW w:w="2268" w:type="dxa"/>
            <w:vMerge w:val="restart"/>
          </w:tcPr>
          <w:p w:rsidR="00EC2328" w:rsidRPr="0015434D" w:rsidRDefault="00EC2328" w:rsidP="00EC2328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lastRenderedPageBreak/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значимые части слова (корень, приставку, суффикс, окончание), опираясь на их единообразное написание.</w:t>
            </w:r>
          </w:p>
          <w:p w:rsidR="00EC2328" w:rsidRPr="0015434D" w:rsidRDefault="00EC2328" w:rsidP="00EC2328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5108C" w:rsidRPr="0015434D" w:rsidRDefault="0005108C" w:rsidP="0092559D">
            <w:pPr>
              <w:rPr>
                <w:rFonts w:ascii="Times New Roman" w:eastAsia="Times New Roman" w:hAnsi="Times New Roman" w:cs="Times New Roman"/>
              </w:rPr>
            </w:pPr>
          </w:p>
          <w:p w:rsidR="004269EC" w:rsidRPr="0015434D" w:rsidRDefault="004269EC" w:rsidP="0092559D">
            <w:pPr>
              <w:rPr>
                <w:rFonts w:ascii="Times New Roman" w:eastAsia="Times New Roman" w:hAnsi="Times New Roman" w:cs="Times New Roman"/>
              </w:rPr>
            </w:pPr>
          </w:p>
          <w:p w:rsidR="004269EC" w:rsidRDefault="004269EC" w:rsidP="0092559D">
            <w:pPr>
              <w:rPr>
                <w:rFonts w:ascii="Times New Roman" w:eastAsia="Times New Roman" w:hAnsi="Times New Roman" w:cs="Times New Roman"/>
              </w:rPr>
            </w:pPr>
          </w:p>
          <w:p w:rsidR="00E550F6" w:rsidRDefault="00E550F6" w:rsidP="0092559D">
            <w:pPr>
              <w:rPr>
                <w:rFonts w:ascii="Times New Roman" w:eastAsia="Times New Roman" w:hAnsi="Times New Roman" w:cs="Times New Roman"/>
              </w:rPr>
            </w:pPr>
          </w:p>
          <w:p w:rsidR="00E550F6" w:rsidRDefault="00E550F6" w:rsidP="0092559D">
            <w:pPr>
              <w:rPr>
                <w:rFonts w:ascii="Times New Roman" w:eastAsia="Times New Roman" w:hAnsi="Times New Roman" w:cs="Times New Roman"/>
              </w:rPr>
            </w:pPr>
          </w:p>
          <w:p w:rsidR="00E550F6" w:rsidRDefault="00E550F6" w:rsidP="0092559D">
            <w:pPr>
              <w:rPr>
                <w:rFonts w:ascii="Times New Roman" w:eastAsia="Times New Roman" w:hAnsi="Times New Roman" w:cs="Times New Roman"/>
              </w:rPr>
            </w:pPr>
          </w:p>
          <w:p w:rsidR="00E550F6" w:rsidRDefault="00E550F6" w:rsidP="0092559D">
            <w:pPr>
              <w:rPr>
                <w:rFonts w:ascii="Times New Roman" w:eastAsia="Times New Roman" w:hAnsi="Times New Roman" w:cs="Times New Roman"/>
              </w:rPr>
            </w:pPr>
          </w:p>
          <w:p w:rsidR="00E550F6" w:rsidRDefault="00E550F6" w:rsidP="0092559D">
            <w:pPr>
              <w:rPr>
                <w:rFonts w:ascii="Times New Roman" w:eastAsia="Times New Roman" w:hAnsi="Times New Roman" w:cs="Times New Roman"/>
              </w:rPr>
            </w:pPr>
          </w:p>
          <w:p w:rsidR="00E550F6" w:rsidRPr="0015434D" w:rsidRDefault="00E550F6" w:rsidP="0092559D">
            <w:pPr>
              <w:rPr>
                <w:rFonts w:ascii="Times New Roman" w:eastAsia="Times New Roman" w:hAnsi="Times New Roman" w:cs="Times New Roman"/>
              </w:rPr>
            </w:pPr>
          </w:p>
          <w:p w:rsidR="004269EC" w:rsidRPr="0015434D" w:rsidRDefault="004269EC" w:rsidP="0092559D">
            <w:pPr>
              <w:rPr>
                <w:rFonts w:ascii="Times New Roman" w:eastAsia="Times New Roman" w:hAnsi="Times New Roman" w:cs="Times New Roman"/>
              </w:rPr>
            </w:pPr>
          </w:p>
          <w:p w:rsidR="004269EC" w:rsidRPr="0015434D" w:rsidRDefault="004269EC" w:rsidP="0092559D">
            <w:pPr>
              <w:rPr>
                <w:rFonts w:ascii="Times New Roman" w:eastAsia="Times New Roman" w:hAnsi="Times New Roman" w:cs="Times New Roman"/>
              </w:rPr>
            </w:pPr>
          </w:p>
          <w:p w:rsidR="004269EC" w:rsidRPr="0015434D" w:rsidRDefault="004269EC" w:rsidP="004269EC">
            <w:pPr>
              <w:autoSpaceDE w:val="0"/>
              <w:autoSpaceDN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Систематизировать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знания о составе слова в виде схемы, таблицы.</w:t>
            </w:r>
          </w:p>
          <w:p w:rsidR="004269EC" w:rsidRPr="0015434D" w:rsidRDefault="004269EC" w:rsidP="004269EC">
            <w:pPr>
              <w:autoSpaceDE w:val="0"/>
              <w:autoSpaceDN w:val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</w:t>
            </w:r>
          </w:p>
          <w:p w:rsidR="004269EC" w:rsidRPr="0015434D" w:rsidRDefault="004269EC" w:rsidP="004269EC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Наблюдать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>за словами с изучаемыми орфограммами.</w:t>
            </w:r>
          </w:p>
          <w:p w:rsidR="004269EC" w:rsidRPr="0015434D" w:rsidRDefault="004269EC" w:rsidP="004269EC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4269EC" w:rsidRPr="0015434D" w:rsidRDefault="004269EC" w:rsidP="0092559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vMerge w:val="restart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Уметь</w:t>
            </w:r>
            <w:r w:rsidRPr="0015434D">
              <w:rPr>
                <w:rFonts w:ascii="Times New Roman" w:eastAsia="Times New Roman" w:hAnsi="Times New Roman" w:cs="Times New Roman"/>
              </w:rPr>
              <w:t>: работать самостоятельно</w:t>
            </w:r>
          </w:p>
        </w:tc>
        <w:tc>
          <w:tcPr>
            <w:tcW w:w="2268" w:type="dxa"/>
            <w:vMerge w:val="restart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определять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критерии оценивания,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давать самооценку; </w:t>
            </w:r>
          </w:p>
          <w:p w:rsidR="0005108C" w:rsidRPr="0015434D" w:rsidRDefault="0005108C" w:rsidP="008E6D9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участвовать в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диалоге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слушать и понимать других,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высказывать свою точку зрения на события аргументировать свою позицию, координировать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с позициями партн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ров в сотрудничестве при выработке общего решения в совместной деятельности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самостоятельно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делать выводы, перерабатывать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.</w:t>
            </w:r>
          </w:p>
        </w:tc>
        <w:tc>
          <w:tcPr>
            <w:tcW w:w="1984" w:type="dxa"/>
            <w:vMerge w:val="restart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:  учебно-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материалу и способам решения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 задачи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E550F6" w:rsidP="00E550F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У с. 78 № 78</w:t>
            </w:r>
          </w:p>
        </w:tc>
      </w:tr>
      <w:tr w:rsidR="0005108C" w:rsidRPr="003533A9" w:rsidTr="0015434D">
        <w:trPr>
          <w:trHeight w:val="5450"/>
        </w:trPr>
        <w:tc>
          <w:tcPr>
            <w:tcW w:w="567" w:type="dxa"/>
            <w:tcBorders>
              <w:top w:val="single" w:sz="4" w:space="0" w:color="auto"/>
            </w:tcBorders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104</w:t>
            </w:r>
          </w:p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05108C" w:rsidRPr="0015434D" w:rsidRDefault="0005108C" w:rsidP="0092559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color w:val="000000"/>
              </w:rPr>
              <w:t>Существительные. Беглый гласный</w:t>
            </w:r>
          </w:p>
        </w:tc>
        <w:tc>
          <w:tcPr>
            <w:tcW w:w="2127" w:type="dxa"/>
            <w:vMerge/>
          </w:tcPr>
          <w:p w:rsidR="0005108C" w:rsidRPr="0015434D" w:rsidRDefault="0005108C" w:rsidP="008E6D9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05108C" w:rsidRPr="0015434D" w:rsidRDefault="0005108C" w:rsidP="0092559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  <w:vMerge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3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985D44" w:rsidRPr="0015434D" w:rsidRDefault="00E550F6" w:rsidP="00985D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83 № 83</w:t>
            </w:r>
          </w:p>
          <w:p w:rsidR="00985D44" w:rsidRPr="0015434D" w:rsidRDefault="00985D44" w:rsidP="00985D44">
            <w:pPr>
              <w:rPr>
                <w:rFonts w:ascii="Times New Roman" w:hAnsi="Times New Roman" w:cs="Times New Roman"/>
              </w:rPr>
            </w:pPr>
          </w:p>
          <w:p w:rsidR="00985D44" w:rsidRPr="0015434D" w:rsidRDefault="00E550F6" w:rsidP="00985D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84 № 84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C50B0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C50B04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  </w:t>
            </w:r>
            <w:r w:rsidRPr="0015434D">
              <w:rPr>
                <w:rFonts w:ascii="Times New Roman" w:eastAsia="Times New Roman" w:hAnsi="Times New Roman" w:cs="Times New Roman"/>
                <w:bCs/>
                <w:color w:val="000000"/>
              </w:rPr>
              <w:t>Ч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то такое аннотация и как её составить</w:t>
            </w:r>
          </w:p>
        </w:tc>
        <w:tc>
          <w:tcPr>
            <w:tcW w:w="2127" w:type="dxa"/>
          </w:tcPr>
          <w:p w:rsidR="002F62BB" w:rsidRPr="0015434D" w:rsidRDefault="002F62BB" w:rsidP="002F62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Практическое овла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дение диалогической </w:t>
            </w:r>
            <w:r w:rsidRPr="0015434D">
              <w:rPr>
                <w:rFonts w:ascii="Times New Roman" w:hAnsi="Times New Roman" w:cs="Times New Roman"/>
              </w:rPr>
              <w:t>и монологической речью. Овладение нормами речевого этикета в ситуациях учебного общения</w:t>
            </w:r>
            <w:r w:rsidRPr="0015434D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05108C" w:rsidRPr="0015434D" w:rsidRDefault="0005108C" w:rsidP="002F6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F62BB" w:rsidRPr="0015434D" w:rsidRDefault="002F62BB" w:rsidP="002F62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Составлять аннотации; </w:t>
            </w:r>
          </w:p>
          <w:p w:rsidR="002F62BB" w:rsidRPr="0015434D" w:rsidRDefault="002F62BB" w:rsidP="002F62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учиться оформлять титульный лист,</w:t>
            </w:r>
          </w:p>
          <w:p w:rsidR="002F62BB" w:rsidRPr="0015434D" w:rsidRDefault="002F62BB" w:rsidP="002F62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учиться письменно давать характеристику своему сборнику;</w:t>
            </w:r>
          </w:p>
          <w:p w:rsidR="002F62BB" w:rsidRPr="0015434D" w:rsidRDefault="002F62BB" w:rsidP="002F62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перечислять названия произведений;</w:t>
            </w:r>
          </w:p>
          <w:p w:rsidR="002F62BB" w:rsidRPr="0015434D" w:rsidRDefault="002F62BB" w:rsidP="002F62B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перечислять фамилии авторов;</w:t>
            </w:r>
          </w:p>
          <w:p w:rsidR="0005108C" w:rsidRPr="0015434D" w:rsidRDefault="002F62BB" w:rsidP="002F62BB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- сравнивать свою </w:t>
            </w:r>
            <w:r w:rsidRPr="0015434D">
              <w:rPr>
                <w:rFonts w:ascii="Times New Roman" w:hAnsi="Times New Roman" w:cs="Times New Roman"/>
              </w:rPr>
              <w:lastRenderedPageBreak/>
              <w:t xml:space="preserve">аннотацию с </w:t>
            </w:r>
            <w:proofErr w:type="gramStart"/>
            <w:r w:rsidRPr="0015434D">
              <w:rPr>
                <w:rFonts w:ascii="Times New Roman" w:hAnsi="Times New Roman" w:cs="Times New Roman"/>
              </w:rPr>
              <w:t>авторской</w:t>
            </w:r>
            <w:proofErr w:type="gramEnd"/>
          </w:p>
        </w:tc>
        <w:tc>
          <w:tcPr>
            <w:tcW w:w="2126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понятие «аннотация»; где располагается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аннотация.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находить в книге аннотацию; дополнять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аннотацию именами героев, названиями рассказов; пользоваться библиотекой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отбирать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оценка жизненных ситуаций и поступков героев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художественных текстов с точки зрения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общечеловеческих норм, нравственных и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этических ценностей</w:t>
            </w:r>
          </w:p>
        </w:tc>
        <w:tc>
          <w:tcPr>
            <w:tcW w:w="993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985D44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У2ч. С.75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C50B0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107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C50B0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Контрольный диктант № 4 </w:t>
            </w:r>
            <w:r w:rsidRPr="0015434D">
              <w:rPr>
                <w:rFonts w:ascii="Times New Roman" w:eastAsia="Times New Roman" w:hAnsi="Times New Roman" w:cs="Times New Roman"/>
                <w:bCs/>
                <w:color w:val="000000"/>
              </w:rPr>
              <w:t>с грамматическим заданием</w:t>
            </w:r>
          </w:p>
        </w:tc>
        <w:tc>
          <w:tcPr>
            <w:tcW w:w="2127" w:type="dxa"/>
          </w:tcPr>
          <w:p w:rsidR="0005108C" w:rsidRPr="0015434D" w:rsidRDefault="00EC2328" w:rsidP="00C50B0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Написание под дик</w:t>
            </w:r>
            <w:r w:rsidRPr="0015434D">
              <w:rPr>
                <w:rFonts w:ascii="Times New Roman" w:hAnsi="Times New Roman" w:cs="Times New Roman"/>
              </w:rPr>
              <w:t>товку текста (75-80слов) в соответствии с изученными нор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1"/>
              </w:rPr>
              <w:t>мами правописания</w:t>
            </w:r>
          </w:p>
        </w:tc>
        <w:tc>
          <w:tcPr>
            <w:tcW w:w="2268" w:type="dxa"/>
          </w:tcPr>
          <w:p w:rsidR="00EC2328" w:rsidRPr="0015434D" w:rsidRDefault="00EC2328" w:rsidP="00EC2328">
            <w:pPr>
              <w:pStyle w:val="Default"/>
              <w:rPr>
                <w:sz w:val="22"/>
                <w:szCs w:val="22"/>
              </w:rPr>
            </w:pPr>
            <w:r w:rsidRPr="0015434D">
              <w:rPr>
                <w:sz w:val="22"/>
                <w:szCs w:val="22"/>
              </w:rPr>
              <w:t>Выявлять проблемные зоны в применении правил правописания и усвоения теоретического материала.</w:t>
            </w:r>
          </w:p>
          <w:p w:rsidR="00EC2328" w:rsidRPr="0015434D" w:rsidRDefault="00EC2328" w:rsidP="00EC2328">
            <w:pPr>
              <w:pStyle w:val="Default"/>
              <w:rPr>
                <w:sz w:val="22"/>
                <w:szCs w:val="22"/>
              </w:rPr>
            </w:pPr>
          </w:p>
          <w:p w:rsidR="0005108C" w:rsidRPr="0015434D" w:rsidRDefault="0005108C" w:rsidP="00C50B0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изученные орфограммы.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 </w:t>
            </w:r>
            <w:r w:rsidRPr="0015434D">
              <w:rPr>
                <w:rFonts w:ascii="Times New Roman" w:eastAsia="Times New Roman" w:hAnsi="Times New Roman" w:cs="Times New Roman"/>
              </w:rPr>
              <w:t>писать текст под диктовку с изученными орфограммами.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его цель, планировать 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алгоритм его выполнения</w:t>
            </w:r>
          </w:p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</w:tc>
        <w:tc>
          <w:tcPr>
            <w:tcW w:w="1984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985D44" w:rsidP="00C50B04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Повторить разбор глагола по составу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Default="003C09CE" w:rsidP="009255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  <w:p w:rsidR="003C09CE" w:rsidRDefault="003C09CE" w:rsidP="0092559D">
            <w:pPr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rPr>
                <w:rFonts w:ascii="Times New Roman" w:hAnsi="Times New Roman" w:cs="Times New Roman"/>
              </w:rPr>
            </w:pPr>
          </w:p>
          <w:p w:rsidR="003C09CE" w:rsidRPr="0015434D" w:rsidRDefault="003C09CE" w:rsidP="009255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  <w:p w:rsidR="0005108C" w:rsidRPr="0015434D" w:rsidRDefault="0005108C" w:rsidP="0092559D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9255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C09CE" w:rsidRPr="0015434D" w:rsidRDefault="003C09CE" w:rsidP="003C09C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Работа над ошибками.</w:t>
            </w:r>
          </w:p>
          <w:p w:rsidR="003C09CE" w:rsidRDefault="0005108C" w:rsidP="00C50B04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Буквы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О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/Е  после шипящих. Безударный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гласный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проверяемый ударением.  </w:t>
            </w:r>
          </w:p>
          <w:p w:rsidR="003C09CE" w:rsidRDefault="003C09CE" w:rsidP="003C09CE">
            <w:pPr>
              <w:rPr>
                <w:rFonts w:ascii="Times New Roman" w:eastAsia="Times New Roman" w:hAnsi="Times New Roman" w:cs="Times New Roman"/>
              </w:rPr>
            </w:pPr>
          </w:p>
          <w:p w:rsidR="003C09CE" w:rsidRDefault="003C09CE" w:rsidP="003C09CE">
            <w:pPr>
              <w:rPr>
                <w:rFonts w:ascii="Times New Roman" w:eastAsia="Times New Roman" w:hAnsi="Times New Roman" w:cs="Times New Roman"/>
              </w:rPr>
            </w:pPr>
          </w:p>
          <w:p w:rsidR="0005108C" w:rsidRPr="003C09CE" w:rsidRDefault="003C09CE" w:rsidP="003C09CE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Буквы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О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/Е  после шипящих. Безударный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гласный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проверяемый ударением.  </w:t>
            </w:r>
          </w:p>
        </w:tc>
        <w:tc>
          <w:tcPr>
            <w:tcW w:w="2127" w:type="dxa"/>
          </w:tcPr>
          <w:p w:rsidR="002D7A74" w:rsidRPr="0015434D" w:rsidRDefault="002D7A74" w:rsidP="002D7A74">
            <w:pPr>
              <w:rPr>
                <w:rFonts w:ascii="Times New Roman" w:hAnsi="Times New Roman" w:cs="Times New Roman"/>
                <w:spacing w:val="-8"/>
              </w:rPr>
            </w:pPr>
            <w:r w:rsidRPr="0015434D">
              <w:rPr>
                <w:rFonts w:ascii="Times New Roman" w:hAnsi="Times New Roman" w:cs="Times New Roman"/>
                <w:spacing w:val="-10"/>
              </w:rPr>
              <w:t xml:space="preserve">Выделение значимых </w:t>
            </w:r>
            <w:r w:rsidRPr="0015434D">
              <w:rPr>
                <w:rFonts w:ascii="Times New Roman" w:hAnsi="Times New Roman" w:cs="Times New Roman"/>
                <w:spacing w:val="-8"/>
              </w:rPr>
              <w:t xml:space="preserve">частей слова. Буквы </w:t>
            </w:r>
            <w:r w:rsidRPr="0015434D">
              <w:rPr>
                <w:rFonts w:ascii="Times New Roman" w:hAnsi="Times New Roman" w:cs="Times New Roman"/>
                <w:b/>
                <w:i/>
                <w:iCs/>
                <w:spacing w:val="-8"/>
              </w:rPr>
              <w:t>о</w:t>
            </w:r>
            <w:r w:rsidRPr="0015434D">
              <w:rPr>
                <w:rFonts w:ascii="Times New Roman" w:hAnsi="Times New Roman" w:cs="Times New Roman"/>
                <w:i/>
                <w:iCs/>
                <w:spacing w:val="-8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8"/>
              </w:rPr>
              <w:t xml:space="preserve">и </w:t>
            </w:r>
            <w:r w:rsidRPr="0015434D">
              <w:rPr>
                <w:rFonts w:ascii="Times New Roman" w:hAnsi="Times New Roman" w:cs="Times New Roman"/>
                <w:b/>
                <w:i/>
                <w:iCs/>
                <w:spacing w:val="-8"/>
              </w:rPr>
              <w:t>е</w:t>
            </w:r>
            <w:r w:rsidRPr="0015434D">
              <w:rPr>
                <w:rFonts w:ascii="Times New Roman" w:hAnsi="Times New Roman" w:cs="Times New Roman"/>
                <w:i/>
                <w:iCs/>
                <w:spacing w:val="-8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8"/>
              </w:rPr>
              <w:t>после шипящих.</w:t>
            </w:r>
          </w:p>
          <w:p w:rsidR="0005108C" w:rsidRPr="0015434D" w:rsidRDefault="002D7A74" w:rsidP="002D7A7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8"/>
              </w:rPr>
              <w:t>Без</w:t>
            </w:r>
            <w:r w:rsidRPr="0015434D">
              <w:rPr>
                <w:rFonts w:ascii="Times New Roman" w:hAnsi="Times New Roman" w:cs="Times New Roman"/>
                <w:spacing w:val="-9"/>
              </w:rPr>
              <w:t>ударный гласный, проверяемый ударе</w:t>
            </w:r>
            <w:r w:rsidRPr="0015434D">
              <w:rPr>
                <w:rFonts w:ascii="Times New Roman" w:hAnsi="Times New Roman" w:cs="Times New Roman"/>
                <w:spacing w:val="-9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нием</w:t>
            </w:r>
          </w:p>
        </w:tc>
        <w:tc>
          <w:tcPr>
            <w:tcW w:w="2268" w:type="dxa"/>
          </w:tcPr>
          <w:p w:rsidR="002A3C1F" w:rsidRPr="0015434D" w:rsidRDefault="002A3C1F" w:rsidP="002A3C1F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значимые части слова (корень, приставку, суффикс, окончание), опираясь на их единообразное написание.</w:t>
            </w:r>
          </w:p>
          <w:p w:rsidR="002A3C1F" w:rsidRPr="0015434D" w:rsidRDefault="002A3C1F" w:rsidP="002A3C1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A3C1F" w:rsidRPr="0015434D" w:rsidRDefault="002A3C1F" w:rsidP="002A3C1F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Объяснять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правописание слов с гласными и согласными в корне</w:t>
            </w:r>
          </w:p>
          <w:p w:rsidR="002D7A74" w:rsidRPr="0015434D" w:rsidRDefault="002D7A74" w:rsidP="0092559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Знать,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что у существительных в форме творительного падежа единственного числа после шипящих под ударением в окончании пишется буква о, без ударения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- буква е.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proofErr w:type="spellStart"/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:</w:t>
            </w:r>
            <w:r w:rsidRPr="0015434D">
              <w:rPr>
                <w:rFonts w:ascii="Times New Roman" w:eastAsia="Times New Roman" w:hAnsi="Times New Roman" w:cs="Times New Roman"/>
              </w:rPr>
              <w:t>з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>аписывать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существительные во множественном числе; находить существительные с орфограммой «беглый гласный в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части слова»; работать с орфографическим и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обратным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словарями</w:t>
            </w:r>
          </w:p>
        </w:tc>
        <w:tc>
          <w:tcPr>
            <w:tcW w:w="2268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понимать смысл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инструкции учителя и заданий,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предложенных в учебнике, выполнять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действия в опоре на заданный ориентир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способность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учитывать разные мнения и интересы и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обосновывать собственную позицию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осуществление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поиска необходимой информации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для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Личностные: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</w:t>
            </w:r>
            <w:proofErr w:type="spellEnd"/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-познавательный интерес к новому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материалу и способам решения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новой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 задачи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3C09CE" w:rsidRDefault="003C09CE" w:rsidP="0092559D">
            <w:pPr>
              <w:contextualSpacing/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85 № 85</w:t>
            </w:r>
          </w:p>
          <w:p w:rsidR="003C09CE" w:rsidRDefault="003C09CE" w:rsidP="0092559D">
            <w:pPr>
              <w:contextualSpacing/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contextualSpacing/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contextualSpacing/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contextualSpacing/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contextualSpacing/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contextualSpacing/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contextualSpacing/>
              <w:rPr>
                <w:rFonts w:ascii="Times New Roman" w:hAnsi="Times New Roman" w:cs="Times New Roman"/>
              </w:rPr>
            </w:pPr>
          </w:p>
          <w:p w:rsidR="003C09CE" w:rsidRDefault="003C09CE" w:rsidP="0092559D">
            <w:pPr>
              <w:contextualSpacing/>
              <w:rPr>
                <w:rFonts w:ascii="Times New Roman" w:hAnsi="Times New Roman" w:cs="Times New Roman"/>
              </w:rPr>
            </w:pPr>
          </w:p>
          <w:p w:rsidR="0005108C" w:rsidRPr="0015434D" w:rsidRDefault="00E550F6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У. с. 87 № 87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110</w:t>
            </w:r>
          </w:p>
          <w:p w:rsidR="0005108C" w:rsidRPr="0015434D" w:rsidRDefault="0005108C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C50B04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Прилагательные. Буквы О\Е после шипящих 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Ц</w:t>
            </w:r>
            <w:proofErr w:type="gramEnd"/>
          </w:p>
        </w:tc>
        <w:tc>
          <w:tcPr>
            <w:tcW w:w="2127" w:type="dxa"/>
          </w:tcPr>
          <w:p w:rsidR="0005108C" w:rsidRPr="0015434D" w:rsidRDefault="004269EC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0"/>
              </w:rPr>
              <w:t xml:space="preserve">Выделение значимых </w:t>
            </w:r>
            <w:r w:rsidRPr="0015434D">
              <w:rPr>
                <w:rFonts w:ascii="Times New Roman" w:hAnsi="Times New Roman" w:cs="Times New Roman"/>
                <w:spacing w:val="-8"/>
              </w:rPr>
              <w:t xml:space="preserve">частей слова. Буквы </w:t>
            </w:r>
            <w:r w:rsidRPr="0015434D">
              <w:rPr>
                <w:rFonts w:ascii="Times New Roman" w:hAnsi="Times New Roman" w:cs="Times New Roman"/>
                <w:b/>
                <w:i/>
                <w:iCs/>
                <w:spacing w:val="-8"/>
              </w:rPr>
              <w:t xml:space="preserve">о </w:t>
            </w:r>
            <w:r w:rsidRPr="0015434D">
              <w:rPr>
                <w:rFonts w:ascii="Times New Roman" w:hAnsi="Times New Roman" w:cs="Times New Roman"/>
                <w:spacing w:val="-8"/>
              </w:rPr>
              <w:t xml:space="preserve">и </w:t>
            </w:r>
            <w:r w:rsidRPr="0015434D">
              <w:rPr>
                <w:rFonts w:ascii="Times New Roman" w:hAnsi="Times New Roman" w:cs="Times New Roman"/>
                <w:b/>
                <w:i/>
                <w:iCs/>
                <w:spacing w:val="-8"/>
              </w:rPr>
              <w:t xml:space="preserve">е </w:t>
            </w:r>
            <w:r w:rsidRPr="0015434D">
              <w:rPr>
                <w:rFonts w:ascii="Times New Roman" w:hAnsi="Times New Roman" w:cs="Times New Roman"/>
                <w:spacing w:val="-8"/>
              </w:rPr>
              <w:t>после шипящих</w:t>
            </w:r>
          </w:p>
        </w:tc>
        <w:tc>
          <w:tcPr>
            <w:tcW w:w="2268" w:type="dxa"/>
          </w:tcPr>
          <w:p w:rsidR="002A3C1F" w:rsidRPr="0015434D" w:rsidRDefault="002A3C1F" w:rsidP="002A3C1F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значимые части слова (корень, приставку, суффикс, окончание), опираясь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lastRenderedPageBreak/>
              <w:t>на их единообразное написание.</w:t>
            </w:r>
          </w:p>
          <w:p w:rsidR="002A3C1F" w:rsidRPr="0015434D" w:rsidRDefault="002A3C1F" w:rsidP="002A3C1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2A3C1F" w:rsidRPr="0015434D" w:rsidRDefault="002A3C1F" w:rsidP="002A3C1F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Объяснять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правописание слов с гласными и согласными в корне</w:t>
            </w:r>
          </w:p>
          <w:p w:rsidR="0005108C" w:rsidRPr="0015434D" w:rsidRDefault="0005108C" w:rsidP="0092559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</w:rPr>
            </w:pPr>
            <w:proofErr w:type="spellStart"/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Уметь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:</w:t>
            </w:r>
            <w:r w:rsidRPr="0015434D">
              <w:rPr>
                <w:rFonts w:ascii="Times New Roman" w:eastAsia="Times New Roman" w:hAnsi="Times New Roman" w:cs="Times New Roman"/>
              </w:rPr>
              <w:t>о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>бразовывать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прилагательные; находить прилагательные с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 xml:space="preserve">орфограммой «написание О/Е после шипящих и Ц»; работать с орфографическим и </w:t>
            </w:r>
          </w:p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обратным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словарями</w:t>
            </w:r>
          </w:p>
        </w:tc>
        <w:tc>
          <w:tcPr>
            <w:tcW w:w="2268" w:type="dxa"/>
          </w:tcPr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Регулятивные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понимать смысл </w:t>
            </w:r>
          </w:p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инструкции учителя и заданий,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предложенных в учебнике, выполнять </w:t>
            </w:r>
          </w:p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действия в опоре на заданный ориентир</w:t>
            </w:r>
          </w:p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способность </w:t>
            </w:r>
          </w:p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учитывать разные мнения и интересы и </w:t>
            </w:r>
          </w:p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обосновывать собственную позицию</w:t>
            </w:r>
          </w:p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осуществление </w:t>
            </w:r>
          </w:p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поиска необходимой информации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для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</w:tcPr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 xml:space="preserve">Личностные: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</w:t>
            </w:r>
            <w:proofErr w:type="spellEnd"/>
          </w:p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-познавательный интерес к новому </w:t>
            </w:r>
          </w:p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материалу и способам решения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новой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 задачи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3" w:type="dxa"/>
          </w:tcPr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7F67E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C12C53" w:rsidRPr="0015434D" w:rsidRDefault="00E550F6" w:rsidP="00C12C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88 № 89</w:t>
            </w:r>
          </w:p>
          <w:p w:rsidR="00C12C53" w:rsidRPr="0015434D" w:rsidRDefault="00C12C53" w:rsidP="00C12C53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E550F6" w:rsidP="00C12C53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У. с. 96 </w:t>
            </w:r>
            <w:r>
              <w:rPr>
                <w:rFonts w:ascii="Times New Roman" w:hAnsi="Times New Roman" w:cs="Times New Roman"/>
              </w:rPr>
              <w:lastRenderedPageBreak/>
              <w:t>№ 99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112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Письменное изложение</w:t>
            </w:r>
          </w:p>
        </w:tc>
        <w:tc>
          <w:tcPr>
            <w:tcW w:w="2127" w:type="dxa"/>
          </w:tcPr>
          <w:p w:rsidR="0005108C" w:rsidRPr="0015434D" w:rsidRDefault="00985D44" w:rsidP="002331AD">
            <w:pPr>
              <w:rPr>
                <w:rFonts w:ascii="Times New Roman" w:hAnsi="Times New Roman" w:cs="Times New Roman"/>
              </w:rPr>
            </w:pPr>
            <w:proofErr w:type="gramStart"/>
            <w:r w:rsidRPr="0015434D">
              <w:rPr>
                <w:rFonts w:ascii="Times New Roman" w:hAnsi="Times New Roman" w:cs="Times New Roman"/>
              </w:rPr>
              <w:t xml:space="preserve">Изложение текста </w:t>
            </w:r>
            <w:r w:rsidRPr="0015434D">
              <w:rPr>
                <w:rFonts w:ascii="Times New Roman" w:hAnsi="Times New Roman" w:cs="Times New Roman"/>
                <w:spacing w:val="-1"/>
              </w:rPr>
              <w:t>(повествование, повествование с эле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ментами описания</w:t>
            </w:r>
            <w:proofErr w:type="gramEnd"/>
          </w:p>
        </w:tc>
        <w:tc>
          <w:tcPr>
            <w:tcW w:w="2268" w:type="dxa"/>
          </w:tcPr>
          <w:p w:rsidR="0005108C" w:rsidRPr="0015434D" w:rsidRDefault="00985D44" w:rsidP="002331AD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текстом: составлять план, определять тип текста, тему, главную мысль, части текста</w:t>
            </w:r>
            <w:proofErr w:type="gramStart"/>
            <w:r w:rsidRPr="0015434D">
              <w:rPr>
                <w:rFonts w:ascii="Times New Roman" w:hAnsi="Times New Roman" w:cs="Times New Roman"/>
              </w:rPr>
              <w:t xml:space="preserve">;; </w:t>
            </w:r>
            <w:proofErr w:type="gramEnd"/>
            <w:r w:rsidRPr="0015434D">
              <w:rPr>
                <w:rFonts w:ascii="Times New Roman" w:hAnsi="Times New Roman" w:cs="Times New Roman"/>
              </w:rPr>
              <w:t>письменно излагать содержание текста с опорой на выписанные опорные слова (глаголы)</w:t>
            </w:r>
          </w:p>
        </w:tc>
        <w:tc>
          <w:tcPr>
            <w:tcW w:w="2126" w:type="dxa"/>
          </w:tcPr>
          <w:p w:rsidR="0005108C" w:rsidRPr="0015434D" w:rsidRDefault="0005108C" w:rsidP="002331A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hAnsi="Times New Roman" w:cs="Times New Roman"/>
                <w:b/>
                <w:i/>
                <w:iCs/>
                <w:spacing w:val="-12"/>
              </w:rPr>
              <w:t>Уметь:</w:t>
            </w:r>
            <w:r w:rsidRPr="0015434D">
              <w:rPr>
                <w:rFonts w:ascii="Times New Roman" w:hAnsi="Times New Roman" w:cs="Times New Roman"/>
                <w:i/>
                <w:iCs/>
                <w:spacing w:val="-12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2"/>
              </w:rPr>
              <w:t xml:space="preserve">работать с толковым словарем; </w:t>
            </w:r>
            <w:r w:rsidRPr="0015434D">
              <w:rPr>
                <w:rFonts w:ascii="Times New Roman" w:hAnsi="Times New Roman" w:cs="Times New Roman"/>
                <w:spacing w:val="-10"/>
              </w:rPr>
              <w:t>делить текст на смысловые части; со</w:t>
            </w:r>
            <w:r w:rsidRPr="0015434D">
              <w:rPr>
                <w:rFonts w:ascii="Times New Roman" w:hAnsi="Times New Roman" w:cs="Times New Roman"/>
                <w:spacing w:val="-10"/>
              </w:rPr>
              <w:softHyphen/>
              <w:t xml:space="preserve">ставлять план; писать изложение </w:t>
            </w:r>
            <w:r w:rsidRPr="0015434D">
              <w:rPr>
                <w:rFonts w:ascii="Times New Roman" w:hAnsi="Times New Roman" w:cs="Times New Roman"/>
              </w:rPr>
              <w:t>по плану</w:t>
            </w:r>
          </w:p>
        </w:tc>
        <w:tc>
          <w:tcPr>
            <w:tcW w:w="2268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отбирать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  <w:p w:rsidR="0005108C" w:rsidRPr="0015434D" w:rsidRDefault="0005108C" w:rsidP="008D2BC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05108C" w:rsidRPr="0015434D" w:rsidRDefault="0005108C" w:rsidP="008D2BC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</w:t>
            </w:r>
          </w:p>
          <w:p w:rsidR="0005108C" w:rsidRPr="0015434D" w:rsidRDefault="0005108C" w:rsidP="008D2BC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его цель, планировать </w:t>
            </w:r>
          </w:p>
          <w:p w:rsidR="0005108C" w:rsidRPr="00E550F6" w:rsidRDefault="0005108C" w:rsidP="008D2BC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алгоритм его выполнения</w:t>
            </w:r>
          </w:p>
        </w:tc>
        <w:tc>
          <w:tcPr>
            <w:tcW w:w="1984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заинтересованность в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приобретении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и расширении знаний и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способов действий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C12C53" w:rsidRPr="0015434D" w:rsidRDefault="00C12C53" w:rsidP="00C12C53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Повторить написание о и е после шипящих</w:t>
            </w:r>
          </w:p>
          <w:p w:rsidR="00C12C53" w:rsidRPr="0015434D" w:rsidRDefault="00C12C53" w:rsidP="00C12C53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Глагольные суффиксы</w:t>
            </w:r>
          </w:p>
        </w:tc>
        <w:tc>
          <w:tcPr>
            <w:tcW w:w="2127" w:type="dxa"/>
          </w:tcPr>
          <w:p w:rsidR="0005108C" w:rsidRPr="0015434D" w:rsidRDefault="004269EC" w:rsidP="002331A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Выделение значимых</w:t>
            </w:r>
            <w:r w:rsidRPr="0015434D">
              <w:rPr>
                <w:rFonts w:ascii="Times New Roman" w:hAnsi="Times New Roman" w:cs="Times New Roman"/>
              </w:rPr>
              <w:t xml:space="preserve"> частей слова</w:t>
            </w:r>
          </w:p>
        </w:tc>
        <w:tc>
          <w:tcPr>
            <w:tcW w:w="2268" w:type="dxa"/>
          </w:tcPr>
          <w:p w:rsidR="004B0748" w:rsidRPr="0015434D" w:rsidRDefault="004B0748" w:rsidP="004B0748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Разбирать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слова по составу, выделять корень, приставку, суффикс, окончание.</w:t>
            </w:r>
          </w:p>
          <w:p w:rsidR="004B0748" w:rsidRPr="0015434D" w:rsidRDefault="004B0748" w:rsidP="004B0748">
            <w:pPr>
              <w:snapToGrid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  <w:p w:rsidR="004B0748" w:rsidRPr="0015434D" w:rsidRDefault="004B0748" w:rsidP="004B0748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Наблюдать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>за ролью глаголов в речи.</w:t>
            </w:r>
          </w:p>
          <w:p w:rsidR="004B0748" w:rsidRPr="0015434D" w:rsidRDefault="004B0748" w:rsidP="004B0748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4B0748" w:rsidRPr="0015434D" w:rsidRDefault="004B0748" w:rsidP="004B0748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Образовывать и употреблять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в речи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lastRenderedPageBreak/>
              <w:t>глаголы в различных формах времени.</w:t>
            </w:r>
          </w:p>
          <w:p w:rsidR="004B0748" w:rsidRPr="0015434D" w:rsidRDefault="004B0748" w:rsidP="004B0748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4B0748" w:rsidRPr="0015434D" w:rsidRDefault="004B0748" w:rsidP="004B0748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Выделять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суффикс </w:t>
            </w:r>
            <w:proofErr w:type="gram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-л</w:t>
            </w:r>
            <w:proofErr w:type="gramEnd"/>
            <w:r w:rsidRPr="0015434D">
              <w:rPr>
                <w:rFonts w:ascii="Times New Roman" w:eastAsia="Calibri" w:hAnsi="Times New Roman" w:cs="Times New Roman"/>
                <w:lang w:eastAsia="en-US"/>
              </w:rPr>
              <w:t>- в форме прошедшего времени.</w:t>
            </w:r>
          </w:p>
          <w:p w:rsidR="004B0748" w:rsidRPr="0015434D" w:rsidRDefault="004B0748" w:rsidP="004B0748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5108C" w:rsidRPr="0015434D" w:rsidRDefault="0005108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2331A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Уметь</w:t>
            </w:r>
            <w:r w:rsidRPr="0015434D">
              <w:rPr>
                <w:rFonts w:ascii="Times New Roman" w:eastAsia="Times New Roman" w:hAnsi="Times New Roman" w:cs="Times New Roman"/>
              </w:rPr>
              <w:t>: работать самостоятельно</w:t>
            </w:r>
          </w:p>
        </w:tc>
        <w:tc>
          <w:tcPr>
            <w:tcW w:w="2268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определять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критерии оценивания,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давать самооценку;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определять его цель,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планировать алгоритм его выполнения,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корректировать работу по ходу его выполнения, самостоятельно оценивать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участвовать в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диалоге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слушать и понимать других,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высказывать свою точку зрения на  события аргументировать свою позицию и координировать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с позициями партн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ров в сотрудничестве при выработке общего решения в совместной деятельности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самостоятельно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делать выводы, перерабатывать </w:t>
            </w:r>
          </w:p>
          <w:p w:rsidR="0005108C" w:rsidRPr="0015434D" w:rsidRDefault="0005108C" w:rsidP="0064381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.</w:t>
            </w:r>
          </w:p>
        </w:tc>
        <w:tc>
          <w:tcPr>
            <w:tcW w:w="1984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:  учебно-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материалу и способам решения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новой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 задачи</w:t>
            </w: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C12C53" w:rsidRPr="0015434D" w:rsidRDefault="00E550F6" w:rsidP="00C12C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100 № 105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114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Что такое монолог и  диалог</w:t>
            </w:r>
          </w:p>
        </w:tc>
        <w:tc>
          <w:tcPr>
            <w:tcW w:w="2127" w:type="dxa"/>
          </w:tcPr>
          <w:p w:rsidR="0005108C" w:rsidRPr="0015434D" w:rsidRDefault="002D7A74" w:rsidP="002331A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Практическое овла</w:t>
            </w:r>
            <w:r w:rsidRPr="0015434D">
              <w:rPr>
                <w:rFonts w:ascii="Times New Roman" w:hAnsi="Times New Roman" w:cs="Times New Roman"/>
                <w:spacing w:val="-1"/>
              </w:rPr>
              <w:t>дение диалогической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t>и монологической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t>речью. Овладение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t>нормами речевого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t xml:space="preserve">этикета </w:t>
            </w:r>
            <w:r w:rsidRPr="0015434D">
              <w:rPr>
                <w:rFonts w:ascii="Times New Roman" w:hAnsi="Times New Roman" w:cs="Times New Roman"/>
                <w:bCs/>
                <w:spacing w:val="-2"/>
              </w:rPr>
              <w:t xml:space="preserve">в </w:t>
            </w:r>
            <w:r w:rsidRPr="0015434D">
              <w:rPr>
                <w:rFonts w:ascii="Times New Roman" w:hAnsi="Times New Roman" w:cs="Times New Roman"/>
                <w:spacing w:val="-2"/>
              </w:rPr>
              <w:t xml:space="preserve">ситуациях </w:t>
            </w:r>
            <w:r w:rsidRPr="0015434D">
              <w:rPr>
                <w:rFonts w:ascii="Times New Roman" w:hAnsi="Times New Roman" w:cs="Times New Roman"/>
              </w:rPr>
              <w:t>учебного общения</w:t>
            </w:r>
          </w:p>
        </w:tc>
        <w:tc>
          <w:tcPr>
            <w:tcW w:w="2268" w:type="dxa"/>
          </w:tcPr>
          <w:p w:rsidR="002A3C1F" w:rsidRPr="0015434D" w:rsidRDefault="002A3C1F" w:rsidP="002A3C1F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Анализировать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и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составлять высказывания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 xml:space="preserve">типа рассуждения, 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аргументировать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 xml:space="preserve">выдвинутые положения, 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делать выводы.</w:t>
            </w:r>
          </w:p>
          <w:p w:rsidR="0005108C" w:rsidRPr="0015434D" w:rsidRDefault="002A3C1F" w:rsidP="002331AD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lastRenderedPageBreak/>
              <w:t xml:space="preserve">Анализировать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и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корректировать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собственные высказывания</w:t>
            </w:r>
            <w:r w:rsidRPr="0015434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126" w:type="dxa"/>
          </w:tcPr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lastRenderedPageBreak/>
              <w:t>Знать понятия «диалог» и «монолог».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Уметь: пользоваться библиотекой; составлять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диалог и монолог</w:t>
            </w:r>
          </w:p>
        </w:tc>
        <w:tc>
          <w:tcPr>
            <w:tcW w:w="2268" w:type="dxa"/>
          </w:tcPr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е: перерабатывать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уметь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передавать содержание в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сжатом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выборочном или разв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рнутом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виде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.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Коммуникативные: оформлять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свои мысли в устной и письменной речи с учетом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учебных и жизненных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отбирать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необходимые источники информации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среди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предложенных</w:t>
            </w:r>
            <w:proofErr w:type="gramEnd"/>
          </w:p>
        </w:tc>
        <w:tc>
          <w:tcPr>
            <w:tcW w:w="1984" w:type="dxa"/>
          </w:tcPr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оценка жизненных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ситуаций и поступков героев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художественных текстов с точки зрения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общечеловеческих норм, нравственных и </w:t>
            </w:r>
          </w:p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этических ценностей </w:t>
            </w: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6F499F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3C09CE" w:rsidRDefault="003C09CE" w:rsidP="006F499F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3C09CE">
              <w:rPr>
                <w:rFonts w:ascii="Times New Roman" w:eastAsia="Times New Roman" w:hAnsi="Times New Roman" w:cs="Times New Roman"/>
                <w:iCs/>
                <w:color w:val="000000"/>
              </w:rPr>
              <w:t>Составить монолог или диалог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115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92559D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Орфограммы в окончаниях</w:t>
            </w:r>
          </w:p>
          <w:p w:rsidR="0005108C" w:rsidRPr="0015434D" w:rsidRDefault="0005108C" w:rsidP="0092559D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существительных</w:t>
            </w:r>
          </w:p>
        </w:tc>
        <w:tc>
          <w:tcPr>
            <w:tcW w:w="2127" w:type="dxa"/>
          </w:tcPr>
          <w:p w:rsidR="0005108C" w:rsidRPr="0015434D" w:rsidRDefault="001F4584" w:rsidP="0092559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 xml:space="preserve">Выделение значимых </w:t>
            </w:r>
            <w:r w:rsidRPr="0015434D">
              <w:rPr>
                <w:rFonts w:ascii="Times New Roman" w:hAnsi="Times New Roman" w:cs="Times New Roman"/>
                <w:spacing w:val="-1"/>
              </w:rPr>
              <w:t>частей слова. Орфо</w:t>
            </w:r>
            <w:r w:rsidRPr="0015434D">
              <w:rPr>
                <w:rFonts w:ascii="Times New Roman" w:hAnsi="Times New Roman" w:cs="Times New Roman"/>
                <w:spacing w:val="-2"/>
              </w:rPr>
              <w:t xml:space="preserve">граммы в окончаниях </w:t>
            </w:r>
            <w:r w:rsidRPr="0015434D">
              <w:rPr>
                <w:rFonts w:ascii="Times New Roman" w:hAnsi="Times New Roman" w:cs="Times New Roman"/>
                <w:spacing w:val="-1"/>
              </w:rPr>
              <w:t>существительных</w:t>
            </w:r>
          </w:p>
        </w:tc>
        <w:tc>
          <w:tcPr>
            <w:tcW w:w="2268" w:type="dxa"/>
          </w:tcPr>
          <w:p w:rsidR="004B0748" w:rsidRPr="0015434D" w:rsidRDefault="004B0748" w:rsidP="004B0748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Сравнивать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имена существительные в разных падежных формах по вопросам, по их грамматическому значению, употребляемым предлогам и по окончаниям. </w:t>
            </w:r>
          </w:p>
          <w:p w:rsidR="0005108C" w:rsidRPr="0015434D" w:rsidRDefault="004B0748" w:rsidP="004B0748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Объяснять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необходимость знания падежа и склонения имени существительного для верного написания его окончания.</w:t>
            </w:r>
          </w:p>
        </w:tc>
        <w:tc>
          <w:tcPr>
            <w:tcW w:w="2126" w:type="dxa"/>
          </w:tcPr>
          <w:p w:rsidR="0005108C" w:rsidRPr="0015434D" w:rsidRDefault="0005108C" w:rsidP="0092559D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b/>
                <w:i/>
                <w:iCs/>
              </w:rPr>
              <w:t>Знать,</w:t>
            </w:r>
            <w:r w:rsidRPr="0015434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15434D">
              <w:rPr>
                <w:rFonts w:ascii="Times New Roman" w:hAnsi="Times New Roman" w:cs="Times New Roman"/>
              </w:rPr>
              <w:t xml:space="preserve">что у существительных в форме творительного падежа единственного числа после шипящих под ударением в окончании пишется буква </w:t>
            </w:r>
            <w:r w:rsidRPr="0015434D">
              <w:rPr>
                <w:rFonts w:ascii="Times New Roman" w:hAnsi="Times New Roman" w:cs="Times New Roman"/>
                <w:b/>
                <w:i/>
                <w:iCs/>
              </w:rPr>
              <w:t>о</w:t>
            </w:r>
            <w:r w:rsidRPr="0015434D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r w:rsidRPr="0015434D">
              <w:rPr>
                <w:rFonts w:ascii="Times New Roman" w:hAnsi="Times New Roman" w:cs="Times New Roman"/>
              </w:rPr>
              <w:t xml:space="preserve">без ударения - буква </w:t>
            </w:r>
            <w:r w:rsidRPr="0015434D">
              <w:rPr>
                <w:rFonts w:ascii="Times New Roman" w:hAnsi="Times New Roman" w:cs="Times New Roman"/>
                <w:b/>
                <w:i/>
                <w:iCs/>
              </w:rPr>
              <w:t>е</w:t>
            </w:r>
            <w:r w:rsidRPr="0015434D">
              <w:rPr>
                <w:rFonts w:ascii="Times New Roman" w:hAnsi="Times New Roman" w:cs="Times New Roman"/>
                <w:i/>
                <w:iCs/>
              </w:rPr>
              <w:t>.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hAnsi="Times New Roman" w:cs="Times New Roman"/>
                <w:b/>
                <w:i/>
                <w:iCs/>
              </w:rPr>
              <w:t>Уметь</w:t>
            </w:r>
            <w:r w:rsidRPr="0015434D">
              <w:rPr>
                <w:rFonts w:ascii="Times New Roman" w:hAnsi="Times New Roman" w:cs="Times New Roman"/>
                <w:i/>
                <w:iCs/>
              </w:rPr>
              <w:t xml:space="preserve">: </w:t>
            </w:r>
            <w:r w:rsidRPr="0015434D">
              <w:rPr>
                <w:rFonts w:ascii="Times New Roman" w:hAnsi="Times New Roman" w:cs="Times New Roman"/>
              </w:rPr>
              <w:t>записывать существительные во множественном числе; находить существительные с орфограммой «беглый гласный в части слова»; работать с орфографическим и обратным словарями</w:t>
            </w:r>
          </w:p>
        </w:tc>
        <w:tc>
          <w:tcPr>
            <w:tcW w:w="2268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определять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критерии оценивания,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давать самооценку;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определять его цель, планировать алгоритм его выполнения,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корректировать работу по ходу его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выполнения, самостоятельно оценивать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самостоятельно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делать выводы, перерабатывать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представлять информацию на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основе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схем, моделей, сообщений</w:t>
            </w:r>
          </w:p>
        </w:tc>
        <w:tc>
          <w:tcPr>
            <w:tcW w:w="1984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освоение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личностного смысла учения, учебно-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учебному материалу и способам решения </w:t>
            </w:r>
          </w:p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новой частной задачи</w:t>
            </w:r>
          </w:p>
        </w:tc>
        <w:tc>
          <w:tcPr>
            <w:tcW w:w="993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9255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E550F6" w:rsidP="00E550F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У. с. 104 № 110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7F67E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116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Учимся составлять аннотации</w:t>
            </w:r>
          </w:p>
        </w:tc>
        <w:tc>
          <w:tcPr>
            <w:tcW w:w="2127" w:type="dxa"/>
          </w:tcPr>
          <w:p w:rsidR="0005108C" w:rsidRPr="0015434D" w:rsidRDefault="002D7A74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Практическое овладение диалогической и монологической  речью. Овладение нормами речевого этикета в ситуациях учебного общения</w:t>
            </w:r>
          </w:p>
        </w:tc>
        <w:tc>
          <w:tcPr>
            <w:tcW w:w="2268" w:type="dxa"/>
          </w:tcPr>
          <w:p w:rsidR="002D7A74" w:rsidRPr="0015434D" w:rsidRDefault="002D7A74" w:rsidP="002D7A7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Составлять аннотации; </w:t>
            </w:r>
          </w:p>
          <w:p w:rsidR="002D7A74" w:rsidRPr="0015434D" w:rsidRDefault="002D7A74" w:rsidP="002D7A7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учиться оформлять титульный лист,</w:t>
            </w:r>
          </w:p>
          <w:p w:rsidR="002D7A74" w:rsidRPr="0015434D" w:rsidRDefault="002D7A74" w:rsidP="002D7A7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учиться письменно давать характеристику своему сборнику;</w:t>
            </w:r>
          </w:p>
          <w:p w:rsidR="002D7A74" w:rsidRPr="0015434D" w:rsidRDefault="002D7A74" w:rsidP="002D7A7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перечислять названия произведений;</w:t>
            </w:r>
          </w:p>
          <w:p w:rsidR="002D7A74" w:rsidRPr="0015434D" w:rsidRDefault="002D7A74" w:rsidP="002D7A7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перечислять фамилии авторов;</w:t>
            </w:r>
          </w:p>
          <w:p w:rsidR="0005108C" w:rsidRPr="0015434D" w:rsidRDefault="002D7A74" w:rsidP="002D7A74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сравнивать</w:t>
            </w:r>
          </w:p>
        </w:tc>
        <w:tc>
          <w:tcPr>
            <w:tcW w:w="2126" w:type="dxa"/>
          </w:tcPr>
          <w:p w:rsidR="0005108C" w:rsidRPr="0015434D" w:rsidRDefault="0005108C" w:rsidP="002331A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</w:t>
            </w:r>
            <w:r w:rsidRPr="0015434D">
              <w:rPr>
                <w:rFonts w:ascii="Times New Roman" w:eastAsia="Times New Roman" w:hAnsi="Times New Roman" w:cs="Times New Roman"/>
              </w:rPr>
              <w:t>: работать самостоятельно</w:t>
            </w:r>
          </w:p>
        </w:tc>
        <w:tc>
          <w:tcPr>
            <w:tcW w:w="2268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отбирать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  <w:p w:rsidR="0005108C" w:rsidRPr="0015434D" w:rsidRDefault="0005108C" w:rsidP="008D2BC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05108C" w:rsidRPr="0015434D" w:rsidRDefault="0005108C" w:rsidP="008D2BC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</w:t>
            </w:r>
          </w:p>
          <w:p w:rsidR="0005108C" w:rsidRPr="0015434D" w:rsidRDefault="0005108C" w:rsidP="008D2BC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его цель, планировать </w:t>
            </w:r>
          </w:p>
          <w:p w:rsidR="0005108C" w:rsidRPr="0015434D" w:rsidRDefault="0005108C" w:rsidP="008D2BC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алгоритм его выполнения</w:t>
            </w:r>
          </w:p>
        </w:tc>
        <w:tc>
          <w:tcPr>
            <w:tcW w:w="1984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:  учебно-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материалу и способам решения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новой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 задачи</w:t>
            </w: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E550F6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Составить аннотацию к книге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6D667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Прилагательные</w:t>
            </w:r>
          </w:p>
        </w:tc>
        <w:tc>
          <w:tcPr>
            <w:tcW w:w="2127" w:type="dxa"/>
          </w:tcPr>
          <w:p w:rsidR="0005108C" w:rsidRPr="0015434D" w:rsidRDefault="001F4584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Выделение значимых частей слова. Орфограммы в окончаниях прилагательных</w:t>
            </w:r>
          </w:p>
        </w:tc>
        <w:tc>
          <w:tcPr>
            <w:tcW w:w="2268" w:type="dxa"/>
          </w:tcPr>
          <w:p w:rsidR="004B0748" w:rsidRPr="0015434D" w:rsidRDefault="004B0748" w:rsidP="004B0748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в тексте имена прилагательные по вопросу.</w:t>
            </w:r>
          </w:p>
          <w:p w:rsidR="004B0748" w:rsidRPr="0015434D" w:rsidRDefault="004B0748" w:rsidP="004B0748">
            <w:pPr>
              <w:autoSpaceDE w:val="0"/>
              <w:autoSpaceDN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  <w:p w:rsidR="004B0748" w:rsidRPr="0015434D" w:rsidRDefault="004B0748" w:rsidP="004B0748">
            <w:pPr>
              <w:autoSpaceDE w:val="0"/>
              <w:autoSpaceDN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Наблюдать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за ролью имён прилагательных в речи.</w:t>
            </w:r>
          </w:p>
          <w:p w:rsidR="004B0748" w:rsidRPr="0015434D" w:rsidRDefault="004B0748" w:rsidP="004B0748">
            <w:pPr>
              <w:autoSpaceDE w:val="0"/>
              <w:autoSpaceDN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</w:p>
          <w:p w:rsidR="004B0748" w:rsidRPr="0015434D" w:rsidRDefault="004B0748" w:rsidP="004B0748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Проверять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правописание безударных гласных в окончаниях имен прилагательных</w:t>
            </w:r>
          </w:p>
          <w:p w:rsidR="004B0748" w:rsidRPr="0015434D" w:rsidRDefault="004B0748" w:rsidP="004B0748">
            <w:pPr>
              <w:autoSpaceDE w:val="0"/>
              <w:autoSpaceDN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  <w:p w:rsidR="0005108C" w:rsidRPr="0015434D" w:rsidRDefault="0005108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2331A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hAnsi="Times New Roman" w:cs="Times New Roman"/>
                <w:b/>
                <w:i/>
                <w:iCs/>
              </w:rPr>
              <w:t>Уметь:</w:t>
            </w:r>
            <w:r w:rsidRPr="0015434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15434D">
              <w:rPr>
                <w:rFonts w:ascii="Times New Roman" w:hAnsi="Times New Roman" w:cs="Times New Roman"/>
              </w:rPr>
              <w:t>списывать текст, вставляя пропущенные буквы; находить прилагательные, у которых пропущены безударные падежные окончания; выделять окончания у вопросов и у прилагатель</w:t>
            </w:r>
            <w:r w:rsidRPr="0015434D">
              <w:rPr>
                <w:rFonts w:ascii="Times New Roman" w:hAnsi="Times New Roman" w:cs="Times New Roman"/>
              </w:rPr>
              <w:softHyphen/>
              <w:t>ных; выписывать из текста сложные слова; находить существительное, обра</w:t>
            </w:r>
            <w:r w:rsidRPr="0015434D">
              <w:rPr>
                <w:rFonts w:ascii="Times New Roman" w:hAnsi="Times New Roman" w:cs="Times New Roman"/>
              </w:rPr>
              <w:softHyphen/>
              <w:t>зованное от прилагательного</w:t>
            </w:r>
          </w:p>
        </w:tc>
        <w:tc>
          <w:tcPr>
            <w:tcW w:w="2268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определять его цель, планировать алгоритм его выполнения, корректировать работу по ходу его выполнения, самостоятельно оценивать; использовать при выполнении задания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различные средства: справочную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литературу, ИКТ, инструменты и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приборы; определять самостоятельно критерии оценивания, давать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самооценку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.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критично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относиться к своему мнению, уметь взглянуть на ситуацию с иной позиции и договариваться с людьми иных позиции; понимать точку зрения другого; предвидеть последствия коллективных решений</w:t>
            </w:r>
          </w:p>
        </w:tc>
        <w:tc>
          <w:tcPr>
            <w:tcW w:w="1984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заинтересованность в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приобретении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и расширении знаний и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способов действий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E550F6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106 № 113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7F67E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118</w:t>
            </w:r>
          </w:p>
          <w:p w:rsidR="0005108C" w:rsidRPr="0015434D" w:rsidRDefault="0005108C" w:rsidP="007F67E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119</w:t>
            </w:r>
          </w:p>
          <w:p w:rsidR="0005108C" w:rsidRPr="0015434D" w:rsidRDefault="0005108C" w:rsidP="007F67E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0A28A5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Глаголы</w:t>
            </w:r>
          </w:p>
        </w:tc>
        <w:tc>
          <w:tcPr>
            <w:tcW w:w="2127" w:type="dxa"/>
          </w:tcPr>
          <w:p w:rsidR="0005108C" w:rsidRPr="0015434D" w:rsidRDefault="001F4584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 xml:space="preserve">Выделение значимых </w:t>
            </w:r>
            <w:r w:rsidRPr="0015434D">
              <w:rPr>
                <w:rFonts w:ascii="Times New Roman" w:hAnsi="Times New Roman" w:cs="Times New Roman"/>
                <w:spacing w:val="-2"/>
              </w:rPr>
              <w:t>частей слова. Орфо</w:t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граммы в окончаниях </w:t>
            </w:r>
            <w:r w:rsidRPr="0015434D">
              <w:rPr>
                <w:rFonts w:ascii="Times New Roman" w:hAnsi="Times New Roman" w:cs="Times New Roman"/>
              </w:rPr>
              <w:t>глаголов</w:t>
            </w:r>
          </w:p>
        </w:tc>
        <w:tc>
          <w:tcPr>
            <w:tcW w:w="2268" w:type="dxa"/>
          </w:tcPr>
          <w:p w:rsidR="004B0748" w:rsidRPr="0015434D" w:rsidRDefault="004B0748" w:rsidP="004B0748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Наблюдать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>за ролью глаголов в речи.</w:t>
            </w:r>
          </w:p>
          <w:p w:rsidR="004B0748" w:rsidRPr="0015434D" w:rsidRDefault="004B0748" w:rsidP="004B0748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4B0748" w:rsidRPr="0015434D" w:rsidRDefault="004B0748" w:rsidP="004B0748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Образовывать и употреблять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в речи глаголы в различных формах времени.</w:t>
            </w:r>
          </w:p>
          <w:p w:rsidR="004B0748" w:rsidRPr="0015434D" w:rsidRDefault="004B0748" w:rsidP="004B0748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4B0748" w:rsidRPr="0015434D" w:rsidRDefault="004B0748" w:rsidP="004B0748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Обосновывать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написание мягкого знака на конце глаголов 2-го лица единственного числа</w:t>
            </w:r>
          </w:p>
          <w:p w:rsidR="004B0748" w:rsidRPr="0015434D" w:rsidRDefault="004B0748" w:rsidP="004B0748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4B0748" w:rsidRPr="0015434D" w:rsidRDefault="004B0748" w:rsidP="004B0748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Писать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личные окончания глаголов в настоящем и будущем времени.</w:t>
            </w:r>
          </w:p>
          <w:p w:rsidR="0005108C" w:rsidRPr="0015434D" w:rsidRDefault="0005108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8D2BC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b/>
                <w:i/>
                <w:iCs/>
                <w:spacing w:val="-2"/>
              </w:rPr>
              <w:t xml:space="preserve">Уметь: </w:t>
            </w:r>
            <w:r w:rsidRPr="0015434D">
              <w:rPr>
                <w:rFonts w:ascii="Times New Roman" w:hAnsi="Times New Roman" w:cs="Times New Roman"/>
                <w:spacing w:val="-2"/>
              </w:rPr>
              <w:t>объяснять орфограммы; опре</w:t>
            </w:r>
            <w:r w:rsidRPr="0015434D">
              <w:rPr>
                <w:rFonts w:ascii="Times New Roman" w:hAnsi="Times New Roman" w:cs="Times New Roman"/>
                <w:spacing w:val="-1"/>
              </w:rPr>
              <w:t>делять спряжение глагола; находить гла</w:t>
            </w:r>
            <w:r w:rsidRPr="0015434D">
              <w:rPr>
                <w:rFonts w:ascii="Times New Roman" w:hAnsi="Times New Roman" w:cs="Times New Roman"/>
                <w:spacing w:val="-3"/>
              </w:rPr>
              <w:t xml:space="preserve">голы-исключения; исправлять допущенные ошибки; находить разноспрягаемые </w:t>
            </w:r>
            <w:r w:rsidRPr="0015434D">
              <w:rPr>
                <w:rFonts w:ascii="Times New Roman" w:hAnsi="Times New Roman" w:cs="Times New Roman"/>
              </w:rPr>
              <w:t>глаголы</w:t>
            </w:r>
          </w:p>
        </w:tc>
        <w:tc>
          <w:tcPr>
            <w:tcW w:w="2268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участвовать в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диалоге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слушать и понимать других,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высказывать свою точку зрения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на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события аргументировать свою позицию и координировать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с позициями партн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ров в сотрудничестве при выработке общего решения в совместной деятельности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самостоятельно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делать выводы, перерабатывать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представлять информацию на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основе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схем, моделей, сообщений</w:t>
            </w:r>
          </w:p>
        </w:tc>
        <w:tc>
          <w:tcPr>
            <w:tcW w:w="1984" w:type="dxa"/>
          </w:tcPr>
          <w:p w:rsidR="0005108C" w:rsidRPr="0015434D" w:rsidRDefault="0005108C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освоение </w:t>
            </w:r>
          </w:p>
          <w:p w:rsidR="0005108C" w:rsidRPr="0015434D" w:rsidRDefault="0005108C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личностного смысла учения, учебно-</w:t>
            </w:r>
          </w:p>
          <w:p w:rsidR="0005108C" w:rsidRPr="0015434D" w:rsidRDefault="0005108C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</w:t>
            </w:r>
          </w:p>
          <w:p w:rsidR="0005108C" w:rsidRPr="0015434D" w:rsidRDefault="0005108C" w:rsidP="006D4248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учебному материалу и способам решения </w:t>
            </w:r>
          </w:p>
          <w:p w:rsidR="0005108C" w:rsidRPr="0015434D" w:rsidRDefault="0005108C" w:rsidP="006D42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новой частной задачи</w:t>
            </w:r>
          </w:p>
        </w:tc>
        <w:tc>
          <w:tcPr>
            <w:tcW w:w="993" w:type="dxa"/>
          </w:tcPr>
          <w:p w:rsidR="0005108C" w:rsidRPr="0015434D" w:rsidRDefault="0005108C" w:rsidP="006D42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6D42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C12C53" w:rsidRPr="0015434D" w:rsidRDefault="00E550F6" w:rsidP="00C12C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108 № 115</w:t>
            </w:r>
          </w:p>
          <w:p w:rsidR="00C12C53" w:rsidRPr="0015434D" w:rsidRDefault="00C12C53" w:rsidP="00C12C53">
            <w:pPr>
              <w:rPr>
                <w:rFonts w:ascii="Times New Roman" w:hAnsi="Times New Roman" w:cs="Times New Roman"/>
              </w:rPr>
            </w:pPr>
          </w:p>
          <w:p w:rsidR="00C12C53" w:rsidRPr="0015434D" w:rsidRDefault="00E550F6" w:rsidP="00C12C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114 № 120</w:t>
            </w:r>
          </w:p>
          <w:p w:rsidR="00C12C53" w:rsidRPr="0015434D" w:rsidRDefault="00C12C53" w:rsidP="00C12C53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E550F6" w:rsidP="00C12C53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У. с. 118 № 126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121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7F67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Р.Р.  </w:t>
            </w:r>
            <w:r w:rsidRPr="0015434D">
              <w:rPr>
                <w:rFonts w:ascii="Times New Roman" w:eastAsia="Times New Roman" w:hAnsi="Times New Roman" w:cs="Times New Roman"/>
                <w:bCs/>
                <w:color w:val="000000"/>
              </w:rPr>
              <w:t>Продолжаем знакомиться с текстом - рассуждением</w:t>
            </w:r>
          </w:p>
        </w:tc>
        <w:tc>
          <w:tcPr>
            <w:tcW w:w="2127" w:type="dxa"/>
          </w:tcPr>
          <w:p w:rsidR="0005108C" w:rsidRPr="0015434D" w:rsidRDefault="002D7A74" w:rsidP="0082411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Изложение текста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(повествование, повествование с эле</w:t>
            </w:r>
            <w:r w:rsidRPr="0015434D">
              <w:rPr>
                <w:rFonts w:ascii="Times New Roman" w:hAnsi="Times New Roman" w:cs="Times New Roman"/>
                <w:spacing w:val="-2"/>
              </w:rPr>
              <w:t>ментами описания)</w:t>
            </w:r>
          </w:p>
        </w:tc>
        <w:tc>
          <w:tcPr>
            <w:tcW w:w="2268" w:type="dxa"/>
          </w:tcPr>
          <w:p w:rsidR="0005108C" w:rsidRPr="0015434D" w:rsidRDefault="0005108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8D2BC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b/>
                <w:i/>
                <w:iCs/>
                <w:spacing w:val="-2"/>
              </w:rPr>
              <w:t xml:space="preserve">Уметь: </w:t>
            </w:r>
            <w:r w:rsidRPr="0015434D">
              <w:rPr>
                <w:rFonts w:ascii="Times New Roman" w:hAnsi="Times New Roman" w:cs="Times New Roman"/>
                <w:spacing w:val="-2"/>
              </w:rPr>
              <w:t>объяснять орфограммы; опре</w:t>
            </w:r>
            <w:r w:rsidRPr="0015434D">
              <w:rPr>
                <w:rFonts w:ascii="Times New Roman" w:hAnsi="Times New Roman" w:cs="Times New Roman"/>
                <w:spacing w:val="-1"/>
              </w:rPr>
              <w:t>делять спряжение глагола; находить гла</w:t>
            </w:r>
            <w:r w:rsidRPr="0015434D">
              <w:rPr>
                <w:rFonts w:ascii="Times New Roman" w:hAnsi="Times New Roman" w:cs="Times New Roman"/>
                <w:spacing w:val="-3"/>
              </w:rPr>
              <w:t xml:space="preserve">голы-исключения; исправлять допущенные ошибки; находить разноспрягаемые </w:t>
            </w:r>
            <w:r w:rsidRPr="0015434D">
              <w:rPr>
                <w:rFonts w:ascii="Times New Roman" w:hAnsi="Times New Roman" w:cs="Times New Roman"/>
              </w:rPr>
              <w:t>глаголы</w:t>
            </w:r>
          </w:p>
        </w:tc>
        <w:tc>
          <w:tcPr>
            <w:tcW w:w="2268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отбирать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  <w:p w:rsidR="0005108C" w:rsidRPr="0015434D" w:rsidRDefault="0005108C" w:rsidP="008D2BC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05108C" w:rsidRPr="0015434D" w:rsidRDefault="0005108C" w:rsidP="008D2BC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</w:t>
            </w:r>
          </w:p>
          <w:p w:rsidR="0005108C" w:rsidRPr="0015434D" w:rsidRDefault="0005108C" w:rsidP="008D2BC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его цель, планировать </w:t>
            </w:r>
          </w:p>
          <w:p w:rsidR="0005108C" w:rsidRPr="0015434D" w:rsidRDefault="0005108C" w:rsidP="008D2BC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алгоритм его выполнения</w:t>
            </w:r>
          </w:p>
        </w:tc>
        <w:tc>
          <w:tcPr>
            <w:tcW w:w="1984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:  учебно-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материалу и способам решения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новой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 задачи</w:t>
            </w: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C12C53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Повторить спряжение глаголов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14198F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122</w:t>
            </w:r>
          </w:p>
          <w:p w:rsidR="0005108C" w:rsidRPr="0015434D" w:rsidRDefault="0005108C" w:rsidP="0014198F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6D667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Учимся различать форму 2-го лица мн. числа и повелительную форму глагола</w:t>
            </w:r>
          </w:p>
        </w:tc>
        <w:tc>
          <w:tcPr>
            <w:tcW w:w="2127" w:type="dxa"/>
          </w:tcPr>
          <w:p w:rsidR="004269EC" w:rsidRPr="0015434D" w:rsidRDefault="004269EC" w:rsidP="004269EC">
            <w:pPr>
              <w:shd w:val="clear" w:color="auto" w:fill="FFFFFF"/>
              <w:rPr>
                <w:rFonts w:ascii="Times New Roman" w:hAnsi="Times New Roman" w:cs="Times New Roman"/>
                <w:spacing w:val="-1"/>
              </w:rPr>
            </w:pPr>
            <w:r w:rsidRPr="0015434D">
              <w:rPr>
                <w:rFonts w:ascii="Times New Roman" w:hAnsi="Times New Roman" w:cs="Times New Roman"/>
                <w:spacing w:val="-3"/>
              </w:rPr>
              <w:t>Учимся разли</w:t>
            </w:r>
            <w:r w:rsidRPr="0015434D">
              <w:rPr>
                <w:rFonts w:ascii="Times New Roman" w:hAnsi="Times New Roman" w:cs="Times New Roman"/>
              </w:rPr>
              <w:t xml:space="preserve">чать форму </w:t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2-го лица мн. </w:t>
            </w:r>
            <w:r w:rsidRPr="0015434D">
              <w:rPr>
                <w:rFonts w:ascii="Times New Roman" w:hAnsi="Times New Roman" w:cs="Times New Roman"/>
                <w:spacing w:val="-2"/>
              </w:rPr>
              <w:t>ч. и пове</w:t>
            </w:r>
            <w:r w:rsidRPr="0015434D">
              <w:rPr>
                <w:rFonts w:ascii="Times New Roman" w:hAnsi="Times New Roman" w:cs="Times New Roman"/>
              </w:rPr>
              <w:t>лительную</w:t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 форму глагола</w:t>
            </w:r>
            <w:proofErr w:type="gramStart"/>
            <w:r w:rsidRPr="0015434D">
              <w:rPr>
                <w:rFonts w:ascii="Times New Roman" w:hAnsi="Times New Roman" w:cs="Times New Roman"/>
                <w:spacing w:val="-1"/>
              </w:rPr>
              <w:t xml:space="preserve"> .</w:t>
            </w:r>
            <w:proofErr w:type="gramEnd"/>
            <w:r w:rsidRPr="0015434D">
              <w:rPr>
                <w:rFonts w:ascii="Times New Roman" w:hAnsi="Times New Roman" w:cs="Times New Roman"/>
                <w:spacing w:val="-1"/>
              </w:rPr>
              <w:t xml:space="preserve"> Глаголы- исключения   </w:t>
            </w:r>
          </w:p>
          <w:p w:rsidR="0005108C" w:rsidRPr="0015434D" w:rsidRDefault="0005108C" w:rsidP="003B1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5301C" w:rsidRPr="0015434D" w:rsidRDefault="0085301C" w:rsidP="0085301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Разбирать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слова по составу, выделять корень, приставку, суффикс, окончание.</w:t>
            </w:r>
          </w:p>
          <w:p w:rsidR="0005108C" w:rsidRPr="0015434D" w:rsidRDefault="0005108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14198F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hAnsi="Times New Roman" w:cs="Times New Roman"/>
                <w:b/>
                <w:i/>
                <w:iCs/>
                <w:spacing w:val="-2"/>
              </w:rPr>
              <w:t>Уметь</w:t>
            </w:r>
            <w:r w:rsidRPr="0015434D">
              <w:rPr>
                <w:rFonts w:ascii="Times New Roman" w:hAnsi="Times New Roman" w:cs="Times New Roman"/>
                <w:i/>
                <w:iCs/>
                <w:spacing w:val="-2"/>
              </w:rPr>
              <w:t xml:space="preserve">: </w:t>
            </w:r>
            <w:r w:rsidRPr="0015434D">
              <w:rPr>
                <w:rFonts w:ascii="Times New Roman" w:hAnsi="Times New Roman" w:cs="Times New Roman"/>
                <w:spacing w:val="-2"/>
              </w:rPr>
              <w:t>объяснять орфограммы; опре</w:t>
            </w:r>
            <w:r w:rsidRPr="0015434D">
              <w:rPr>
                <w:rFonts w:ascii="Times New Roman" w:hAnsi="Times New Roman" w:cs="Times New Roman"/>
                <w:spacing w:val="-1"/>
              </w:rPr>
              <w:t>делять спряжение глагола; находить гла</w:t>
            </w:r>
            <w:r w:rsidRPr="0015434D">
              <w:rPr>
                <w:rFonts w:ascii="Times New Roman" w:hAnsi="Times New Roman" w:cs="Times New Roman"/>
                <w:spacing w:val="-3"/>
              </w:rPr>
              <w:t>голы-исключения; исправлять допущен</w:t>
            </w:r>
            <w:r w:rsidRPr="0015434D">
              <w:rPr>
                <w:rFonts w:ascii="Times New Roman" w:hAnsi="Times New Roman" w:cs="Times New Roman"/>
                <w:spacing w:val="-2"/>
              </w:rPr>
              <w:t xml:space="preserve">ные ошибки; находить разноспрягаемые </w:t>
            </w:r>
            <w:r w:rsidRPr="0015434D">
              <w:rPr>
                <w:rFonts w:ascii="Times New Roman" w:hAnsi="Times New Roman" w:cs="Times New Roman"/>
              </w:rPr>
              <w:t>глаголы; различать глаголы в повелительном наклонении и в форме 2 лица мн. числа; подбирать прове</w:t>
            </w:r>
            <w:r w:rsidRPr="0015434D">
              <w:rPr>
                <w:rFonts w:ascii="Times New Roman" w:hAnsi="Times New Roman" w:cs="Times New Roman"/>
                <w:spacing w:val="-1"/>
              </w:rPr>
              <w:t>рочные слова</w:t>
            </w:r>
          </w:p>
        </w:tc>
        <w:tc>
          <w:tcPr>
            <w:tcW w:w="2268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определять его цель, планировать алгоритм его выполнения, корректировать работу по ходу его выполнения, самостоятельно оценивать; использовать при выполнении задания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различные средства: справочную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литературу, ИКТ, инструменты и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приборы; определять самостоятельно критерии оценивания, давать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самооценку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.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критично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относиться к своему мнению, уметь взглянуть на ситуацию с иной позиции и договариваться с людьми иных позиции; понимать точку зрения другого; предвидеть последствия коллективных решений</w:t>
            </w:r>
          </w:p>
        </w:tc>
        <w:tc>
          <w:tcPr>
            <w:tcW w:w="1984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заинтересованность в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приобретении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и расширении знаний и 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способов действий</w:t>
            </w:r>
          </w:p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076C1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C12C53" w:rsidRPr="0015434D" w:rsidRDefault="00E550F6" w:rsidP="00C12C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123 № 130</w:t>
            </w:r>
          </w:p>
          <w:p w:rsidR="00C12C53" w:rsidRPr="0015434D" w:rsidRDefault="00C12C53" w:rsidP="00C12C53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E550F6" w:rsidP="00C12C53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126 № 133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124</w:t>
            </w:r>
          </w:p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14198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Орфограммы в приставках</w:t>
            </w:r>
          </w:p>
          <w:p w:rsidR="0005108C" w:rsidRPr="0015434D" w:rsidRDefault="0005108C" w:rsidP="006D667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05108C" w:rsidRPr="0015434D" w:rsidRDefault="004269EC" w:rsidP="0082411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Выделение значимых</w:t>
            </w:r>
            <w:r w:rsidRPr="0015434D">
              <w:rPr>
                <w:rFonts w:ascii="Times New Roman" w:hAnsi="Times New Roman" w:cs="Times New Roman"/>
              </w:rPr>
              <w:t xml:space="preserve"> частей слова. Орфо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2"/>
              </w:rPr>
              <w:t>граммы в приставках</w:t>
            </w:r>
          </w:p>
        </w:tc>
        <w:tc>
          <w:tcPr>
            <w:tcW w:w="2268" w:type="dxa"/>
          </w:tcPr>
          <w:p w:rsidR="0085301C" w:rsidRPr="0015434D" w:rsidRDefault="0085301C" w:rsidP="0085301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Разбирать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слова по составу, выделять корень, приставку, суффикс, окончание.</w:t>
            </w:r>
          </w:p>
          <w:p w:rsidR="0005108C" w:rsidRPr="0015434D" w:rsidRDefault="0085301C" w:rsidP="002331AD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Находить орфограммы в приставках, объяснять их написание.</w:t>
            </w:r>
          </w:p>
        </w:tc>
        <w:tc>
          <w:tcPr>
            <w:tcW w:w="2126" w:type="dxa"/>
          </w:tcPr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что если корень слова начинается с буквы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и </w:t>
            </w:r>
            <w:proofErr w:type="spellStart"/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и</w:t>
            </w:r>
            <w:proofErr w:type="spellEnd"/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пишется после приставки, которая оканчивается на согласный, то на месте и нужно писать ы.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>подбирать проверочные слова; писать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</w:rPr>
              <w:t>слова с приставками на з/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; правильно писать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слова с разделительным твердым знаком</w:t>
            </w:r>
          </w:p>
        </w:tc>
        <w:tc>
          <w:tcPr>
            <w:tcW w:w="2268" w:type="dxa"/>
          </w:tcPr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самостоятельно формулировать задание: определять его цель, планировать алгоритм его выполнения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участвовать в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диалоге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слушать и понимать других,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высказывать свою точку зрения на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события, поступки; оформлять свои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мысли в устной и письменной речи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учетом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учебных и жизненных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анализировать,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сравнивать, группировать различные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объекты, явления, факт; самостоятельно делать выводы, перерабатывать 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, представлять информацию на основе схем, моделей, сообщений</w:t>
            </w:r>
            <w:proofErr w:type="gramEnd"/>
          </w:p>
        </w:tc>
        <w:tc>
          <w:tcPr>
            <w:tcW w:w="1984" w:type="dxa"/>
          </w:tcPr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заинтересованность в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приобретении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и расширении знаний и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способов действий</w:t>
            </w: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C12C53" w:rsidRDefault="00E550F6" w:rsidP="00C12C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129 № 137</w:t>
            </w:r>
          </w:p>
          <w:p w:rsidR="00E550F6" w:rsidRPr="0015434D" w:rsidRDefault="00E550F6" w:rsidP="00C12C53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E550F6" w:rsidP="00C12C53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У. с. 136 № 143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126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6D667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Работа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разделительного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Ь</w:t>
            </w:r>
          </w:p>
        </w:tc>
        <w:tc>
          <w:tcPr>
            <w:tcW w:w="2127" w:type="dxa"/>
          </w:tcPr>
          <w:p w:rsidR="0005108C" w:rsidRPr="0015434D" w:rsidRDefault="004269EC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Правописание слов с разделительным</w:t>
            </w:r>
            <w:r w:rsidRPr="0015434D">
              <w:rPr>
                <w:rFonts w:ascii="Times New Roman" w:hAnsi="Times New Roman" w:cs="Times New Roman"/>
              </w:rPr>
              <w:t xml:space="preserve"> мягким знаком</w:t>
            </w:r>
          </w:p>
        </w:tc>
        <w:tc>
          <w:tcPr>
            <w:tcW w:w="2268" w:type="dxa"/>
          </w:tcPr>
          <w:p w:rsidR="0085301C" w:rsidRPr="0015434D" w:rsidRDefault="0085301C" w:rsidP="0085301C">
            <w:pPr>
              <w:autoSpaceDE w:val="0"/>
              <w:autoSpaceDN w:val="0"/>
              <w:rPr>
                <w:rFonts w:ascii="Times New Roman" w:eastAsia="Calibri" w:hAnsi="Times New Roman" w:cs="Times New Roman"/>
                <w:bCs/>
                <w:i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Употреблять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разделительные </w:t>
            </w:r>
            <w:proofErr w:type="spellStart"/>
            <w:r w:rsidRPr="0015434D">
              <w:rPr>
                <w:rFonts w:ascii="Times New Roman" w:eastAsia="Calibri" w:hAnsi="Times New Roman" w:cs="Times New Roman"/>
                <w:bCs/>
                <w:i/>
                <w:iCs/>
                <w:lang w:eastAsia="en-US"/>
              </w:rPr>
              <w:t>ь</w:t>
            </w:r>
            <w:proofErr w:type="spellEnd"/>
            <w:r w:rsidRPr="0015434D">
              <w:rPr>
                <w:rFonts w:ascii="Times New Roman" w:eastAsia="Calibri" w:hAnsi="Times New Roman" w:cs="Times New Roman"/>
                <w:bCs/>
                <w:i/>
                <w:iCs/>
                <w:lang w:eastAsia="en-US"/>
              </w:rPr>
              <w:t xml:space="preserve"> в </w:t>
            </w:r>
            <w:r w:rsidRPr="0015434D">
              <w:rPr>
                <w:rFonts w:ascii="Times New Roman" w:eastAsia="Calibri" w:hAnsi="Times New Roman" w:cs="Times New Roman"/>
                <w:bCs/>
                <w:iCs/>
                <w:lang w:eastAsia="en-US"/>
              </w:rPr>
              <w:t>словах и приставках уметь их различать</w:t>
            </w:r>
          </w:p>
          <w:p w:rsidR="0085301C" w:rsidRPr="0015434D" w:rsidRDefault="0085301C" w:rsidP="0085301C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Анализировать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состав слова, осознанно выбирать разделительный </w:t>
            </w:r>
            <w:proofErr w:type="spellStart"/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>ъ</w:t>
            </w:r>
            <w:proofErr w:type="spellEnd"/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или </w:t>
            </w:r>
            <w:proofErr w:type="spellStart"/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>ь</w:t>
            </w:r>
            <w:proofErr w:type="spellEnd"/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>, исходя из состава слова.</w:t>
            </w:r>
          </w:p>
          <w:p w:rsidR="0085301C" w:rsidRPr="0015434D" w:rsidRDefault="0085301C" w:rsidP="0085301C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5108C" w:rsidRPr="0015434D" w:rsidRDefault="0005108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>перед какими буквами пишется разделительный ь знак.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писать слова с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разделительным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мягким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знаком</w:t>
            </w:r>
          </w:p>
        </w:tc>
        <w:tc>
          <w:tcPr>
            <w:tcW w:w="2268" w:type="dxa"/>
          </w:tcPr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самостоятельно формулировать задание: определять его цель, планировать алгоритм его выполнения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участвовать в диалоге; слушать и понимать других, высказывать свою точку зрения на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события, поступки; оформлять свои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мысли в устной и письменной речи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учетом своих учебных и жизненных речевых ситуаций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анализировать, сравнивать, группировать различные объекты,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явления, факт; самостоятельно делать выводы, перерабатывать 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представлять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инфор-цию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на основе схем, моделей, сообщений</w:t>
            </w:r>
            <w:proofErr w:type="gramEnd"/>
          </w:p>
        </w:tc>
        <w:tc>
          <w:tcPr>
            <w:tcW w:w="1984" w:type="dxa"/>
          </w:tcPr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заинтересованность в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приобретении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и расширении знаний и </w:t>
            </w:r>
          </w:p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способов действий</w:t>
            </w: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82411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E550F6" w:rsidP="0082411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Записать 5 слов с </w:t>
            </w:r>
            <w:proofErr w:type="gramStart"/>
            <w:r>
              <w:rPr>
                <w:rFonts w:ascii="Times New Roman" w:hAnsi="Times New Roman" w:cs="Times New Roman"/>
              </w:rPr>
              <w:t>разделительным</w:t>
            </w:r>
            <w:proofErr w:type="gramEnd"/>
            <w:r>
              <w:rPr>
                <w:rFonts w:ascii="Times New Roman" w:hAnsi="Times New Roman" w:cs="Times New Roman"/>
              </w:rPr>
              <w:t xml:space="preserve"> Ь</w:t>
            </w:r>
          </w:p>
        </w:tc>
      </w:tr>
      <w:tr w:rsidR="00E550F6" w:rsidRPr="003533A9" w:rsidTr="00A61848">
        <w:trPr>
          <w:trHeight w:val="4084"/>
        </w:trPr>
        <w:tc>
          <w:tcPr>
            <w:tcW w:w="567" w:type="dxa"/>
          </w:tcPr>
          <w:p w:rsidR="00E550F6" w:rsidRPr="0015434D" w:rsidRDefault="00E550F6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127</w:t>
            </w:r>
          </w:p>
          <w:p w:rsidR="00E550F6" w:rsidRPr="0015434D" w:rsidRDefault="00E550F6" w:rsidP="004269EC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128</w:t>
            </w:r>
          </w:p>
          <w:p w:rsidR="00E550F6" w:rsidRPr="0015434D" w:rsidRDefault="00E550F6" w:rsidP="004269EC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:rsidR="00E550F6" w:rsidRPr="0015434D" w:rsidRDefault="00E550F6" w:rsidP="008241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Работа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разделительного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Ь в прилагательных, отвечающих на вопрос ЧЕЙ?</w:t>
            </w:r>
          </w:p>
        </w:tc>
        <w:tc>
          <w:tcPr>
            <w:tcW w:w="2127" w:type="dxa"/>
            <w:vMerge w:val="restart"/>
          </w:tcPr>
          <w:p w:rsidR="00E550F6" w:rsidRPr="0015434D" w:rsidRDefault="00E550F6" w:rsidP="002331AD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 xml:space="preserve">Правописание слов </w:t>
            </w:r>
            <w:r w:rsidRPr="0015434D">
              <w:rPr>
                <w:rFonts w:ascii="Times New Roman" w:hAnsi="Times New Roman" w:cs="Times New Roman"/>
                <w:spacing w:val="-3"/>
              </w:rPr>
              <w:t>с разделительным</w:t>
            </w:r>
            <w:r w:rsidRPr="0015434D">
              <w:rPr>
                <w:rFonts w:ascii="Times New Roman" w:hAnsi="Times New Roman" w:cs="Times New Roman"/>
              </w:rPr>
              <w:t xml:space="preserve"> мягким знаком</w:t>
            </w:r>
          </w:p>
        </w:tc>
        <w:tc>
          <w:tcPr>
            <w:tcW w:w="2268" w:type="dxa"/>
            <w:vMerge w:val="restart"/>
          </w:tcPr>
          <w:p w:rsidR="00E550F6" w:rsidRPr="0015434D" w:rsidRDefault="00E550F6" w:rsidP="0085301C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в тексте имена прилагательные по вопросу.</w:t>
            </w:r>
          </w:p>
          <w:p w:rsidR="00E550F6" w:rsidRPr="0015434D" w:rsidRDefault="00E550F6" w:rsidP="0085301C">
            <w:pPr>
              <w:autoSpaceDE w:val="0"/>
              <w:autoSpaceDN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  <w:p w:rsidR="00E550F6" w:rsidRPr="0015434D" w:rsidRDefault="00E550F6" w:rsidP="0085301C">
            <w:pPr>
              <w:autoSpaceDE w:val="0"/>
              <w:autoSpaceDN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Наблюдать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за ролью имён прилагательных в речи.</w:t>
            </w:r>
          </w:p>
          <w:p w:rsidR="00E550F6" w:rsidRPr="0015434D" w:rsidRDefault="00E550F6" w:rsidP="0085301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Обосновывать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написание разделительного мягкого знака  в прилагательных, отвечающих на вопрос ЧЕЙ</w:t>
            </w:r>
            <w:proofErr w:type="gram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?.</w:t>
            </w:r>
            <w:proofErr w:type="gramEnd"/>
          </w:p>
          <w:p w:rsidR="00E550F6" w:rsidRPr="0015434D" w:rsidRDefault="00E550F6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vMerge w:val="restart"/>
          </w:tcPr>
          <w:p w:rsidR="00E550F6" w:rsidRPr="0015434D" w:rsidRDefault="00E550F6" w:rsidP="003356E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Знать, </w:t>
            </w:r>
            <w:r w:rsidRPr="0015434D">
              <w:rPr>
                <w:rFonts w:ascii="Times New Roman" w:eastAsia="Times New Roman" w:hAnsi="Times New Roman" w:cs="Times New Roman"/>
              </w:rPr>
              <w:t>перед какими буквами пишется разделительный ь знак.</w:t>
            </w:r>
          </w:p>
          <w:p w:rsidR="00E550F6" w:rsidRPr="0015434D" w:rsidRDefault="00E550F6" w:rsidP="003356E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писать слова с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разделительным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мягким </w:t>
            </w:r>
          </w:p>
          <w:p w:rsidR="00E550F6" w:rsidRPr="0015434D" w:rsidRDefault="00E550F6" w:rsidP="003356E1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Знаком,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отвечающие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на вопрос ЧЕЙ?</w:t>
            </w:r>
          </w:p>
        </w:tc>
        <w:tc>
          <w:tcPr>
            <w:tcW w:w="2268" w:type="dxa"/>
            <w:vMerge w:val="restart"/>
          </w:tcPr>
          <w:p w:rsidR="00E550F6" w:rsidRPr="0015434D" w:rsidRDefault="00E550F6" w:rsidP="003356E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E550F6" w:rsidRPr="0015434D" w:rsidRDefault="00E550F6" w:rsidP="003356E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самостоятельно формулировать задание: определять его цель, планировать алгоритм его выполнения</w:t>
            </w:r>
          </w:p>
          <w:p w:rsidR="00E550F6" w:rsidRPr="0015434D" w:rsidRDefault="00E550F6" w:rsidP="003356E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участвовать в диалоге; слушать и понимать других, высказывать свою точку зрения на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события, поступки; оформлять свои </w:t>
            </w:r>
          </w:p>
          <w:p w:rsidR="00E550F6" w:rsidRPr="0015434D" w:rsidRDefault="00E550F6" w:rsidP="003356E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мысли в устной и письменной речи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E550F6" w:rsidRPr="0015434D" w:rsidRDefault="00E550F6" w:rsidP="003356E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учетом своих учебных и жизненных речевых ситуаций</w:t>
            </w:r>
          </w:p>
          <w:p w:rsidR="00E550F6" w:rsidRPr="0015434D" w:rsidRDefault="00E550F6" w:rsidP="003356E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анализировать, сравнивать, группировать различные объекты, явления, факт; самостоятельно делать выводы, перерабатывать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представлять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инфор-цию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на основе схем, моделей, сообщений</w:t>
            </w:r>
            <w:proofErr w:type="gramEnd"/>
          </w:p>
        </w:tc>
        <w:tc>
          <w:tcPr>
            <w:tcW w:w="1984" w:type="dxa"/>
            <w:vMerge w:val="restart"/>
          </w:tcPr>
          <w:p w:rsidR="00E550F6" w:rsidRPr="0015434D" w:rsidRDefault="00E550F6" w:rsidP="003356E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заинтересованность в </w:t>
            </w:r>
          </w:p>
          <w:p w:rsidR="00E550F6" w:rsidRPr="0015434D" w:rsidRDefault="00E550F6" w:rsidP="003356E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приобретении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и расширении знаний и </w:t>
            </w:r>
          </w:p>
          <w:p w:rsidR="00E550F6" w:rsidRPr="0015434D" w:rsidRDefault="00E550F6" w:rsidP="003356E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способов действий</w:t>
            </w:r>
          </w:p>
          <w:p w:rsidR="00E550F6" w:rsidRPr="0015434D" w:rsidRDefault="00E550F6" w:rsidP="006D4248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E550F6" w:rsidRPr="0015434D" w:rsidRDefault="00E550F6" w:rsidP="003356E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E550F6" w:rsidRPr="0015434D" w:rsidRDefault="00E550F6" w:rsidP="003356E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E550F6" w:rsidRDefault="00E550F6" w:rsidP="00C12C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143 № 148</w:t>
            </w:r>
          </w:p>
          <w:p w:rsidR="00E550F6" w:rsidRPr="0015434D" w:rsidRDefault="00E550F6" w:rsidP="00C12C53">
            <w:pPr>
              <w:rPr>
                <w:rFonts w:ascii="Times New Roman" w:hAnsi="Times New Roman" w:cs="Times New Roman"/>
              </w:rPr>
            </w:pPr>
          </w:p>
          <w:p w:rsidR="00E550F6" w:rsidRDefault="00E550F6" w:rsidP="00C12C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149 № 149</w:t>
            </w:r>
          </w:p>
          <w:p w:rsidR="00E550F6" w:rsidRPr="0015434D" w:rsidRDefault="00E550F6" w:rsidP="00C12C53">
            <w:pPr>
              <w:rPr>
                <w:rFonts w:ascii="Times New Roman" w:hAnsi="Times New Roman" w:cs="Times New Roman"/>
              </w:rPr>
            </w:pPr>
          </w:p>
          <w:p w:rsidR="00E550F6" w:rsidRPr="0015434D" w:rsidRDefault="00E550F6" w:rsidP="00C12C53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У. с. 152 № 154</w:t>
            </w:r>
          </w:p>
        </w:tc>
      </w:tr>
      <w:tr w:rsidR="004269EC" w:rsidRPr="003533A9" w:rsidTr="0015434D">
        <w:trPr>
          <w:trHeight w:val="3500"/>
        </w:trPr>
        <w:tc>
          <w:tcPr>
            <w:tcW w:w="567" w:type="dxa"/>
            <w:tcBorders>
              <w:top w:val="single" w:sz="4" w:space="0" w:color="auto"/>
            </w:tcBorders>
          </w:tcPr>
          <w:p w:rsidR="004269EC" w:rsidRPr="0015434D" w:rsidRDefault="004269EC" w:rsidP="006E6F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4269EC" w:rsidRPr="0015434D" w:rsidRDefault="004269EC" w:rsidP="008241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vMerge/>
          </w:tcPr>
          <w:p w:rsidR="004269EC" w:rsidRPr="0015434D" w:rsidRDefault="004269EC" w:rsidP="002331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4269EC" w:rsidRPr="0015434D" w:rsidRDefault="004269E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4269EC" w:rsidRPr="0015434D" w:rsidRDefault="004269EC" w:rsidP="003356E1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  <w:vMerge/>
          </w:tcPr>
          <w:p w:rsidR="004269EC" w:rsidRPr="0015434D" w:rsidRDefault="004269EC" w:rsidP="003356E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/>
          </w:tcPr>
          <w:p w:rsidR="004269EC" w:rsidRPr="0015434D" w:rsidRDefault="004269EC" w:rsidP="003356E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3" w:type="dxa"/>
          </w:tcPr>
          <w:p w:rsidR="004269EC" w:rsidRPr="0015434D" w:rsidRDefault="004269EC" w:rsidP="003356E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4269EC" w:rsidRPr="0015434D" w:rsidRDefault="004269EC" w:rsidP="003356E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4269EC" w:rsidRPr="0015434D" w:rsidRDefault="004269EC" w:rsidP="003356E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6E6F0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130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682669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Работа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05108C" w:rsidRPr="0015434D" w:rsidRDefault="0005108C" w:rsidP="00682669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картиной Н. </w:t>
            </w:r>
          </w:p>
          <w:p w:rsidR="0005108C" w:rsidRPr="0015434D" w:rsidRDefault="0005108C" w:rsidP="00682669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Богданова- Бельского </w:t>
            </w:r>
          </w:p>
          <w:p w:rsidR="0005108C" w:rsidRPr="0015434D" w:rsidRDefault="0005108C" w:rsidP="00682669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«Дети»</w:t>
            </w:r>
          </w:p>
        </w:tc>
        <w:tc>
          <w:tcPr>
            <w:tcW w:w="2127" w:type="dxa"/>
          </w:tcPr>
          <w:p w:rsidR="002D7A74" w:rsidRPr="0015434D" w:rsidRDefault="002D7A74" w:rsidP="002D7A74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Изложение текста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1"/>
              </w:rPr>
              <w:t>(повествование, повествование с эле</w:t>
            </w:r>
            <w:r w:rsidRPr="0015434D">
              <w:rPr>
                <w:rFonts w:ascii="Times New Roman" w:hAnsi="Times New Roman" w:cs="Times New Roman"/>
                <w:spacing w:val="-2"/>
              </w:rPr>
              <w:t>ментами описания)</w:t>
            </w:r>
          </w:p>
          <w:p w:rsidR="0005108C" w:rsidRPr="0015434D" w:rsidRDefault="0005108C" w:rsidP="006826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D7A74" w:rsidRPr="0015434D" w:rsidRDefault="002D7A74" w:rsidP="002D7A74">
            <w:pPr>
              <w:rPr>
                <w:rFonts w:ascii="Times New Roman" w:eastAsia="Calibri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>Определять тему картин.,</w:t>
            </w:r>
            <w:proofErr w:type="gramStart"/>
            <w:r w:rsidRPr="0015434D">
              <w:rPr>
                <w:rFonts w:ascii="Times New Roman" w:eastAsia="Calibri" w:hAnsi="Times New Roman" w:cs="Times New Roman"/>
              </w:rPr>
              <w:t xml:space="preserve"> ,</w:t>
            </w:r>
            <w:proofErr w:type="gramEnd"/>
            <w:r w:rsidRPr="0015434D">
              <w:rPr>
                <w:rFonts w:ascii="Times New Roman" w:eastAsia="Calibri" w:hAnsi="Times New Roman" w:cs="Times New Roman"/>
              </w:rPr>
              <w:t xml:space="preserve"> Составлять </w:t>
            </w:r>
          </w:p>
          <w:p w:rsidR="0005108C" w:rsidRPr="0015434D" w:rsidRDefault="002D7A74" w:rsidP="002D7A74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>текса с элементами описания и рассуждения</w:t>
            </w:r>
          </w:p>
        </w:tc>
        <w:tc>
          <w:tcPr>
            <w:tcW w:w="2126" w:type="dxa"/>
          </w:tcPr>
          <w:p w:rsidR="0005108C" w:rsidRPr="0015434D" w:rsidRDefault="0005108C" w:rsidP="0068266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анализировать тему картины; составлять </w:t>
            </w:r>
          </w:p>
          <w:p w:rsidR="0005108C" w:rsidRPr="0015434D" w:rsidRDefault="0005108C" w:rsidP="0068266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и записывать план своего рассказа; рассказывать </w:t>
            </w:r>
          </w:p>
          <w:p w:rsidR="0005108C" w:rsidRPr="0015434D" w:rsidRDefault="0005108C" w:rsidP="0068266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о впечатлениях, которыми поделился художник; </w:t>
            </w:r>
          </w:p>
          <w:p w:rsidR="0005108C" w:rsidRPr="0015434D" w:rsidRDefault="0005108C" w:rsidP="0068266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записывать описание картины по данному плану</w:t>
            </w:r>
          </w:p>
        </w:tc>
        <w:tc>
          <w:tcPr>
            <w:tcW w:w="2268" w:type="dxa"/>
          </w:tcPr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перерабатывать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уметь передавать содержание в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сжатом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выборочном или разв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рнутом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виде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.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оформлять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свои мысли в устной и письменной речи с учетом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учебных и жизненных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отбирать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</w:tc>
        <w:tc>
          <w:tcPr>
            <w:tcW w:w="1984" w:type="dxa"/>
            <w:vMerge w:val="restart"/>
          </w:tcPr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оценка жизненных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ситуаций и поступков героев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художественных текстов с точки зрения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общечеловеческих норм, нравственных и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этических ценностей </w:t>
            </w: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C12C53" w:rsidP="006826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Подготовить описание картины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682669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color w:val="000000"/>
              </w:rPr>
              <w:t>Слова, которые легко перепутать</w:t>
            </w:r>
          </w:p>
        </w:tc>
        <w:tc>
          <w:tcPr>
            <w:tcW w:w="2127" w:type="dxa"/>
          </w:tcPr>
          <w:p w:rsidR="0005108C" w:rsidRPr="0015434D" w:rsidRDefault="00857DCD" w:rsidP="00682669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Слово и его значе</w:t>
            </w:r>
            <w:r w:rsidRPr="0015434D">
              <w:rPr>
                <w:rFonts w:ascii="Times New Roman" w:hAnsi="Times New Roman" w:cs="Times New Roman"/>
                <w:spacing w:val="-2"/>
              </w:rPr>
              <w:t>ние. Использование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  <w:spacing w:val="-2"/>
              </w:rPr>
              <w:lastRenderedPageBreak/>
              <w:t xml:space="preserve">словарей русского </w:t>
            </w:r>
            <w:r w:rsidRPr="0015434D">
              <w:rPr>
                <w:rFonts w:ascii="Times New Roman" w:hAnsi="Times New Roman" w:cs="Times New Roman"/>
              </w:rPr>
              <w:t>языка</w:t>
            </w:r>
          </w:p>
        </w:tc>
        <w:tc>
          <w:tcPr>
            <w:tcW w:w="2268" w:type="dxa"/>
          </w:tcPr>
          <w:p w:rsidR="0005108C" w:rsidRPr="0015434D" w:rsidRDefault="00857DCD" w:rsidP="002331AD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lastRenderedPageBreak/>
              <w:t>Объяснять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специфику замещающей 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lastRenderedPageBreak/>
              <w:t>функции слова как языкового знака, имеющего не только план выражения (</w:t>
            </w:r>
            <w:proofErr w:type="spellStart"/>
            <w:proofErr w:type="gram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звуко-буквенную</w:t>
            </w:r>
            <w:proofErr w:type="spellEnd"/>
            <w:proofErr w:type="gramEnd"/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и формально-грамматическую  форму), но и план содержания (значение слова), с помощью моделей слова. Пользоваться лингвистическими словарями разных типов</w:t>
            </w:r>
            <w:proofErr w:type="gram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.</w:t>
            </w:r>
            <w:proofErr w:type="gramEnd"/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gram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о</w:t>
            </w:r>
            <w:proofErr w:type="gramEnd"/>
            <w:r w:rsidRPr="0015434D">
              <w:rPr>
                <w:rFonts w:ascii="Times New Roman" w:eastAsia="Calibri" w:hAnsi="Times New Roman" w:cs="Times New Roman"/>
                <w:lang w:eastAsia="en-US"/>
              </w:rPr>
              <w:t>бъяснять их устройство и назначение.</w:t>
            </w:r>
          </w:p>
        </w:tc>
        <w:tc>
          <w:tcPr>
            <w:tcW w:w="2126" w:type="dxa"/>
          </w:tcPr>
          <w:p w:rsidR="0005108C" w:rsidRPr="0015434D" w:rsidRDefault="0005108C" w:rsidP="0068266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Уметь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различать слова с одинаковым корнем, похожим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>звучанием, близкими, но не одинаковыми значениями.</w:t>
            </w:r>
          </w:p>
        </w:tc>
        <w:tc>
          <w:tcPr>
            <w:tcW w:w="2268" w:type="dxa"/>
          </w:tcPr>
          <w:p w:rsidR="0005108C" w:rsidRPr="0015434D" w:rsidRDefault="0005108C" w:rsidP="0084795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участвовать в </w:t>
            </w:r>
          </w:p>
          <w:p w:rsidR="0005108C" w:rsidRPr="0015434D" w:rsidRDefault="0005108C" w:rsidP="0084795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диалоге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слушать и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понимать других, </w:t>
            </w:r>
          </w:p>
          <w:p w:rsidR="0005108C" w:rsidRPr="0015434D" w:rsidRDefault="0005108C" w:rsidP="0084795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высказывать свою точку зрения на  события аргументировать свою позицию и координировать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с позициями партн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ров в сотрудничестве при выработке общего решения в совместной деятельности</w:t>
            </w:r>
          </w:p>
          <w:p w:rsidR="0005108C" w:rsidRPr="0015434D" w:rsidRDefault="0005108C" w:rsidP="0084795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самостоятельно делать выводы, перерабатывать </w:t>
            </w:r>
          </w:p>
          <w:p w:rsidR="0005108C" w:rsidRPr="0015434D" w:rsidRDefault="0005108C" w:rsidP="00847957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представлять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инфор-цию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на основе схем, моделей, сообщений</w:t>
            </w:r>
          </w:p>
        </w:tc>
        <w:tc>
          <w:tcPr>
            <w:tcW w:w="1984" w:type="dxa"/>
            <w:vMerge/>
          </w:tcPr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3" w:type="dxa"/>
          </w:tcPr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E550F6" w:rsidP="003C09CE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</w:rPr>
              <w:t>У. с. 155 № 159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132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Письменное изложение</w:t>
            </w:r>
          </w:p>
        </w:tc>
        <w:tc>
          <w:tcPr>
            <w:tcW w:w="2127" w:type="dxa"/>
          </w:tcPr>
          <w:p w:rsidR="0005108C" w:rsidRPr="0015434D" w:rsidRDefault="002D7A74" w:rsidP="003B1852">
            <w:pPr>
              <w:rPr>
                <w:rFonts w:ascii="Times New Roman" w:hAnsi="Times New Roman" w:cs="Times New Roman"/>
              </w:rPr>
            </w:pPr>
            <w:proofErr w:type="gramStart"/>
            <w:r w:rsidRPr="0015434D">
              <w:rPr>
                <w:rFonts w:ascii="Times New Roman" w:hAnsi="Times New Roman" w:cs="Times New Roman"/>
              </w:rPr>
              <w:t xml:space="preserve">Изложение текста </w:t>
            </w:r>
            <w:r w:rsidRPr="0015434D">
              <w:rPr>
                <w:rFonts w:ascii="Times New Roman" w:hAnsi="Times New Roman" w:cs="Times New Roman"/>
                <w:spacing w:val="-1"/>
              </w:rPr>
              <w:t>(повествование, повествование с эле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ментами описания</w:t>
            </w:r>
            <w:proofErr w:type="gramEnd"/>
          </w:p>
        </w:tc>
        <w:tc>
          <w:tcPr>
            <w:tcW w:w="2268" w:type="dxa"/>
          </w:tcPr>
          <w:p w:rsidR="0005108C" w:rsidRPr="0015434D" w:rsidRDefault="002D7A74" w:rsidP="002331AD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Работать с текстом: составлять план, определять тип текста, тему, главную мысль, части текста</w:t>
            </w:r>
            <w:proofErr w:type="gramStart"/>
            <w:r w:rsidRPr="0015434D">
              <w:rPr>
                <w:rFonts w:ascii="Times New Roman" w:hAnsi="Times New Roman" w:cs="Times New Roman"/>
              </w:rPr>
              <w:t xml:space="preserve">;; </w:t>
            </w:r>
            <w:proofErr w:type="gramEnd"/>
            <w:r w:rsidRPr="0015434D">
              <w:rPr>
                <w:rFonts w:ascii="Times New Roman" w:hAnsi="Times New Roman" w:cs="Times New Roman"/>
              </w:rPr>
              <w:t>письменно излагать содержание текста с опорой на выписанные опорные слова (глаголы)</w:t>
            </w:r>
          </w:p>
        </w:tc>
        <w:tc>
          <w:tcPr>
            <w:tcW w:w="2126" w:type="dxa"/>
          </w:tcPr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цитировать текст; делить текст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на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смысловые части; составлять план; письменно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пересказывать историю, пользуясь планом</w:t>
            </w:r>
          </w:p>
        </w:tc>
        <w:tc>
          <w:tcPr>
            <w:tcW w:w="2268" w:type="dxa"/>
          </w:tcPr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перерабатывать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уметь передавать содержание в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сжатом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выборочном или разв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рнутом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виде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.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оформлять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свои мысли в устной и письменной речи с учетом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учебных и жизненных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отбирать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</w:tc>
        <w:tc>
          <w:tcPr>
            <w:tcW w:w="1984" w:type="dxa"/>
          </w:tcPr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оценка жизненных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ситуаций и поступков героев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художественных текстов с точки зрения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общечеловеческих норм, нравственных и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этических ценностей </w:t>
            </w: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C12C53" w:rsidP="006826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Повторить словарные слова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133</w:t>
            </w:r>
          </w:p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Ь после шипящих на конце основы в словах разных частей речи. Существительные</w:t>
            </w:r>
          </w:p>
        </w:tc>
        <w:tc>
          <w:tcPr>
            <w:tcW w:w="2127" w:type="dxa"/>
          </w:tcPr>
          <w:p w:rsidR="0005108C" w:rsidRPr="0015434D" w:rsidRDefault="00401F2B" w:rsidP="003D4A8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Мягкий знак после шипящих на конце </w:t>
            </w:r>
            <w:r w:rsidRPr="0015434D">
              <w:rPr>
                <w:rFonts w:ascii="Times New Roman" w:eastAsia="Times New Roman" w:hAnsi="Times New Roman" w:cs="Times New Roman"/>
                <w:spacing w:val="-2"/>
              </w:rPr>
              <w:t>основы имен сущест</w:t>
            </w:r>
            <w:r w:rsidRPr="0015434D">
              <w:rPr>
                <w:rFonts w:ascii="Times New Roman" w:eastAsia="Times New Roman" w:hAnsi="Times New Roman" w:cs="Times New Roman"/>
                <w:spacing w:val="-2"/>
              </w:rPr>
              <w:softHyphen/>
            </w:r>
            <w:r w:rsidRPr="0015434D">
              <w:rPr>
                <w:rFonts w:ascii="Times New Roman" w:eastAsia="Times New Roman" w:hAnsi="Times New Roman" w:cs="Times New Roman"/>
              </w:rPr>
              <w:t>вительных</w:t>
            </w:r>
          </w:p>
        </w:tc>
        <w:tc>
          <w:tcPr>
            <w:tcW w:w="2268" w:type="dxa"/>
          </w:tcPr>
          <w:p w:rsidR="00857DCD" w:rsidRPr="0015434D" w:rsidRDefault="00857DCD" w:rsidP="00857DCD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Различать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слова разных частей речи на основе общности их значения, грамматических признаков и роли в предложении. </w:t>
            </w:r>
          </w:p>
          <w:p w:rsidR="00857DCD" w:rsidRPr="0015434D" w:rsidRDefault="00857DCD" w:rsidP="00857DCD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Обосновывать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написание мягкого знака на конце основы имени существительного.</w:t>
            </w:r>
          </w:p>
          <w:p w:rsidR="0005108C" w:rsidRPr="0015434D" w:rsidRDefault="0005108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Знать</w:t>
            </w:r>
            <w:r w:rsidRPr="0015434D">
              <w:rPr>
                <w:rFonts w:ascii="Times New Roman" w:eastAsia="Times New Roman" w:hAnsi="Times New Roman" w:cs="Times New Roman"/>
              </w:rPr>
              <w:t>, что существительные с основой на шипящий в форме родительного падежа множественного числа пишутся без ь знака на конце.</w:t>
            </w:r>
          </w:p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работать с обратным словарем; делить существительные по родам; писать существительные </w:t>
            </w:r>
          </w:p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с основой на шипящий</w:t>
            </w:r>
          </w:p>
        </w:tc>
        <w:tc>
          <w:tcPr>
            <w:tcW w:w="2268" w:type="dxa"/>
          </w:tcPr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способность 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учитывать разные мнения и интересы и обосновывать собственную позицию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осуществление 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поиска необходимой информации для выполнения учебных заданий 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 использованием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и 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дополнительной литературы</w:t>
            </w:r>
          </w:p>
        </w:tc>
        <w:tc>
          <w:tcPr>
            <w:tcW w:w="1984" w:type="dxa"/>
          </w:tcPr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>: учебно-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познавательный интерес к новому 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материалу и способам решения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новой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учебной задачи</w:t>
            </w:r>
          </w:p>
        </w:tc>
        <w:tc>
          <w:tcPr>
            <w:tcW w:w="993" w:type="dxa"/>
          </w:tcPr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C1339D" w:rsidRDefault="00E550F6" w:rsidP="00C133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156 № 161</w:t>
            </w:r>
          </w:p>
          <w:p w:rsidR="00E550F6" w:rsidRPr="0015434D" w:rsidRDefault="00E550F6" w:rsidP="00C1339D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E550F6" w:rsidP="00C133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157 № 162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Прилагательные. Краткая форма</w:t>
            </w:r>
          </w:p>
        </w:tc>
        <w:tc>
          <w:tcPr>
            <w:tcW w:w="2127" w:type="dxa"/>
          </w:tcPr>
          <w:p w:rsidR="00401F2B" w:rsidRPr="0015434D" w:rsidRDefault="00401F2B" w:rsidP="00401F2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Мягкий знак после</w:t>
            </w:r>
          </w:p>
          <w:p w:rsidR="0005108C" w:rsidRPr="0015434D" w:rsidRDefault="00401F2B" w:rsidP="00401F2B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шипящих на конце </w:t>
            </w:r>
            <w:r w:rsidRPr="0015434D">
              <w:rPr>
                <w:rFonts w:ascii="Times New Roman" w:hAnsi="Times New Roman" w:cs="Times New Roman"/>
                <w:spacing w:val="-1"/>
              </w:rPr>
              <w:t>основы имен прила</w:t>
            </w:r>
            <w:r w:rsidRPr="0015434D">
              <w:rPr>
                <w:rFonts w:ascii="Times New Roman" w:hAnsi="Times New Roman" w:cs="Times New Roman"/>
              </w:rPr>
              <w:t>гательных</w:t>
            </w:r>
          </w:p>
        </w:tc>
        <w:tc>
          <w:tcPr>
            <w:tcW w:w="2268" w:type="dxa"/>
          </w:tcPr>
          <w:p w:rsidR="00CB6718" w:rsidRPr="0015434D" w:rsidRDefault="00CB6718" w:rsidP="00CB6718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Находить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в тексте имена прилагательные по вопросу.</w:t>
            </w:r>
          </w:p>
          <w:p w:rsidR="00CB6718" w:rsidRPr="0015434D" w:rsidRDefault="00CB6718" w:rsidP="00CB6718">
            <w:pPr>
              <w:autoSpaceDE w:val="0"/>
              <w:autoSpaceDN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  <w:p w:rsidR="00CB6718" w:rsidRPr="0015434D" w:rsidRDefault="00CB6718" w:rsidP="00CB6718">
            <w:pPr>
              <w:autoSpaceDE w:val="0"/>
              <w:autoSpaceDN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Наблюдать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за ролью имён прилагательных в речи.</w:t>
            </w:r>
          </w:p>
          <w:p w:rsidR="00CB6718" w:rsidRPr="0015434D" w:rsidRDefault="00CB6718" w:rsidP="00CB6718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Обосновывать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написание мягкого знака на конце основы имени прилагательного.</w:t>
            </w:r>
          </w:p>
          <w:p w:rsidR="0005108C" w:rsidRPr="0015434D" w:rsidRDefault="0005108C" w:rsidP="00B71E6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>понятие «краткая форма прилагательного».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работать с обратным словарем; находить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слова с подвижным ударением; объяснять</w:t>
            </w: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орфограммы</w:t>
            </w:r>
          </w:p>
        </w:tc>
        <w:tc>
          <w:tcPr>
            <w:tcW w:w="2268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его цель, планировать алгоритм его выполнения, корректировать работу по ходу его  выполнения, самостоятельно оценивать, определять самостоятельно критерии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оценивания, давать самооценку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оценка жизненных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ситуаций и поступков героев  художественных текстов с точки зрения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общечеловеческих норм, нравственных и этических ценностей </w:t>
            </w:r>
          </w:p>
        </w:tc>
        <w:tc>
          <w:tcPr>
            <w:tcW w:w="1984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формирование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внутренней позиции школьника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на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уровне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понимания необходимости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учения, выраженного в преобладании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учебно-познавательных мотивов</w:t>
            </w:r>
          </w:p>
        </w:tc>
        <w:tc>
          <w:tcPr>
            <w:tcW w:w="993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C1339D" w:rsidRPr="0015434D" w:rsidRDefault="00C1339D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  <w:p w:rsidR="00C1339D" w:rsidRPr="0015434D" w:rsidRDefault="00C1339D" w:rsidP="00C1339D">
            <w:pPr>
              <w:rPr>
                <w:rFonts w:ascii="Times New Roman" w:eastAsia="Times New Roman" w:hAnsi="Times New Roman" w:cs="Times New Roman"/>
                <w:lang w:bidi="en-US"/>
              </w:rPr>
            </w:pPr>
          </w:p>
          <w:p w:rsidR="0005108C" w:rsidRPr="0015434D" w:rsidRDefault="00E550F6" w:rsidP="00C1339D">
            <w:pPr>
              <w:rPr>
                <w:rFonts w:ascii="Times New Roman" w:eastAsia="Times New Roman" w:hAnsi="Times New Roman" w:cs="Times New Roman"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158 № 164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6E6F0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136137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84795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Ь на конце основы в глаголах</w:t>
            </w:r>
          </w:p>
        </w:tc>
        <w:tc>
          <w:tcPr>
            <w:tcW w:w="2127" w:type="dxa"/>
          </w:tcPr>
          <w:p w:rsidR="0005108C" w:rsidRPr="0015434D" w:rsidRDefault="00401F2B" w:rsidP="003D4A8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 xml:space="preserve">Мягкий знак после шипящих на конце </w:t>
            </w:r>
            <w:r w:rsidRPr="0015434D">
              <w:rPr>
                <w:rFonts w:ascii="Times New Roman" w:hAnsi="Times New Roman" w:cs="Times New Roman"/>
              </w:rPr>
              <w:t>основы глаголов</w:t>
            </w:r>
          </w:p>
        </w:tc>
        <w:tc>
          <w:tcPr>
            <w:tcW w:w="2268" w:type="dxa"/>
          </w:tcPr>
          <w:p w:rsidR="00CB6718" w:rsidRPr="0015434D" w:rsidRDefault="00CB6718" w:rsidP="00CB6718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Обосновывать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написание мягкого знака на конце глаголов 2-го лица единственного числа</w:t>
            </w:r>
          </w:p>
          <w:p w:rsidR="00CB6718" w:rsidRPr="0015434D" w:rsidRDefault="00CB6718" w:rsidP="00CB6718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CB6718" w:rsidRPr="0015434D" w:rsidRDefault="00CB6718" w:rsidP="00CB6718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Определять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время и число глагола, его род в форме прошедшего времени.</w:t>
            </w:r>
          </w:p>
          <w:p w:rsidR="00CB6718" w:rsidRPr="0015434D" w:rsidRDefault="00CB6718" w:rsidP="00CB6718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5108C" w:rsidRPr="0015434D" w:rsidRDefault="0005108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6A394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Знать,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на какие вопросы отвечает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начальная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5108C" w:rsidRPr="0015434D" w:rsidRDefault="0005108C" w:rsidP="006A394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форма глагола и повелительная форма глагола; что во всех формах глагола после шипящих на конце </w:t>
            </w:r>
          </w:p>
          <w:p w:rsidR="0005108C" w:rsidRPr="0015434D" w:rsidRDefault="0005108C" w:rsidP="006A394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основы и слова пишется ь. </w:t>
            </w:r>
          </w:p>
          <w:p w:rsidR="0005108C" w:rsidRPr="0015434D" w:rsidRDefault="0005108C" w:rsidP="006A394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Уметь: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определять начальную форму глагола и </w:t>
            </w:r>
          </w:p>
          <w:p w:rsidR="0005108C" w:rsidRDefault="0005108C" w:rsidP="006A394C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форму 2-го лица единственного числа; работать с фразеологическим словарем; объяснять устойчивые выражения</w:t>
            </w:r>
          </w:p>
          <w:p w:rsidR="00E550F6" w:rsidRPr="0015434D" w:rsidRDefault="00E550F6" w:rsidP="006A394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понимать смысл 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инструкции учителя и заданий, 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предложенных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в учебнике, выполнять действия в опоре на заданный ориентир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осуществление 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поиска необходимой информации для выполнения учебных заданий 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 использованием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и 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дополнительной литературы</w:t>
            </w:r>
          </w:p>
        </w:tc>
        <w:tc>
          <w:tcPr>
            <w:tcW w:w="1984" w:type="dxa"/>
          </w:tcPr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учебно-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познавательный интерес к новому 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материалу и способам решения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новой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</w:t>
            </w:r>
          </w:p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учебной задачи</w:t>
            </w:r>
          </w:p>
        </w:tc>
        <w:tc>
          <w:tcPr>
            <w:tcW w:w="993" w:type="dxa"/>
          </w:tcPr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321D80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C1339D" w:rsidRDefault="00E550F6" w:rsidP="00C133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У. с. 160 </w:t>
            </w:r>
            <w:proofErr w:type="spellStart"/>
            <w:r>
              <w:rPr>
                <w:rFonts w:ascii="Times New Roman" w:hAnsi="Times New Roman" w:cs="Times New Roman"/>
              </w:rPr>
              <w:t>зн</w:t>
            </w:r>
            <w:proofErr w:type="spellEnd"/>
            <w:r>
              <w:rPr>
                <w:rFonts w:ascii="Times New Roman" w:hAnsi="Times New Roman" w:cs="Times New Roman"/>
              </w:rPr>
              <w:t>. прав</w:t>
            </w:r>
            <w:proofErr w:type="gramStart"/>
            <w:r>
              <w:rPr>
                <w:rFonts w:ascii="Times New Roman" w:hAnsi="Times New Roman" w:cs="Times New Roman"/>
              </w:rPr>
              <w:t xml:space="preserve">., № </w:t>
            </w:r>
            <w:proofErr w:type="gramEnd"/>
            <w:r>
              <w:rPr>
                <w:rFonts w:ascii="Times New Roman" w:hAnsi="Times New Roman" w:cs="Times New Roman"/>
              </w:rPr>
              <w:t>166</w:t>
            </w:r>
          </w:p>
          <w:p w:rsidR="00E550F6" w:rsidRDefault="00E550F6" w:rsidP="00C1339D">
            <w:pPr>
              <w:rPr>
                <w:rFonts w:ascii="Times New Roman" w:hAnsi="Times New Roman" w:cs="Times New Roman"/>
              </w:rPr>
            </w:pPr>
          </w:p>
          <w:p w:rsidR="00E550F6" w:rsidRPr="0015434D" w:rsidRDefault="00E550F6" w:rsidP="00C1339D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E550F6" w:rsidP="00C133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161 № 167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Учимся составлять аннотации</w:t>
            </w:r>
          </w:p>
        </w:tc>
        <w:tc>
          <w:tcPr>
            <w:tcW w:w="2127" w:type="dxa"/>
          </w:tcPr>
          <w:p w:rsidR="0005108C" w:rsidRPr="0015434D" w:rsidRDefault="002D7A74" w:rsidP="0091318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Практическое овладение диалогической и монологической  речью. Овладение нормами речевого </w:t>
            </w:r>
            <w:r w:rsidRPr="0015434D">
              <w:rPr>
                <w:rFonts w:ascii="Times New Roman" w:hAnsi="Times New Roman" w:cs="Times New Roman"/>
              </w:rPr>
              <w:lastRenderedPageBreak/>
              <w:t>этикета в ситуациях учебного общения</w:t>
            </w:r>
          </w:p>
        </w:tc>
        <w:tc>
          <w:tcPr>
            <w:tcW w:w="2268" w:type="dxa"/>
          </w:tcPr>
          <w:p w:rsidR="002D7A74" w:rsidRPr="0015434D" w:rsidRDefault="002D7A74" w:rsidP="002D7A7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 xml:space="preserve">Составлять аннотации; </w:t>
            </w:r>
          </w:p>
          <w:p w:rsidR="002D7A74" w:rsidRPr="0015434D" w:rsidRDefault="002D7A74" w:rsidP="002D7A7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учиться оформлять титульный лист,</w:t>
            </w:r>
          </w:p>
          <w:p w:rsidR="002D7A74" w:rsidRPr="0015434D" w:rsidRDefault="002D7A74" w:rsidP="002D7A7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- учиться письменно давать </w:t>
            </w:r>
            <w:r w:rsidRPr="0015434D">
              <w:rPr>
                <w:rFonts w:ascii="Times New Roman" w:hAnsi="Times New Roman" w:cs="Times New Roman"/>
              </w:rPr>
              <w:lastRenderedPageBreak/>
              <w:t>характеристику своему сборнику;</w:t>
            </w:r>
          </w:p>
          <w:p w:rsidR="002D7A74" w:rsidRPr="0015434D" w:rsidRDefault="002D7A74" w:rsidP="002D7A7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перечислять названия произведений;</w:t>
            </w:r>
          </w:p>
          <w:p w:rsidR="002D7A74" w:rsidRPr="0015434D" w:rsidRDefault="002D7A74" w:rsidP="002D7A74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перечислять фамилии авторов;</w:t>
            </w:r>
          </w:p>
          <w:p w:rsidR="0005108C" w:rsidRPr="0015434D" w:rsidRDefault="002D7A74" w:rsidP="002D7A74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- сравнивать</w:t>
            </w:r>
          </w:p>
        </w:tc>
        <w:tc>
          <w:tcPr>
            <w:tcW w:w="2126" w:type="dxa"/>
          </w:tcPr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составлять аннотации, используя план;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пользоваться разделом «Сведения о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>писателях»</w:t>
            </w:r>
          </w:p>
        </w:tc>
        <w:tc>
          <w:tcPr>
            <w:tcW w:w="2268" w:type="dxa"/>
          </w:tcPr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перерабатывать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уметь передавать содержание в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сжатом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выборочном или разв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рнутом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виде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.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оформлять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свои мысли в устной и письменной речи с учетом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учебных и жизненных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отбирать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</w:t>
            </w:r>
          </w:p>
          <w:p w:rsidR="0005108C" w:rsidRPr="0015434D" w:rsidRDefault="0005108C" w:rsidP="0068266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</w:tc>
        <w:tc>
          <w:tcPr>
            <w:tcW w:w="1984" w:type="dxa"/>
          </w:tcPr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оценка жизненных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ситуаций и поступков героев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художественных текстов с точки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зрения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общечеловеческих норм, нравственных и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этических ценностей </w:t>
            </w: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C1339D" w:rsidP="009131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У2ч. С.94,№38</w:t>
            </w:r>
          </w:p>
        </w:tc>
      </w:tr>
      <w:tr w:rsidR="00C1339D" w:rsidRPr="003533A9" w:rsidTr="0015434D">
        <w:trPr>
          <w:trHeight w:val="1463"/>
        </w:trPr>
        <w:tc>
          <w:tcPr>
            <w:tcW w:w="567" w:type="dxa"/>
          </w:tcPr>
          <w:p w:rsidR="00C1339D" w:rsidRPr="0015434D" w:rsidRDefault="00C1339D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139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1339D" w:rsidRPr="0015434D" w:rsidRDefault="00C1339D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Правописание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-Т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ЬСЯ и -ТСЯ в глаголах</w:t>
            </w:r>
          </w:p>
        </w:tc>
        <w:tc>
          <w:tcPr>
            <w:tcW w:w="2127" w:type="dxa"/>
          </w:tcPr>
          <w:p w:rsidR="00C1339D" w:rsidRPr="0015434D" w:rsidRDefault="00C1339D" w:rsidP="003D4A8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Изменение глагола </w:t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по лицам и числам в </w:t>
            </w:r>
            <w:r w:rsidRPr="0015434D">
              <w:rPr>
                <w:rFonts w:ascii="Times New Roman" w:hAnsi="Times New Roman" w:cs="Times New Roman"/>
              </w:rPr>
              <w:t>будущем времени</w:t>
            </w:r>
          </w:p>
        </w:tc>
        <w:tc>
          <w:tcPr>
            <w:tcW w:w="2268" w:type="dxa"/>
          </w:tcPr>
          <w:p w:rsidR="00C1339D" w:rsidRPr="0015434D" w:rsidRDefault="00C1339D" w:rsidP="00CB6718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Обосновывать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написание </w:t>
            </w:r>
            <w:proofErr w:type="gram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–</w:t>
            </w:r>
            <w:proofErr w:type="spell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т</w:t>
            </w:r>
            <w:proofErr w:type="gramEnd"/>
            <w:r w:rsidRPr="0015434D">
              <w:rPr>
                <w:rFonts w:ascii="Times New Roman" w:eastAsia="Calibri" w:hAnsi="Times New Roman" w:cs="Times New Roman"/>
                <w:lang w:eastAsia="en-US"/>
              </w:rPr>
              <w:t>ся</w:t>
            </w:r>
            <w:proofErr w:type="spellEnd"/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и –</w:t>
            </w:r>
            <w:proofErr w:type="spell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ться</w:t>
            </w:r>
            <w:proofErr w:type="spellEnd"/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в глаголах, поставив вопрос к глаголу. Составлять предложения с орфограммами </w:t>
            </w:r>
            <w:proofErr w:type="gram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–</w:t>
            </w:r>
            <w:proofErr w:type="spell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т</w:t>
            </w:r>
            <w:proofErr w:type="gramEnd"/>
            <w:r w:rsidRPr="0015434D">
              <w:rPr>
                <w:rFonts w:ascii="Times New Roman" w:eastAsia="Calibri" w:hAnsi="Times New Roman" w:cs="Times New Roman"/>
                <w:lang w:eastAsia="en-US"/>
              </w:rPr>
              <w:t>ся</w:t>
            </w:r>
            <w:proofErr w:type="spellEnd"/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и –</w:t>
            </w:r>
            <w:proofErr w:type="spell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ться</w:t>
            </w:r>
            <w:proofErr w:type="spellEnd"/>
            <w:r w:rsidRPr="0015434D">
              <w:rPr>
                <w:rFonts w:ascii="Times New Roman" w:eastAsia="Calibri" w:hAnsi="Times New Roman" w:cs="Times New Roman"/>
                <w:lang w:eastAsia="en-US"/>
              </w:rPr>
              <w:t>.</w:t>
            </w:r>
          </w:p>
          <w:p w:rsidR="00C1339D" w:rsidRPr="0015434D" w:rsidRDefault="00C1339D" w:rsidP="00CB6718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C1339D" w:rsidRPr="0015434D" w:rsidRDefault="00C1339D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vMerge w:val="restart"/>
          </w:tcPr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Уметь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: работать с обратным словарем; писать слова на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т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>ься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и -</w:t>
            </w:r>
            <w:proofErr w:type="spellStart"/>
            <w:r w:rsidRPr="0015434D">
              <w:rPr>
                <w:rFonts w:ascii="Times New Roman" w:eastAsia="Times New Roman" w:hAnsi="Times New Roman" w:cs="Times New Roman"/>
              </w:rPr>
              <w:t>тся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>; объяснять орфограммы</w:t>
            </w:r>
          </w:p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i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Знать</w:t>
            </w:r>
            <w:r w:rsidRPr="0015434D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</w:rPr>
              <w:t>что такое глагол</w:t>
            </w:r>
            <w:r w:rsidRPr="0015434D">
              <w:rPr>
                <w:rFonts w:ascii="Times New Roman" w:eastAsia="Times New Roman" w:hAnsi="Times New Roman" w:cs="Times New Roman"/>
                <w:i/>
              </w:rPr>
              <w:t>.</w:t>
            </w:r>
          </w:p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 </w:t>
            </w:r>
            <w:r w:rsidRPr="0015434D">
              <w:rPr>
                <w:rFonts w:ascii="Times New Roman" w:eastAsia="Times New Roman" w:hAnsi="Times New Roman" w:cs="Times New Roman"/>
              </w:rPr>
              <w:t>различать формы глагола</w:t>
            </w:r>
          </w:p>
        </w:tc>
        <w:tc>
          <w:tcPr>
            <w:tcW w:w="2268" w:type="dxa"/>
            <w:vMerge w:val="restart"/>
          </w:tcPr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понимать смысл </w:t>
            </w:r>
          </w:p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инструкции учителя и заданий, </w:t>
            </w:r>
          </w:p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предложенных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в учебнике, выполнять действия в опоре на заданный ориентир</w:t>
            </w:r>
          </w:p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способность </w:t>
            </w:r>
          </w:p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учитывать разные мнения и интересы и обосновывать собственную позицию</w:t>
            </w:r>
          </w:p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осуществление </w:t>
            </w:r>
          </w:p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поиска необходимой информации для выполнения учебных заданий </w:t>
            </w:r>
          </w:p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 использованием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и </w:t>
            </w:r>
          </w:p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дополнительной литературы</w:t>
            </w:r>
          </w:p>
        </w:tc>
        <w:tc>
          <w:tcPr>
            <w:tcW w:w="1984" w:type="dxa"/>
            <w:vMerge w:val="restart"/>
          </w:tcPr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учебно-</w:t>
            </w:r>
          </w:p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познавательный интерес к новому </w:t>
            </w:r>
          </w:p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материалу и способам решения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новой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</w:t>
            </w:r>
          </w:p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учебной задачи</w:t>
            </w:r>
          </w:p>
        </w:tc>
        <w:tc>
          <w:tcPr>
            <w:tcW w:w="993" w:type="dxa"/>
          </w:tcPr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C1339D" w:rsidRPr="0015434D" w:rsidRDefault="009B326E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162 № 169</w:t>
            </w:r>
          </w:p>
        </w:tc>
      </w:tr>
      <w:tr w:rsidR="00C1339D" w:rsidRPr="003533A9" w:rsidTr="0015434D">
        <w:trPr>
          <w:trHeight w:val="4854"/>
        </w:trPr>
        <w:tc>
          <w:tcPr>
            <w:tcW w:w="567" w:type="dxa"/>
            <w:tcBorders>
              <w:bottom w:val="single" w:sz="4" w:space="0" w:color="000000" w:themeColor="text1"/>
            </w:tcBorders>
          </w:tcPr>
          <w:p w:rsidR="00C1339D" w:rsidRPr="0015434D" w:rsidRDefault="00C1339D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140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:rsidR="00C1339D" w:rsidRPr="0015434D" w:rsidRDefault="00C1339D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Глагол как часть речи</w:t>
            </w:r>
          </w:p>
        </w:tc>
        <w:tc>
          <w:tcPr>
            <w:tcW w:w="2127" w:type="dxa"/>
            <w:tcBorders>
              <w:bottom w:val="single" w:sz="4" w:space="0" w:color="000000" w:themeColor="text1"/>
            </w:tcBorders>
          </w:tcPr>
          <w:p w:rsidR="00C1339D" w:rsidRPr="0015434D" w:rsidRDefault="00C1339D" w:rsidP="003D4A8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spacing w:val="-1"/>
              </w:rPr>
              <w:t xml:space="preserve">Глагол, значение </w:t>
            </w:r>
            <w:r w:rsidRPr="0015434D">
              <w:rPr>
                <w:rFonts w:ascii="Times New Roman" w:eastAsia="Times New Roman" w:hAnsi="Times New Roman" w:cs="Times New Roman"/>
              </w:rPr>
              <w:t>и употребление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:rsidR="00C1339D" w:rsidRPr="0015434D" w:rsidRDefault="00C1339D" w:rsidP="00795862">
            <w:pPr>
              <w:spacing w:line="288" w:lineRule="auto"/>
              <w:ind w:left="16"/>
              <w:jc w:val="both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Обобщать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изученные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признаки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важнейшей части речи в языке — глагола.</w:t>
            </w:r>
          </w:p>
          <w:p w:rsidR="00C1339D" w:rsidRPr="0015434D" w:rsidRDefault="00C1339D" w:rsidP="00795862">
            <w:pPr>
              <w:spacing w:line="288" w:lineRule="auto"/>
              <w:ind w:left="16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Устанавливать новые свойства объекта (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>глагольных форм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)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с помощью таблицы.</w:t>
            </w:r>
          </w:p>
          <w:p w:rsidR="00C1339D" w:rsidRPr="0015434D" w:rsidRDefault="00C1339D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</w:tcPr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  <w:vMerge/>
            <w:tcBorders>
              <w:bottom w:val="single" w:sz="4" w:space="0" w:color="000000" w:themeColor="text1"/>
            </w:tcBorders>
          </w:tcPr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/>
            <w:tcBorders>
              <w:bottom w:val="single" w:sz="4" w:space="0" w:color="000000" w:themeColor="text1"/>
            </w:tcBorders>
          </w:tcPr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C1339D" w:rsidRPr="0015434D" w:rsidRDefault="00C1339D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C1339D" w:rsidRPr="0015434D" w:rsidRDefault="009B326E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165 выполнить задание</w:t>
            </w:r>
          </w:p>
        </w:tc>
      </w:tr>
      <w:tr w:rsidR="0005108C" w:rsidRPr="003533A9" w:rsidTr="009B326E">
        <w:trPr>
          <w:trHeight w:val="2388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141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6D667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 Рассматриваем </w:t>
            </w:r>
          </w:p>
          <w:p w:rsidR="0005108C" w:rsidRPr="0015434D" w:rsidRDefault="0005108C" w:rsidP="006D667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старые фотографии</w:t>
            </w:r>
          </w:p>
        </w:tc>
        <w:tc>
          <w:tcPr>
            <w:tcW w:w="2127" w:type="dxa"/>
          </w:tcPr>
          <w:p w:rsidR="0005108C" w:rsidRPr="0015434D" w:rsidRDefault="00401F2B" w:rsidP="0091318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Практическое овла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дение диалогической </w:t>
            </w:r>
            <w:r w:rsidRPr="0015434D">
              <w:rPr>
                <w:rFonts w:ascii="Times New Roman" w:hAnsi="Times New Roman" w:cs="Times New Roman"/>
              </w:rPr>
              <w:t>и монологической речью. Овладение нормами речевого этикета в ситуациях учебного общения</w:t>
            </w:r>
          </w:p>
        </w:tc>
        <w:tc>
          <w:tcPr>
            <w:tcW w:w="2268" w:type="dxa"/>
          </w:tcPr>
          <w:p w:rsidR="0005108C" w:rsidRPr="0015434D" w:rsidRDefault="00795862" w:rsidP="002331AD">
            <w:pPr>
              <w:rPr>
                <w:rFonts w:ascii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Связно высказываться 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>о событиях</w:t>
            </w:r>
            <w:r w:rsidR="00CB6718" w:rsidRPr="0015434D">
              <w:rPr>
                <w:rFonts w:ascii="Times New Roman" w:hAnsi="Times New Roman" w:cs="Times New Roman"/>
                <w:bCs/>
                <w:iCs/>
              </w:rPr>
              <w:t>.</w:t>
            </w:r>
          </w:p>
          <w:p w:rsidR="00CB6718" w:rsidRPr="0015434D" w:rsidRDefault="00CB6718" w:rsidP="00CB6718">
            <w:pPr>
              <w:spacing w:line="288" w:lineRule="auto"/>
              <w:ind w:left="16"/>
              <w:jc w:val="both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Замечать речевые недочёты и вносить 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коррективы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в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устные и письменные высказывания.</w:t>
            </w:r>
          </w:p>
          <w:p w:rsidR="00CB6718" w:rsidRPr="0015434D" w:rsidRDefault="00CB6718" w:rsidP="00CB6718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Выражать эмоции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с помощью словесных и несловесных средств</w:t>
            </w:r>
          </w:p>
        </w:tc>
        <w:tc>
          <w:tcPr>
            <w:tcW w:w="2126" w:type="dxa"/>
          </w:tcPr>
          <w:p w:rsidR="0005108C" w:rsidRPr="0015434D" w:rsidRDefault="0005108C" w:rsidP="002331AD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 </w:t>
            </w:r>
            <w:r w:rsidRPr="0015434D">
              <w:rPr>
                <w:rFonts w:ascii="Times New Roman" w:eastAsia="Times New Roman" w:hAnsi="Times New Roman" w:cs="Times New Roman"/>
              </w:rPr>
              <w:t>писать сочинения, используя данный план</w:t>
            </w:r>
          </w:p>
        </w:tc>
        <w:tc>
          <w:tcPr>
            <w:tcW w:w="2268" w:type="dxa"/>
          </w:tcPr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перерабатывать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уметь передавать содержание в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сжатом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выборочном или разв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рнутом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виде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.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оформлять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свои мысли в устной и письменной речи с учетом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учебных и жизненных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речевых ситуаций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Познавательные: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отбирать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источники информации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</w:tc>
        <w:tc>
          <w:tcPr>
            <w:tcW w:w="1984" w:type="dxa"/>
          </w:tcPr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: оценка жизненных</w:t>
            </w:r>
            <w:r w:rsidRPr="0015434D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ситуаций и поступков героев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художественных текстов с точки зрения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общечеловеческих норм, нравственных и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этических ценностей</w:t>
            </w:r>
          </w:p>
        </w:tc>
        <w:tc>
          <w:tcPr>
            <w:tcW w:w="993" w:type="dxa"/>
          </w:tcPr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C1339D" w:rsidP="009131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У2ч.с.102,№41</w:t>
            </w:r>
          </w:p>
        </w:tc>
      </w:tr>
      <w:tr w:rsidR="001B6109" w:rsidRPr="003533A9" w:rsidTr="0015434D">
        <w:trPr>
          <w:trHeight w:val="3305"/>
        </w:trPr>
        <w:tc>
          <w:tcPr>
            <w:tcW w:w="567" w:type="dxa"/>
            <w:tcBorders>
              <w:bottom w:val="single" w:sz="4" w:space="0" w:color="auto"/>
            </w:tcBorders>
          </w:tcPr>
          <w:p w:rsidR="001B6109" w:rsidRPr="0015434D" w:rsidRDefault="001B6109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142</w:t>
            </w:r>
          </w:p>
          <w:p w:rsidR="001B6109" w:rsidRPr="0015434D" w:rsidRDefault="001B6109" w:rsidP="00AE3452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AE3452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AE34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1B6109" w:rsidRPr="0015434D" w:rsidRDefault="001B6109" w:rsidP="006D667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Распространенные и</w:t>
            </w:r>
          </w:p>
          <w:p w:rsidR="001B6109" w:rsidRPr="0015434D" w:rsidRDefault="001B6109" w:rsidP="006D667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нераспространенные предложения.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1B6109" w:rsidRPr="0015434D" w:rsidRDefault="001B6109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Простые распростра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ненные и нераспро</w:t>
            </w:r>
            <w:r w:rsidRPr="0015434D">
              <w:rPr>
                <w:rFonts w:ascii="Times New Roman" w:hAnsi="Times New Roman" w:cs="Times New Roman"/>
              </w:rPr>
              <w:softHyphen/>
              <w:t>страненные предло</w:t>
            </w:r>
            <w:r w:rsidRPr="0015434D">
              <w:rPr>
                <w:rFonts w:ascii="Times New Roman" w:hAnsi="Times New Roman" w:cs="Times New Roman"/>
              </w:rPr>
              <w:softHyphen/>
              <w:t>жения. Однородные члены предложения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B6109" w:rsidRPr="0015434D" w:rsidRDefault="001B6109" w:rsidP="00795862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Выявлять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новые особенности, признаки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 простых предложений, осложненных однородными членами.</w:t>
            </w:r>
          </w:p>
          <w:p w:rsidR="001B6109" w:rsidRPr="0015434D" w:rsidRDefault="001B6109" w:rsidP="00795862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Ориентироваться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в условиях (чувствовать)</w:t>
            </w:r>
            <w:r w:rsidRPr="0015434D">
              <w:rPr>
                <w:rFonts w:ascii="Times New Roman" w:eastAsia="Times New Roman" w:hAnsi="Times New Roman" w:cs="Times New Roman"/>
                <w:b/>
                <w:bCs/>
                <w:iCs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>постановки запятой при однородных членах предложения</w:t>
            </w:r>
          </w:p>
        </w:tc>
        <w:tc>
          <w:tcPr>
            <w:tcW w:w="2126" w:type="dxa"/>
            <w:vMerge w:val="restart"/>
          </w:tcPr>
          <w:p w:rsidR="001B6109" w:rsidRPr="0015434D" w:rsidRDefault="001B6109" w:rsidP="00A7398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понятия «распространенные» и </w:t>
            </w:r>
          </w:p>
          <w:p w:rsidR="001B6109" w:rsidRPr="0015434D" w:rsidRDefault="001B6109" w:rsidP="00A7398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«нераспространенные» предложения. </w:t>
            </w:r>
          </w:p>
          <w:p w:rsidR="001B6109" w:rsidRPr="0015434D" w:rsidRDefault="001B6109" w:rsidP="00A7398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подчеркивать основу предложения; выделять </w:t>
            </w:r>
          </w:p>
          <w:p w:rsidR="001B6109" w:rsidRPr="0015434D" w:rsidRDefault="001B6109" w:rsidP="00A7398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второстепенные члены предложения; разбирать </w:t>
            </w:r>
          </w:p>
          <w:p w:rsidR="001B6109" w:rsidRPr="0015434D" w:rsidRDefault="001B6109" w:rsidP="00A7398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предложения по членам; дополнить предложение </w:t>
            </w:r>
          </w:p>
          <w:p w:rsidR="001B6109" w:rsidRPr="0015434D" w:rsidRDefault="001B6109" w:rsidP="00A7398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второстепенными членами; находить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однородные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1B6109" w:rsidRPr="0015434D" w:rsidRDefault="001B6109" w:rsidP="00A7398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подлежащие и однородные сказуемые; работать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со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1B6109" w:rsidRPr="0015434D" w:rsidRDefault="001B6109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словообразовательным словарем</w:t>
            </w:r>
          </w:p>
        </w:tc>
        <w:tc>
          <w:tcPr>
            <w:tcW w:w="2268" w:type="dxa"/>
            <w:vMerge w:val="restart"/>
          </w:tcPr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</w:t>
            </w:r>
          </w:p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его цель, планировать </w:t>
            </w:r>
          </w:p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алгоритм его выполнения</w:t>
            </w:r>
          </w:p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участвовать в диалоге; слушать и понимать других, высказывать свою точку зрения на события, поступки; оформлять свои мысли в устной и письменной речи с учетом своих учебных и жизненных речевых ситуаций</w:t>
            </w:r>
          </w:p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анализировать, </w:t>
            </w:r>
          </w:p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сравнивать, группировать различные объекты, явления, факт; самостоятельно делать выводы,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перерабатывать 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, представлять информацию на основе схем, моделей, сообщений</w:t>
            </w:r>
            <w:proofErr w:type="gramEnd"/>
          </w:p>
          <w:p w:rsidR="001B6109" w:rsidRPr="0015434D" w:rsidRDefault="001B6109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  <w:p w:rsidR="001B6109" w:rsidRPr="0015434D" w:rsidRDefault="001B6109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</w:tc>
        <w:tc>
          <w:tcPr>
            <w:tcW w:w="1984" w:type="dxa"/>
            <w:vMerge w:val="restart"/>
            <w:tcBorders>
              <w:bottom w:val="single" w:sz="4" w:space="0" w:color="000000" w:themeColor="text1"/>
            </w:tcBorders>
          </w:tcPr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заинтересованность в </w:t>
            </w:r>
          </w:p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приобретении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и расширении знаний и </w:t>
            </w: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способов действий</w:t>
            </w: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1B6109" w:rsidRPr="0015434D" w:rsidRDefault="001B6109" w:rsidP="00DA79B9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</w:tc>
        <w:tc>
          <w:tcPr>
            <w:tcW w:w="993" w:type="dxa"/>
            <w:vMerge w:val="restart"/>
            <w:tcBorders>
              <w:bottom w:val="single" w:sz="4" w:space="0" w:color="000000" w:themeColor="text1"/>
            </w:tcBorders>
          </w:tcPr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000000" w:themeColor="text1"/>
            </w:tcBorders>
          </w:tcPr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000000" w:themeColor="text1"/>
            </w:tcBorders>
          </w:tcPr>
          <w:p w:rsidR="001B6109" w:rsidRPr="0015434D" w:rsidRDefault="009B326E" w:rsidP="00C133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167 № 171</w:t>
            </w:r>
          </w:p>
          <w:p w:rsidR="001B6109" w:rsidRPr="0015434D" w:rsidRDefault="001B6109" w:rsidP="00C1339D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C1339D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C1339D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C1339D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C1339D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C1339D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C1339D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C1339D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C1339D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C1339D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C1339D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C1339D">
            <w:pPr>
              <w:rPr>
                <w:rFonts w:ascii="Times New Roman" w:hAnsi="Times New Roman" w:cs="Times New Roman"/>
              </w:rPr>
            </w:pPr>
          </w:p>
          <w:p w:rsidR="001B6109" w:rsidRDefault="001B6109" w:rsidP="00C1339D">
            <w:pPr>
              <w:rPr>
                <w:rFonts w:ascii="Times New Roman" w:hAnsi="Times New Roman" w:cs="Times New Roman"/>
              </w:rPr>
            </w:pPr>
          </w:p>
          <w:p w:rsidR="009B326E" w:rsidRPr="0015434D" w:rsidRDefault="009B326E" w:rsidP="00C1339D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9B326E" w:rsidP="00C133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170 № 173</w:t>
            </w:r>
          </w:p>
          <w:p w:rsidR="001B6109" w:rsidRPr="0015434D" w:rsidRDefault="001B6109" w:rsidP="00C1339D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C1339D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1B6109" w:rsidRPr="003533A9" w:rsidTr="0015434D">
        <w:trPr>
          <w:trHeight w:val="15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B6109" w:rsidRPr="0015434D" w:rsidRDefault="001B6109" w:rsidP="00AE3452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143</w:t>
            </w:r>
          </w:p>
          <w:p w:rsidR="001B6109" w:rsidRPr="0015434D" w:rsidRDefault="001B6109" w:rsidP="00AE3452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AE3452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AE3452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AE3452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AE34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6109" w:rsidRPr="0015434D" w:rsidRDefault="001B6109" w:rsidP="006D6673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6D667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Однородные члены предложения. </w:t>
            </w:r>
          </w:p>
          <w:p w:rsidR="001B6109" w:rsidRPr="0015434D" w:rsidRDefault="001B6109" w:rsidP="006D6673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6D667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1B6109" w:rsidRPr="0015434D" w:rsidRDefault="001B6109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Простые распростра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ненные и нераспро</w:t>
            </w:r>
            <w:r w:rsidRPr="0015434D">
              <w:rPr>
                <w:rFonts w:ascii="Times New Roman" w:hAnsi="Times New Roman" w:cs="Times New Roman"/>
              </w:rPr>
              <w:softHyphen/>
              <w:t>страненные предло</w:t>
            </w:r>
            <w:r w:rsidRPr="0015434D">
              <w:rPr>
                <w:rFonts w:ascii="Times New Roman" w:hAnsi="Times New Roman" w:cs="Times New Roman"/>
              </w:rPr>
              <w:softHyphen/>
              <w:t>жения. Однородные члены предложения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1B6109" w:rsidRPr="0015434D" w:rsidRDefault="001B6109" w:rsidP="00795862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Действовать по алгоритму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при решении пунктуационной задачи.</w:t>
            </w:r>
          </w:p>
          <w:p w:rsidR="001B6109" w:rsidRPr="0015434D" w:rsidRDefault="001B6109" w:rsidP="00795862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Анализировать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новый тип предложений, 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моделировать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их с помощью схем, 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преобразовывать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модели в словесные высказывания.</w:t>
            </w:r>
          </w:p>
          <w:p w:rsidR="001B6109" w:rsidRPr="0015434D" w:rsidRDefault="001B6109" w:rsidP="00795862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lastRenderedPageBreak/>
              <w:t xml:space="preserve">Синтезировать: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составлять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>предложения с однородными членами</w:t>
            </w:r>
          </w:p>
        </w:tc>
        <w:tc>
          <w:tcPr>
            <w:tcW w:w="2126" w:type="dxa"/>
            <w:vMerge/>
          </w:tcPr>
          <w:p w:rsidR="001B6109" w:rsidRPr="0015434D" w:rsidRDefault="001B6109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  <w:vMerge/>
          </w:tcPr>
          <w:p w:rsidR="001B6109" w:rsidRPr="0015434D" w:rsidRDefault="001B6109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/>
          </w:tcPr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1B6109" w:rsidRPr="003533A9" w:rsidTr="0015434D">
        <w:trPr>
          <w:trHeight w:val="1468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1B6109" w:rsidRPr="0015434D" w:rsidRDefault="001B6109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144</w:t>
            </w:r>
          </w:p>
          <w:p w:rsidR="001B6109" w:rsidRPr="0015434D" w:rsidRDefault="001B6109" w:rsidP="00B71E6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145</w:t>
            </w:r>
          </w:p>
          <w:p w:rsidR="001B6109" w:rsidRPr="0015434D" w:rsidRDefault="001B6109" w:rsidP="00B71E6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B6109" w:rsidRPr="0015434D" w:rsidRDefault="001B6109" w:rsidP="006D667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Учимся давать характеристику предложению</w:t>
            </w: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32435" w:rsidRPr="0015434D" w:rsidRDefault="00032435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1B6109" w:rsidRPr="0015434D" w:rsidRDefault="001B6109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Связь слов в предло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жении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</w:tcPr>
          <w:p w:rsidR="001B6109" w:rsidRPr="0015434D" w:rsidRDefault="001B6109" w:rsidP="00795862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Ставить новые задачи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по изучению известной единицы языка — предложения.</w:t>
            </w:r>
          </w:p>
          <w:p w:rsidR="001B6109" w:rsidRPr="0015434D" w:rsidRDefault="001B6109" w:rsidP="00795862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Выявлять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новые особенности, признаки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 простых предложений, осложненных однородными членами.</w:t>
            </w:r>
          </w:p>
          <w:p w:rsidR="001B6109" w:rsidRPr="0015434D" w:rsidRDefault="001B6109" w:rsidP="00401F2B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Соотносить варианты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интонирования и варианты пунктуации в предложениях с однородными членами</w:t>
            </w:r>
          </w:p>
        </w:tc>
        <w:tc>
          <w:tcPr>
            <w:tcW w:w="2126" w:type="dxa"/>
            <w:vMerge/>
          </w:tcPr>
          <w:p w:rsidR="001B6109" w:rsidRPr="0015434D" w:rsidRDefault="001B6109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  <w:vMerge/>
          </w:tcPr>
          <w:p w:rsidR="001B6109" w:rsidRPr="0015434D" w:rsidRDefault="001B6109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1984" w:type="dxa"/>
            <w:vMerge/>
          </w:tcPr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1B6109" w:rsidRPr="0015434D" w:rsidRDefault="009B326E" w:rsidP="003D4A82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Охарактеризовать предложение</w:t>
            </w:r>
          </w:p>
          <w:p w:rsidR="001B6109" w:rsidRPr="0015434D" w:rsidRDefault="001B6109" w:rsidP="003D4A82">
            <w:pPr>
              <w:contextualSpacing/>
              <w:rPr>
                <w:rFonts w:ascii="Times New Roman" w:hAnsi="Times New Roman" w:cs="Times New Roman"/>
              </w:rPr>
            </w:pPr>
          </w:p>
          <w:p w:rsidR="009B326E" w:rsidRPr="0015434D" w:rsidRDefault="009B326E" w:rsidP="009B326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Охарактеризовать предложение</w:t>
            </w:r>
          </w:p>
          <w:p w:rsidR="009B326E" w:rsidRDefault="009B326E" w:rsidP="003D4A82">
            <w:pPr>
              <w:contextualSpacing/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3D4A82">
            <w:pPr>
              <w:contextualSpacing/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Повторить словарные слова</w:t>
            </w:r>
          </w:p>
          <w:p w:rsidR="001B6109" w:rsidRPr="0015434D" w:rsidRDefault="001B6109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1B6109" w:rsidRPr="003533A9" w:rsidTr="0015434D">
        <w:trPr>
          <w:trHeight w:val="317"/>
        </w:trPr>
        <w:tc>
          <w:tcPr>
            <w:tcW w:w="567" w:type="dxa"/>
            <w:vMerge/>
            <w:tcBorders>
              <w:bottom w:val="single" w:sz="4" w:space="0" w:color="000000" w:themeColor="text1"/>
            </w:tcBorders>
          </w:tcPr>
          <w:p w:rsidR="001B6109" w:rsidRPr="0015434D" w:rsidRDefault="001B6109" w:rsidP="00B71E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1B6109" w:rsidRPr="0015434D" w:rsidRDefault="001B6109" w:rsidP="00B71E6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7" w:type="dxa"/>
            <w:vMerge/>
            <w:tcBorders>
              <w:bottom w:val="single" w:sz="4" w:space="0" w:color="000000" w:themeColor="text1"/>
            </w:tcBorders>
          </w:tcPr>
          <w:p w:rsidR="001B6109" w:rsidRPr="0015434D" w:rsidRDefault="001B6109" w:rsidP="00B71E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bottom w:val="single" w:sz="4" w:space="0" w:color="000000" w:themeColor="text1"/>
            </w:tcBorders>
          </w:tcPr>
          <w:p w:rsidR="001B6109" w:rsidRPr="0015434D" w:rsidRDefault="001B6109" w:rsidP="00B71E6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</w:tcPr>
          <w:p w:rsidR="001B6109" w:rsidRPr="0015434D" w:rsidRDefault="001B6109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  <w:vMerge/>
            <w:tcBorders>
              <w:bottom w:val="single" w:sz="4" w:space="0" w:color="000000" w:themeColor="text1"/>
            </w:tcBorders>
          </w:tcPr>
          <w:p w:rsidR="001B6109" w:rsidRPr="0015434D" w:rsidRDefault="001B6109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000000" w:themeColor="text1"/>
            </w:tcBorders>
          </w:tcPr>
          <w:p w:rsidR="001B6109" w:rsidRPr="0015434D" w:rsidRDefault="001B6109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 w:themeColor="text1"/>
            </w:tcBorders>
          </w:tcPr>
          <w:p w:rsidR="001B6109" w:rsidRPr="0015434D" w:rsidRDefault="001B6109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 w:themeColor="text1"/>
            </w:tcBorders>
          </w:tcPr>
          <w:p w:rsidR="001B6109" w:rsidRPr="0015434D" w:rsidRDefault="001B6109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 w:themeColor="text1"/>
            </w:tcBorders>
          </w:tcPr>
          <w:p w:rsidR="001B6109" w:rsidRPr="0015434D" w:rsidRDefault="001B6109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147</w:t>
            </w:r>
          </w:p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6D667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Простые и сложные  </w:t>
            </w:r>
          </w:p>
          <w:p w:rsidR="0005108C" w:rsidRPr="0015434D" w:rsidRDefault="0005108C" w:rsidP="006D667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предложения. Знаки препинания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в</w:t>
            </w:r>
            <w:proofErr w:type="gramEnd"/>
          </w:p>
          <w:p w:rsidR="0005108C" w:rsidRPr="0015434D" w:rsidRDefault="0005108C" w:rsidP="006D667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сложных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предложениях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  </w:t>
            </w:r>
          </w:p>
        </w:tc>
        <w:tc>
          <w:tcPr>
            <w:tcW w:w="2127" w:type="dxa"/>
          </w:tcPr>
          <w:p w:rsidR="0005108C" w:rsidRPr="0015434D" w:rsidRDefault="0026785B" w:rsidP="003B18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Простые распростра</w:t>
            </w:r>
            <w:r w:rsidRPr="0015434D">
              <w:rPr>
                <w:rFonts w:ascii="Times New Roman" w:hAnsi="Times New Roman" w:cs="Times New Roman"/>
                <w:spacing w:val="-2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ненные и нераспро</w:t>
            </w:r>
            <w:r w:rsidRPr="0015434D">
              <w:rPr>
                <w:rFonts w:ascii="Times New Roman" w:hAnsi="Times New Roman" w:cs="Times New Roman"/>
              </w:rPr>
              <w:softHyphen/>
              <w:t>страненные предло</w:t>
            </w:r>
            <w:r w:rsidRPr="0015434D">
              <w:rPr>
                <w:rFonts w:ascii="Times New Roman" w:hAnsi="Times New Roman" w:cs="Times New Roman"/>
              </w:rPr>
              <w:softHyphen/>
              <w:t>жения. Однородные члены предложения</w:t>
            </w:r>
          </w:p>
        </w:tc>
        <w:tc>
          <w:tcPr>
            <w:tcW w:w="2268" w:type="dxa"/>
          </w:tcPr>
          <w:p w:rsidR="007A198F" w:rsidRPr="0015434D" w:rsidRDefault="007A198F" w:rsidP="007A198F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Выявлять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новые особенности, признаки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 простых предложений, осложненных однородными членами.</w:t>
            </w:r>
          </w:p>
          <w:p w:rsidR="0005108C" w:rsidRPr="0015434D" w:rsidRDefault="007A198F" w:rsidP="007A198F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Соотносить варианты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интонирования и 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lastRenderedPageBreak/>
              <w:t>варианты пунктуации в предложениях с однородными членами</w:t>
            </w:r>
          </w:p>
        </w:tc>
        <w:tc>
          <w:tcPr>
            <w:tcW w:w="2126" w:type="dxa"/>
          </w:tcPr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понятия «простое» и «сложное» </w:t>
            </w:r>
          </w:p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предложения.</w:t>
            </w:r>
          </w:p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Уметь; находить сложные слова в тексте; </w:t>
            </w:r>
          </w:p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выделять основу предложения</w:t>
            </w:r>
          </w:p>
        </w:tc>
        <w:tc>
          <w:tcPr>
            <w:tcW w:w="2268" w:type="dxa"/>
          </w:tcPr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освоение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личностного смысла учения, учебно-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учебному материалу и способам решения новой частной задачи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самостоятельно критерии оценивания,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давать самооценку; самостоятельно формулировать задание: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его цель, планировать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алгоритм его выполнения,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корректировать работу по ходу его</w:t>
            </w:r>
          </w:p>
        </w:tc>
        <w:tc>
          <w:tcPr>
            <w:tcW w:w="1984" w:type="dxa"/>
          </w:tcPr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освоение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личностного смысла учения, учебно-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познавательный интерес к новому учебному материалу и способам решения </w:t>
            </w:r>
          </w:p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новой частной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задачи</w:t>
            </w: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9131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1B6109" w:rsidRPr="0015434D" w:rsidRDefault="009B326E" w:rsidP="001B61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147 № 176</w:t>
            </w:r>
          </w:p>
          <w:p w:rsidR="001B6109" w:rsidRPr="0015434D" w:rsidRDefault="001B6109" w:rsidP="001B6109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1B6109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9B326E" w:rsidP="001B6109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У. с. 177 </w:t>
            </w:r>
            <w:proofErr w:type="spellStart"/>
            <w:r>
              <w:rPr>
                <w:rFonts w:ascii="Times New Roman" w:hAnsi="Times New Roman" w:cs="Times New Roman"/>
              </w:rPr>
              <w:t>зн</w:t>
            </w:r>
            <w:proofErr w:type="spellEnd"/>
            <w:r>
              <w:rPr>
                <w:rFonts w:ascii="Times New Roman" w:hAnsi="Times New Roman" w:cs="Times New Roman"/>
              </w:rPr>
              <w:t>. прав.</w:t>
            </w:r>
          </w:p>
          <w:p w:rsidR="001B6109" w:rsidRPr="0015434D" w:rsidRDefault="001B6109" w:rsidP="001B6109">
            <w:pPr>
              <w:contextualSpacing/>
              <w:rPr>
                <w:rFonts w:ascii="Times New Roman" w:hAnsi="Times New Roman" w:cs="Times New Roman"/>
              </w:rPr>
            </w:pPr>
          </w:p>
          <w:p w:rsidR="001B6109" w:rsidRPr="0015434D" w:rsidRDefault="001B6109" w:rsidP="001B610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149</w:t>
            </w:r>
          </w:p>
          <w:p w:rsidR="007A4C66" w:rsidRDefault="007A4C66" w:rsidP="00AE3452">
            <w:pPr>
              <w:rPr>
                <w:rFonts w:ascii="Times New Roman" w:hAnsi="Times New Roman" w:cs="Times New Roman"/>
              </w:rPr>
            </w:pPr>
          </w:p>
          <w:p w:rsidR="007A4C66" w:rsidRDefault="007A4C66" w:rsidP="00AE3452">
            <w:pPr>
              <w:rPr>
                <w:rFonts w:ascii="Times New Roman" w:hAnsi="Times New Roman" w:cs="Times New Roman"/>
              </w:rPr>
            </w:pPr>
          </w:p>
          <w:p w:rsidR="007A4C66" w:rsidRDefault="007A4C66" w:rsidP="00AE3452">
            <w:pPr>
              <w:rPr>
                <w:rFonts w:ascii="Times New Roman" w:hAnsi="Times New Roman" w:cs="Times New Roman"/>
              </w:rPr>
            </w:pPr>
          </w:p>
          <w:p w:rsidR="007A4C66" w:rsidRDefault="007A4C66" w:rsidP="00AE3452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Учимся писать сочинение</w:t>
            </w:r>
          </w:p>
        </w:tc>
        <w:tc>
          <w:tcPr>
            <w:tcW w:w="2127" w:type="dxa"/>
          </w:tcPr>
          <w:p w:rsidR="0005108C" w:rsidRPr="0015434D" w:rsidRDefault="007A198F" w:rsidP="007A198F">
            <w:pPr>
              <w:rPr>
                <w:rFonts w:ascii="Times New Roman" w:hAnsi="Times New Roman" w:cs="Times New Roman"/>
              </w:rPr>
            </w:pPr>
            <w:proofErr w:type="gramStart"/>
            <w:r w:rsidRPr="0015434D">
              <w:rPr>
                <w:rFonts w:ascii="Times New Roman" w:hAnsi="Times New Roman" w:cs="Times New Roman"/>
              </w:rPr>
              <w:t xml:space="preserve">Изложение текста </w:t>
            </w:r>
            <w:r w:rsidRPr="0015434D">
              <w:rPr>
                <w:rFonts w:ascii="Times New Roman" w:hAnsi="Times New Roman" w:cs="Times New Roman"/>
                <w:spacing w:val="-1"/>
              </w:rPr>
              <w:t>(повествование, повествование с эле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ментами описания</w:t>
            </w:r>
            <w:proofErr w:type="gramEnd"/>
          </w:p>
        </w:tc>
        <w:tc>
          <w:tcPr>
            <w:tcW w:w="2268" w:type="dxa"/>
          </w:tcPr>
          <w:p w:rsidR="007A198F" w:rsidRPr="0015434D" w:rsidRDefault="007A198F" w:rsidP="007A198F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Оформлять свои мысли в устной и письменной речи с учетом учебных и жизненных речевых ситуациях. </w:t>
            </w:r>
          </w:p>
          <w:p w:rsidR="007A198F" w:rsidRPr="0015434D" w:rsidRDefault="007A198F" w:rsidP="007A198F">
            <w:pPr>
              <w:rPr>
                <w:rFonts w:ascii="Times New Roman" w:hAnsi="Times New Roman" w:cs="Times New Roman"/>
              </w:rPr>
            </w:pPr>
          </w:p>
          <w:p w:rsidR="007A198F" w:rsidRPr="0015434D" w:rsidRDefault="007A198F" w:rsidP="007A198F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lang w:eastAsia="en-US"/>
              </w:rPr>
              <w:t>Высказывать свою точку зрения и пытаться её обосновать.</w:t>
            </w:r>
          </w:p>
          <w:p w:rsidR="007A198F" w:rsidRPr="0015434D" w:rsidRDefault="007A198F" w:rsidP="007A198F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hAnsi="Times New Roman" w:cs="Times New Roman"/>
              </w:rPr>
              <w:t>-Составлять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план сочинения</w:t>
            </w:r>
            <w:r w:rsidRPr="0015434D">
              <w:rPr>
                <w:rFonts w:ascii="Times New Roman" w:hAnsi="Times New Roman" w:cs="Times New Roman"/>
              </w:rPr>
              <w:t>.</w:t>
            </w:r>
          </w:p>
          <w:p w:rsidR="0005108C" w:rsidRPr="0015434D" w:rsidRDefault="0005108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рассказывать о родном крае (о памятниках, музеях, культурных ценностях или об интересных людях) по данному плану; составлять </w:t>
            </w:r>
          </w:p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свой план; выражать тему и основную мысль </w:t>
            </w:r>
          </w:p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сочинения</w:t>
            </w:r>
          </w:p>
        </w:tc>
        <w:tc>
          <w:tcPr>
            <w:tcW w:w="2268" w:type="dxa"/>
          </w:tcPr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перерабатывать </w:t>
            </w:r>
            <w:proofErr w:type="spell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инф-цию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; уметь передавать содержание в сжатом, </w:t>
            </w:r>
          </w:p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выборочном или разв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рнутом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виде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.</w:t>
            </w:r>
          </w:p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оформлять </w:t>
            </w:r>
          </w:p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 мысли в устной и письменной речи с учетом речевых ситуаций</w:t>
            </w:r>
          </w:p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отбирать  необходимые источники информации </w:t>
            </w:r>
          </w:p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</w:tc>
        <w:tc>
          <w:tcPr>
            <w:tcW w:w="1984" w:type="dxa"/>
          </w:tcPr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оценка жизненных </w:t>
            </w:r>
          </w:p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ситуаций и поступков героев художественных текстов с точки зрения </w:t>
            </w:r>
          </w:p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общечеловеческих норм, нравственных и </w:t>
            </w:r>
          </w:p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этических ценностей</w:t>
            </w:r>
          </w:p>
        </w:tc>
        <w:tc>
          <w:tcPr>
            <w:tcW w:w="993" w:type="dxa"/>
          </w:tcPr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CB0CC3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1B6109" w:rsidRDefault="001B6109" w:rsidP="001B6109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У2ч. С.104,№42</w:t>
            </w:r>
          </w:p>
          <w:p w:rsidR="007A4C66" w:rsidRDefault="007A4C66" w:rsidP="001B6109">
            <w:pPr>
              <w:rPr>
                <w:rFonts w:ascii="Times New Roman" w:hAnsi="Times New Roman" w:cs="Times New Roman"/>
              </w:rPr>
            </w:pPr>
          </w:p>
          <w:p w:rsidR="007A4C66" w:rsidRPr="0015434D" w:rsidRDefault="007A4C66" w:rsidP="001B6109">
            <w:pPr>
              <w:rPr>
                <w:rFonts w:ascii="Times New Roman" w:hAnsi="Times New Roman" w:cs="Times New Roman"/>
              </w:rPr>
            </w:pPr>
          </w:p>
          <w:p w:rsidR="001B6109" w:rsidRPr="0015434D" w:rsidRDefault="007A4C66" w:rsidP="001B61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152 № 161</w:t>
            </w:r>
          </w:p>
          <w:p w:rsidR="0005108C" w:rsidRPr="0015434D" w:rsidRDefault="0005108C" w:rsidP="009B326E">
            <w:pPr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</w:tr>
      <w:tr w:rsidR="00A17601" w:rsidRPr="003533A9" w:rsidTr="0015434D">
        <w:trPr>
          <w:trHeight w:val="5530"/>
        </w:trPr>
        <w:tc>
          <w:tcPr>
            <w:tcW w:w="567" w:type="dxa"/>
          </w:tcPr>
          <w:p w:rsidR="00A17601" w:rsidRPr="0015434D" w:rsidRDefault="00A17601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151</w:t>
            </w:r>
          </w:p>
          <w:p w:rsidR="00A17601" w:rsidRPr="0015434D" w:rsidRDefault="00A17601" w:rsidP="00B71E6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152</w:t>
            </w:r>
          </w:p>
          <w:p w:rsidR="00A17601" w:rsidRPr="0015434D" w:rsidRDefault="00A17601" w:rsidP="00B71E6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153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17601" w:rsidRPr="0015434D" w:rsidRDefault="00A17601" w:rsidP="006D667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Отличие сложных предложений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от</w:t>
            </w:r>
            <w:proofErr w:type="gramEnd"/>
          </w:p>
          <w:p w:rsidR="00A17601" w:rsidRPr="0015434D" w:rsidRDefault="00A17601" w:rsidP="006D667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простых предложений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proofErr w:type="gramEnd"/>
          </w:p>
          <w:p w:rsidR="00A17601" w:rsidRPr="0015434D" w:rsidRDefault="00A17601" w:rsidP="00E0686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однородными членами. </w:t>
            </w:r>
          </w:p>
          <w:p w:rsidR="00A17601" w:rsidRPr="0015434D" w:rsidRDefault="00A17601" w:rsidP="006D667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A17601" w:rsidRPr="0015434D" w:rsidRDefault="0026785B" w:rsidP="00A73981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Простые распростра</w:t>
            </w:r>
            <w:r w:rsidRPr="0015434D">
              <w:rPr>
                <w:rFonts w:ascii="Times New Roman" w:hAnsi="Times New Roman" w:cs="Times New Roman"/>
                <w:spacing w:val="-2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ненные и нераспро</w:t>
            </w:r>
            <w:r w:rsidRPr="0015434D">
              <w:rPr>
                <w:rFonts w:ascii="Times New Roman" w:hAnsi="Times New Roman" w:cs="Times New Roman"/>
              </w:rPr>
              <w:softHyphen/>
              <w:t>страненные предло</w:t>
            </w:r>
            <w:r w:rsidRPr="0015434D">
              <w:rPr>
                <w:rFonts w:ascii="Times New Roman" w:hAnsi="Times New Roman" w:cs="Times New Roman"/>
              </w:rPr>
              <w:softHyphen/>
              <w:t>жения. Однородные члены предложения</w:t>
            </w:r>
          </w:p>
        </w:tc>
        <w:tc>
          <w:tcPr>
            <w:tcW w:w="2268" w:type="dxa"/>
          </w:tcPr>
          <w:p w:rsidR="0026785B" w:rsidRPr="0015434D" w:rsidRDefault="0026785B" w:rsidP="0026785B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Выявлять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новые особенности, признаки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 простых предложений, осложненных однородными членами.</w:t>
            </w:r>
          </w:p>
          <w:p w:rsidR="0026785B" w:rsidRPr="0015434D" w:rsidRDefault="0026785B" w:rsidP="0026785B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Ориентироваться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в условиях (чувствовать)</w:t>
            </w:r>
            <w:r w:rsidRPr="0015434D">
              <w:rPr>
                <w:rFonts w:ascii="Times New Roman" w:eastAsia="Times New Roman" w:hAnsi="Times New Roman" w:cs="Times New Roman"/>
                <w:b/>
                <w:bCs/>
                <w:iCs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>постановки запятой при однородных членах предложения.</w:t>
            </w:r>
          </w:p>
          <w:p w:rsidR="0026785B" w:rsidRPr="0015434D" w:rsidRDefault="0026785B" w:rsidP="0026785B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Действовать по алгоритму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при решении пунктуационной задачи.</w:t>
            </w:r>
          </w:p>
          <w:p w:rsidR="00A17601" w:rsidRPr="0015434D" w:rsidRDefault="0026785B" w:rsidP="0026785B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Анализировать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новый тип предложений, 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моделировать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их с помощью схем,</w:t>
            </w:r>
          </w:p>
        </w:tc>
        <w:tc>
          <w:tcPr>
            <w:tcW w:w="2126" w:type="dxa"/>
          </w:tcPr>
          <w:p w:rsidR="00A17601" w:rsidRPr="0015434D" w:rsidRDefault="00A17601" w:rsidP="00A7398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подбирать антонимы; записывать и разбирать предложения с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устойчивыми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A17601" w:rsidRPr="0015434D" w:rsidRDefault="00A17601" w:rsidP="00A7398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выражениями; отличать сложные предложения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от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A17601" w:rsidRPr="0015434D" w:rsidRDefault="00A17601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простых предложений с однородными членами</w:t>
            </w:r>
          </w:p>
          <w:p w:rsidR="00A17601" w:rsidRPr="0015434D" w:rsidRDefault="00A17601" w:rsidP="00B71E6E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Знать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изученные орфограммы. </w:t>
            </w:r>
          </w:p>
          <w:p w:rsidR="00A17601" w:rsidRPr="0015434D" w:rsidRDefault="00A17601" w:rsidP="00032435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</w:tcPr>
          <w:p w:rsidR="00A17601" w:rsidRPr="0015434D" w:rsidRDefault="00A17601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понимать смысл инструкции учителя и заданий, </w:t>
            </w:r>
          </w:p>
          <w:p w:rsidR="00A17601" w:rsidRPr="0015434D" w:rsidRDefault="00A17601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предложенных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в учебнике, выполнять действия в опоре на заданный ориентир</w:t>
            </w:r>
          </w:p>
          <w:p w:rsidR="00A17601" w:rsidRPr="0015434D" w:rsidRDefault="00A17601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способность </w:t>
            </w:r>
          </w:p>
          <w:p w:rsidR="00A17601" w:rsidRPr="0015434D" w:rsidRDefault="00A17601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учитывать разные мнения и интересы и обосновывать собственную позицию</w:t>
            </w:r>
          </w:p>
          <w:p w:rsidR="00A17601" w:rsidRPr="0015434D" w:rsidRDefault="00A17601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A17601" w:rsidRPr="0015434D" w:rsidRDefault="00A17601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</w:t>
            </w:r>
          </w:p>
          <w:p w:rsidR="00A17601" w:rsidRPr="0015434D" w:rsidRDefault="00A17601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определять его цель, планировать </w:t>
            </w:r>
          </w:p>
          <w:p w:rsidR="00A17601" w:rsidRPr="0015434D" w:rsidRDefault="00A17601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алгоритм его выполнения</w:t>
            </w:r>
          </w:p>
        </w:tc>
        <w:tc>
          <w:tcPr>
            <w:tcW w:w="1984" w:type="dxa"/>
          </w:tcPr>
          <w:p w:rsidR="00A17601" w:rsidRPr="0015434D" w:rsidRDefault="00A17601" w:rsidP="00A73981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учебно-</w:t>
            </w:r>
          </w:p>
          <w:p w:rsidR="00A17601" w:rsidRPr="0015434D" w:rsidRDefault="00A17601" w:rsidP="00A73981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познавательный интерес к новому </w:t>
            </w:r>
          </w:p>
          <w:p w:rsidR="00A17601" w:rsidRPr="0015434D" w:rsidRDefault="00A17601" w:rsidP="00A73981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материалу и способам решения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новой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</w:t>
            </w:r>
          </w:p>
          <w:p w:rsidR="00A17601" w:rsidRPr="0015434D" w:rsidRDefault="00A17601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учебной задачи</w:t>
            </w:r>
          </w:p>
        </w:tc>
        <w:tc>
          <w:tcPr>
            <w:tcW w:w="993" w:type="dxa"/>
          </w:tcPr>
          <w:p w:rsidR="00A17601" w:rsidRPr="0015434D" w:rsidRDefault="00A17601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A17601" w:rsidRPr="0015434D" w:rsidRDefault="00A17601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A17601" w:rsidRDefault="009B326E" w:rsidP="00A73981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179 № 178</w:t>
            </w:r>
          </w:p>
          <w:p w:rsidR="009B326E" w:rsidRDefault="009B326E" w:rsidP="00A73981">
            <w:pPr>
              <w:contextualSpacing/>
              <w:rPr>
                <w:rFonts w:ascii="Times New Roman" w:hAnsi="Times New Roman" w:cs="Times New Roman"/>
              </w:rPr>
            </w:pPr>
          </w:p>
          <w:p w:rsidR="009B326E" w:rsidRDefault="009B326E" w:rsidP="00A73981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180 № 179</w:t>
            </w:r>
          </w:p>
          <w:p w:rsidR="009B326E" w:rsidRDefault="009B326E" w:rsidP="00A73981">
            <w:pPr>
              <w:contextualSpacing/>
              <w:rPr>
                <w:rFonts w:ascii="Times New Roman" w:hAnsi="Times New Roman" w:cs="Times New Roman"/>
              </w:rPr>
            </w:pPr>
          </w:p>
          <w:p w:rsidR="009B326E" w:rsidRPr="0015434D" w:rsidRDefault="009B326E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181 № 180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6D667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Учимся рассказывать о творчестве</w:t>
            </w:r>
          </w:p>
          <w:p w:rsidR="0005108C" w:rsidRPr="0015434D" w:rsidRDefault="0005108C" w:rsidP="006D667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писателя или поэта</w:t>
            </w:r>
          </w:p>
        </w:tc>
        <w:tc>
          <w:tcPr>
            <w:tcW w:w="2127" w:type="dxa"/>
          </w:tcPr>
          <w:p w:rsidR="0005108C" w:rsidRPr="0015434D" w:rsidRDefault="00C030F7" w:rsidP="00A73981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Практическое овла</w:t>
            </w:r>
            <w:r w:rsidRPr="0015434D">
              <w:rPr>
                <w:rFonts w:ascii="Times New Roman" w:hAnsi="Times New Roman" w:cs="Times New Roman"/>
              </w:rPr>
              <w:softHyphen/>
            </w:r>
            <w:r w:rsidRPr="0015434D">
              <w:rPr>
                <w:rFonts w:ascii="Times New Roman" w:hAnsi="Times New Roman" w:cs="Times New Roman"/>
                <w:spacing w:val="-1"/>
              </w:rPr>
              <w:t xml:space="preserve">дение диалогической </w:t>
            </w:r>
            <w:r w:rsidRPr="0015434D">
              <w:rPr>
                <w:rFonts w:ascii="Times New Roman" w:hAnsi="Times New Roman" w:cs="Times New Roman"/>
              </w:rPr>
              <w:t>и монологической речью. Овладение нормами речевого этикета в ситуациях учебного общения</w:t>
            </w:r>
          </w:p>
        </w:tc>
        <w:tc>
          <w:tcPr>
            <w:tcW w:w="2268" w:type="dxa"/>
          </w:tcPr>
          <w:p w:rsidR="007A198F" w:rsidRPr="0015434D" w:rsidRDefault="007A198F" w:rsidP="007A198F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Оформлять свои мысли в устной и письменной речи с учетом учебных и жизненных речевых ситуациях. </w:t>
            </w:r>
          </w:p>
          <w:p w:rsidR="007A198F" w:rsidRPr="0015434D" w:rsidRDefault="007A198F" w:rsidP="007A198F">
            <w:pPr>
              <w:rPr>
                <w:rFonts w:ascii="Times New Roman" w:hAnsi="Times New Roman" w:cs="Times New Roman"/>
              </w:rPr>
            </w:pPr>
          </w:p>
          <w:p w:rsidR="007A198F" w:rsidRPr="0015434D" w:rsidRDefault="007A198F" w:rsidP="007A198F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lang w:eastAsia="en-US"/>
              </w:rPr>
              <w:t>Высказывать свою точку зрения и пытаться её обосновать.</w:t>
            </w:r>
          </w:p>
          <w:p w:rsidR="007A198F" w:rsidRPr="0015434D" w:rsidRDefault="007A198F" w:rsidP="007A198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5108C" w:rsidRPr="0015434D" w:rsidRDefault="0005108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рассказывать о родном крае (о памятниках, музеях, культурных ценностях или об </w:t>
            </w:r>
            <w:proofErr w:type="gramEnd"/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интересных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людях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) по данному плану; составлять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свой план; выражать тему и основную мысль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сочинения</w:t>
            </w:r>
          </w:p>
        </w:tc>
        <w:tc>
          <w:tcPr>
            <w:tcW w:w="2268" w:type="dxa"/>
          </w:tcPr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перерабатывать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; уметь передавать содержание в сжатом, выборочном или разв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рнутом виде.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оформлять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свои мысли в устной и письменной речи с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учетом речевых ситуаций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отбирать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среди предложенных</w:t>
            </w:r>
          </w:p>
        </w:tc>
        <w:tc>
          <w:tcPr>
            <w:tcW w:w="1984" w:type="dxa"/>
          </w:tcPr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оценка жизненных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ситуаций и поступков героев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художественных текстов с точки зрения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общечеловеческих норм, нравственных и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этических ценностей </w:t>
            </w: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32435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hAnsi="Times New Roman" w:cs="Times New Roman"/>
              </w:rPr>
              <w:t>У2ч</w:t>
            </w:r>
            <w:proofErr w:type="gramStart"/>
            <w:r w:rsidR="009B326E">
              <w:rPr>
                <w:rFonts w:ascii="Times New Roman" w:hAnsi="Times New Roman" w:cs="Times New Roman"/>
              </w:rPr>
              <w:t xml:space="preserve"> </w:t>
            </w:r>
            <w:r w:rsidRPr="0015434D">
              <w:rPr>
                <w:rFonts w:ascii="Times New Roman" w:hAnsi="Times New Roman" w:cs="Times New Roman"/>
              </w:rPr>
              <w:t>.</w:t>
            </w:r>
            <w:proofErr w:type="gramEnd"/>
            <w:r w:rsidRPr="0015434D">
              <w:rPr>
                <w:rFonts w:ascii="Times New Roman" w:hAnsi="Times New Roman" w:cs="Times New Roman"/>
              </w:rPr>
              <w:t>с.106,№43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155</w:t>
            </w:r>
          </w:p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Р.Р. 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Учимся писать сочинение</w:t>
            </w:r>
          </w:p>
        </w:tc>
        <w:tc>
          <w:tcPr>
            <w:tcW w:w="2127" w:type="dxa"/>
          </w:tcPr>
          <w:p w:rsidR="0005108C" w:rsidRPr="0015434D" w:rsidRDefault="007A198F" w:rsidP="00A73981">
            <w:pPr>
              <w:rPr>
                <w:rFonts w:ascii="Times New Roman" w:hAnsi="Times New Roman" w:cs="Times New Roman"/>
              </w:rPr>
            </w:pPr>
            <w:proofErr w:type="gramStart"/>
            <w:r w:rsidRPr="0015434D">
              <w:rPr>
                <w:rFonts w:ascii="Times New Roman" w:hAnsi="Times New Roman" w:cs="Times New Roman"/>
              </w:rPr>
              <w:t xml:space="preserve">Изложение текста </w:t>
            </w:r>
            <w:r w:rsidRPr="0015434D">
              <w:rPr>
                <w:rFonts w:ascii="Times New Roman" w:hAnsi="Times New Roman" w:cs="Times New Roman"/>
                <w:spacing w:val="-1"/>
              </w:rPr>
              <w:t>(повествование, повествование с эле</w:t>
            </w:r>
            <w:r w:rsidRPr="0015434D">
              <w:rPr>
                <w:rFonts w:ascii="Times New Roman" w:hAnsi="Times New Roman" w:cs="Times New Roman"/>
                <w:spacing w:val="-1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ментами описания</w:t>
            </w:r>
            <w:proofErr w:type="gramEnd"/>
          </w:p>
        </w:tc>
        <w:tc>
          <w:tcPr>
            <w:tcW w:w="2268" w:type="dxa"/>
          </w:tcPr>
          <w:p w:rsidR="007A198F" w:rsidRPr="0015434D" w:rsidRDefault="007A198F" w:rsidP="007A198F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Оформлять свои мысли в устной и письменной речи с учетом учебных и жизненных речевых ситуациях. </w:t>
            </w:r>
          </w:p>
          <w:p w:rsidR="007A198F" w:rsidRPr="0015434D" w:rsidRDefault="007A198F" w:rsidP="007A198F">
            <w:pPr>
              <w:rPr>
                <w:rFonts w:ascii="Times New Roman" w:hAnsi="Times New Roman" w:cs="Times New Roman"/>
              </w:rPr>
            </w:pPr>
          </w:p>
          <w:p w:rsidR="007A198F" w:rsidRPr="0015434D" w:rsidRDefault="007A198F" w:rsidP="007A198F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lang w:eastAsia="en-US"/>
              </w:rPr>
              <w:t>Высказывать свою точку зрения и пытаться её обосновать.</w:t>
            </w:r>
          </w:p>
          <w:p w:rsidR="007A198F" w:rsidRPr="0015434D" w:rsidRDefault="007A198F" w:rsidP="007A198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5108C" w:rsidRPr="0015434D" w:rsidRDefault="007A198F" w:rsidP="002331AD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Составлять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план сочинения</w:t>
            </w:r>
            <w:r w:rsidRPr="001543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рассказывать о родном крае (о памятниках, музеях, культурных ценностях или об </w:t>
            </w:r>
            <w:proofErr w:type="gramEnd"/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интересных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людях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>) по данному плану; составлять свой план; выражать тему и основную мысль сочинения</w:t>
            </w:r>
          </w:p>
        </w:tc>
        <w:tc>
          <w:tcPr>
            <w:tcW w:w="2268" w:type="dxa"/>
          </w:tcPr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перерабатывать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; уметь передавать содержание в сжатом, выборочном или разв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рнутом виде.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Коммуникативные: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оформлять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свои мысли в устной и письменной речи с учетом речевых ситуаций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отбирать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необходимые источники информации среди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предложенных</w:t>
            </w:r>
            <w:proofErr w:type="gramEnd"/>
          </w:p>
        </w:tc>
        <w:tc>
          <w:tcPr>
            <w:tcW w:w="1984" w:type="dxa"/>
          </w:tcPr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оценка жизненных ситуаций и поступков героев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художественных текстов с точки зрения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общечеловеческих норм, нравственных и </w:t>
            </w:r>
          </w:p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этических ценностей</w:t>
            </w:r>
          </w:p>
        </w:tc>
        <w:tc>
          <w:tcPr>
            <w:tcW w:w="993" w:type="dxa"/>
          </w:tcPr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A7398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32435" w:rsidRPr="0015434D" w:rsidRDefault="00032435" w:rsidP="00032435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У2ч. С.109,№44</w:t>
            </w:r>
          </w:p>
          <w:p w:rsidR="00032435" w:rsidRPr="0015434D" w:rsidRDefault="00032435" w:rsidP="00032435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32435" w:rsidP="0003243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hAnsi="Times New Roman" w:cs="Times New Roman"/>
              </w:rPr>
              <w:t>Повторить словарные слова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B71E6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157</w:t>
            </w:r>
          </w:p>
          <w:p w:rsidR="0005108C" w:rsidRPr="0015434D" w:rsidRDefault="0005108C" w:rsidP="00B71E6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158</w:t>
            </w:r>
          </w:p>
          <w:p w:rsidR="00032435" w:rsidRPr="0015434D" w:rsidRDefault="00032435" w:rsidP="00B71E6E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B71E6E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B71E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B71E6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Отличие сложных предложений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от</w:t>
            </w:r>
            <w:proofErr w:type="gramEnd"/>
          </w:p>
          <w:p w:rsidR="0005108C" w:rsidRPr="0015434D" w:rsidRDefault="0005108C" w:rsidP="00B71E6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простых предложений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proofErr w:type="gramEnd"/>
          </w:p>
          <w:p w:rsidR="0005108C" w:rsidRPr="0015434D" w:rsidRDefault="0005108C" w:rsidP="00B71E6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однородными членами. </w:t>
            </w:r>
          </w:p>
          <w:p w:rsidR="0005108C" w:rsidRPr="0015434D" w:rsidRDefault="0005108C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05108C" w:rsidRPr="0015434D" w:rsidRDefault="0026785B" w:rsidP="00B71E6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Простые распростра</w:t>
            </w:r>
            <w:r w:rsidRPr="0015434D">
              <w:rPr>
                <w:rFonts w:ascii="Times New Roman" w:hAnsi="Times New Roman" w:cs="Times New Roman"/>
                <w:spacing w:val="-2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ненные и нераспро</w:t>
            </w:r>
            <w:r w:rsidRPr="0015434D">
              <w:rPr>
                <w:rFonts w:ascii="Times New Roman" w:hAnsi="Times New Roman" w:cs="Times New Roman"/>
              </w:rPr>
              <w:softHyphen/>
              <w:t>страненные предло</w:t>
            </w:r>
            <w:r w:rsidRPr="0015434D">
              <w:rPr>
                <w:rFonts w:ascii="Times New Roman" w:hAnsi="Times New Roman" w:cs="Times New Roman"/>
              </w:rPr>
              <w:softHyphen/>
              <w:t>жения. Однородные члены предложения</w:t>
            </w:r>
          </w:p>
        </w:tc>
        <w:tc>
          <w:tcPr>
            <w:tcW w:w="2268" w:type="dxa"/>
          </w:tcPr>
          <w:p w:rsidR="0026785B" w:rsidRPr="0015434D" w:rsidRDefault="0026785B" w:rsidP="0026785B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Выявлять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новые особенности, признаки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 простых предложений, осложненных однородными членами.</w:t>
            </w:r>
          </w:p>
          <w:p w:rsidR="0026785B" w:rsidRPr="0015434D" w:rsidRDefault="0026785B" w:rsidP="0026785B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Ориентироваться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 xml:space="preserve">в условиях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lastRenderedPageBreak/>
              <w:t>(чувствовать)</w:t>
            </w:r>
            <w:r w:rsidRPr="0015434D">
              <w:rPr>
                <w:rFonts w:ascii="Times New Roman" w:eastAsia="Times New Roman" w:hAnsi="Times New Roman" w:cs="Times New Roman"/>
                <w:b/>
                <w:bCs/>
                <w:iCs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>постановки запятой при однородных членах предложения.</w:t>
            </w:r>
          </w:p>
          <w:p w:rsidR="0026785B" w:rsidRPr="0015434D" w:rsidRDefault="0026785B" w:rsidP="0026785B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Соотносить варианты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интонирования и варианты пунктуации в предложениях с однородными членами.</w:t>
            </w:r>
          </w:p>
          <w:p w:rsidR="0026785B" w:rsidRPr="0015434D" w:rsidRDefault="0026785B" w:rsidP="0026785B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Действовать по алгоритму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при решении пунктуационной задачи.</w:t>
            </w:r>
          </w:p>
          <w:p w:rsidR="0005108C" w:rsidRPr="0015434D" w:rsidRDefault="0026785B" w:rsidP="0026785B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Анализировать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новый тип предложений, 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моделировать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их с помощью схем,</w:t>
            </w:r>
          </w:p>
        </w:tc>
        <w:tc>
          <w:tcPr>
            <w:tcW w:w="2126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подбирать антонимы; записывать и разбирать предложения с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устойчивыми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выражениями; отличать сложные предложения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от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простых предложений с </w:t>
            </w:r>
            <w:r w:rsidRPr="0015434D">
              <w:rPr>
                <w:rFonts w:ascii="Times New Roman" w:eastAsia="Times New Roman" w:hAnsi="Times New Roman" w:cs="Times New Roman"/>
              </w:rPr>
              <w:lastRenderedPageBreak/>
              <w:t>однородными членами</w:t>
            </w:r>
          </w:p>
        </w:tc>
        <w:tc>
          <w:tcPr>
            <w:tcW w:w="2268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lastRenderedPageBreak/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понимать смысл инструкции учителя и заданий,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предложенных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в учебнике, выполнять действия в опоре на заданный ориентир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способность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учитывать разные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мнения и интересы и обосновывать собственную позицию</w:t>
            </w:r>
          </w:p>
        </w:tc>
        <w:tc>
          <w:tcPr>
            <w:tcW w:w="1984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учебно-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познавательный интерес к новому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материалу и способам решения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новой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учебной задачи</w:t>
            </w:r>
          </w:p>
        </w:tc>
        <w:tc>
          <w:tcPr>
            <w:tcW w:w="993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32435" w:rsidRPr="0015434D" w:rsidRDefault="009B326E" w:rsidP="000324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183 № 182</w:t>
            </w:r>
          </w:p>
          <w:p w:rsidR="00032435" w:rsidRPr="0015434D" w:rsidRDefault="00032435" w:rsidP="00032435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9B326E" w:rsidP="00032435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</w:rPr>
              <w:t>У. с. 184 № 184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B71E6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159</w:t>
            </w:r>
          </w:p>
          <w:p w:rsidR="00A17601" w:rsidRPr="0015434D" w:rsidRDefault="00A17601" w:rsidP="00B71E6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32435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Всероссийская проверочная работа</w:t>
            </w:r>
          </w:p>
        </w:tc>
        <w:tc>
          <w:tcPr>
            <w:tcW w:w="2127" w:type="dxa"/>
          </w:tcPr>
          <w:p w:rsidR="0005108C" w:rsidRPr="0015434D" w:rsidRDefault="006A7CBB" w:rsidP="00B71E6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Calibri" w:hAnsi="Times New Roman" w:cs="Times New Roman"/>
              </w:rPr>
              <w:t xml:space="preserve"> Проверка усвоения изученного материала.</w:t>
            </w:r>
          </w:p>
        </w:tc>
        <w:tc>
          <w:tcPr>
            <w:tcW w:w="2268" w:type="dxa"/>
          </w:tcPr>
          <w:p w:rsidR="006A7CBB" w:rsidRPr="0015434D" w:rsidRDefault="006A7CBB" w:rsidP="006A7CBB">
            <w:pPr>
              <w:pStyle w:val="Default"/>
              <w:rPr>
                <w:sz w:val="22"/>
                <w:szCs w:val="22"/>
              </w:rPr>
            </w:pPr>
            <w:r w:rsidRPr="0015434D">
              <w:rPr>
                <w:sz w:val="22"/>
                <w:szCs w:val="22"/>
              </w:rPr>
              <w:t>Выявлять проблемные зоны в применении правил правописания и усвоения теоретического материала.</w:t>
            </w:r>
          </w:p>
          <w:p w:rsidR="0005108C" w:rsidRPr="0015434D" w:rsidRDefault="006A7CBB" w:rsidP="00B71E6E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1"/>
              </w:rPr>
              <w:t>П</w:t>
            </w:r>
            <w:r w:rsidRPr="0015434D">
              <w:rPr>
                <w:rFonts w:ascii="Times New Roman" w:eastAsia="Times New Roman" w:hAnsi="Times New Roman" w:cs="Times New Roman"/>
                <w:spacing w:val="-1"/>
              </w:rPr>
              <w:t>рименять на практике полученные знания</w:t>
            </w:r>
          </w:p>
        </w:tc>
        <w:tc>
          <w:tcPr>
            <w:tcW w:w="2126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proofErr w:type="spellStart"/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Актуалзировать</w:t>
            </w:r>
            <w:proofErr w:type="spellEnd"/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 знания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обучающихся</w:t>
            </w:r>
            <w:proofErr w:type="gramEnd"/>
          </w:p>
        </w:tc>
        <w:tc>
          <w:tcPr>
            <w:tcW w:w="2268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анализировать,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сравнивать, группировать различные объекты, явления, факт; самостоятельно делать выводы, перерабатывать 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представлять информацию на основе схем,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моделей, сообщений</w:t>
            </w:r>
            <w:proofErr w:type="gramEnd"/>
          </w:p>
        </w:tc>
        <w:tc>
          <w:tcPr>
            <w:tcW w:w="1984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освоение личностного смысла учения; выбор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дальнейшего образовательного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маршрута.</w:t>
            </w:r>
          </w:p>
        </w:tc>
        <w:tc>
          <w:tcPr>
            <w:tcW w:w="993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</w:tr>
      <w:tr w:rsidR="00032435" w:rsidRPr="003533A9" w:rsidTr="0015434D">
        <w:trPr>
          <w:trHeight w:val="63"/>
        </w:trPr>
        <w:tc>
          <w:tcPr>
            <w:tcW w:w="567" w:type="dxa"/>
          </w:tcPr>
          <w:p w:rsidR="00032435" w:rsidRPr="0015434D" w:rsidRDefault="00A17601" w:rsidP="00B71E6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161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32435" w:rsidRPr="0015434D" w:rsidRDefault="009B326E" w:rsidP="0003243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Анализ Всероссийской проверочной работы</w:t>
            </w:r>
          </w:p>
        </w:tc>
        <w:tc>
          <w:tcPr>
            <w:tcW w:w="2127" w:type="dxa"/>
          </w:tcPr>
          <w:p w:rsidR="00032435" w:rsidRPr="0015434D" w:rsidRDefault="006A7CBB" w:rsidP="00B71E6E">
            <w:pPr>
              <w:rPr>
                <w:rFonts w:ascii="Times New Roman" w:hAnsi="Times New Roman" w:cs="Times New Roman"/>
                <w:lang w:eastAsia="ar-SA"/>
              </w:rPr>
            </w:pPr>
            <w:r w:rsidRPr="0015434D">
              <w:rPr>
                <w:rFonts w:ascii="Times New Roman" w:eastAsia="Calibri" w:hAnsi="Times New Roman" w:cs="Times New Roman"/>
              </w:rPr>
              <w:t xml:space="preserve">Работа над ошибками, допущенными </w:t>
            </w:r>
            <w:proofErr w:type="gramStart"/>
            <w:r w:rsidRPr="0015434D">
              <w:rPr>
                <w:rFonts w:ascii="Times New Roman" w:eastAsia="Calibri" w:hAnsi="Times New Roman" w:cs="Times New Roman"/>
              </w:rPr>
              <w:t>контрольном</w:t>
            </w:r>
            <w:proofErr w:type="gramEnd"/>
            <w:r w:rsidRPr="0015434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5434D">
              <w:rPr>
                <w:rFonts w:ascii="Times New Roman" w:eastAsia="Calibri" w:hAnsi="Times New Roman" w:cs="Times New Roman"/>
              </w:rPr>
              <w:t>дмктанте</w:t>
            </w:r>
            <w:proofErr w:type="spellEnd"/>
          </w:p>
        </w:tc>
        <w:tc>
          <w:tcPr>
            <w:tcW w:w="2268" w:type="dxa"/>
          </w:tcPr>
          <w:p w:rsidR="006A7CBB" w:rsidRPr="0015434D" w:rsidRDefault="006A7CBB" w:rsidP="006A7CBB">
            <w:pPr>
              <w:snapToGrid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Находить и исправлять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орфографические ошибки.</w:t>
            </w: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</w:t>
            </w:r>
          </w:p>
          <w:p w:rsidR="006A7CBB" w:rsidRPr="0015434D" w:rsidRDefault="006A7CBB" w:rsidP="006A7CBB">
            <w:pPr>
              <w:snapToGrid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  <w:p w:rsidR="00032435" w:rsidRPr="0015434D" w:rsidRDefault="00032435" w:rsidP="00A1760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32435" w:rsidRPr="0015434D" w:rsidRDefault="00A17601" w:rsidP="00B71E6E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15434D">
              <w:rPr>
                <w:rFonts w:ascii="Times New Roman" w:eastAsia="Times New Roman" w:hAnsi="Times New Roman" w:cs="Times New Roman"/>
                <w:b/>
              </w:rPr>
              <w:t>Уметь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 выполнять работу над ошибками</w:t>
            </w:r>
          </w:p>
        </w:tc>
        <w:tc>
          <w:tcPr>
            <w:tcW w:w="2268" w:type="dxa"/>
          </w:tcPr>
          <w:p w:rsidR="00A17601" w:rsidRPr="0015434D" w:rsidRDefault="00A17601" w:rsidP="00A1760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Логические: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анализ объектов с целью выделения в них существенных признаков.</w:t>
            </w:r>
            <w:r w:rsidRPr="0015434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  <w:p w:rsidR="00032435" w:rsidRPr="0015434D" w:rsidRDefault="00A17601" w:rsidP="00A17601">
            <w:pPr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умение определять задачи урока, анализировать достигнутые результаты.</w:t>
            </w:r>
          </w:p>
        </w:tc>
        <w:tc>
          <w:tcPr>
            <w:tcW w:w="1984" w:type="dxa"/>
          </w:tcPr>
          <w:p w:rsidR="00032435" w:rsidRPr="0015434D" w:rsidRDefault="00A17601" w:rsidP="00B71E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Личностные:</w:t>
            </w:r>
            <w:r w:rsidRPr="0015434D">
              <w:rPr>
                <w:rFonts w:ascii="Times New Roman" w:eastAsia="Times New Roman" w:hAnsi="Times New Roman" w:cs="Times New Roman"/>
                <w:color w:val="000000"/>
              </w:rPr>
              <w:t> контроль процесса и результатов деятельности.</w:t>
            </w:r>
          </w:p>
        </w:tc>
        <w:tc>
          <w:tcPr>
            <w:tcW w:w="993" w:type="dxa"/>
          </w:tcPr>
          <w:p w:rsidR="00032435" w:rsidRPr="0015434D" w:rsidRDefault="00032435" w:rsidP="00B71E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32435" w:rsidRPr="0015434D" w:rsidRDefault="00032435" w:rsidP="00B71E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32435" w:rsidRPr="0015434D" w:rsidRDefault="00A17601" w:rsidP="00B71E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Повторить словарные слова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B71E6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>162</w:t>
            </w:r>
          </w:p>
          <w:p w:rsidR="0005108C" w:rsidRPr="0015434D" w:rsidRDefault="0005108C" w:rsidP="00B71E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B71E6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Отличие сложных предложений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от</w:t>
            </w:r>
            <w:proofErr w:type="gramEnd"/>
          </w:p>
          <w:p w:rsidR="0005108C" w:rsidRPr="0015434D" w:rsidRDefault="0005108C" w:rsidP="00B71E6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простых предложений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proofErr w:type="gramEnd"/>
          </w:p>
          <w:p w:rsidR="0005108C" w:rsidRPr="0015434D" w:rsidRDefault="0005108C" w:rsidP="00B71E6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однородными членами. </w:t>
            </w:r>
          </w:p>
          <w:p w:rsidR="0005108C" w:rsidRPr="0015434D" w:rsidRDefault="0005108C" w:rsidP="00B71E6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05108C" w:rsidRPr="0015434D" w:rsidRDefault="006A7CBB" w:rsidP="00B71E6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  <w:spacing w:val="-2"/>
              </w:rPr>
              <w:t>Простые распростра</w:t>
            </w:r>
            <w:r w:rsidRPr="0015434D">
              <w:rPr>
                <w:rFonts w:ascii="Times New Roman" w:hAnsi="Times New Roman" w:cs="Times New Roman"/>
                <w:spacing w:val="-2"/>
              </w:rPr>
              <w:softHyphen/>
            </w:r>
            <w:r w:rsidRPr="0015434D">
              <w:rPr>
                <w:rFonts w:ascii="Times New Roman" w:hAnsi="Times New Roman" w:cs="Times New Roman"/>
              </w:rPr>
              <w:t>ненные и нераспро</w:t>
            </w:r>
            <w:r w:rsidRPr="0015434D">
              <w:rPr>
                <w:rFonts w:ascii="Times New Roman" w:hAnsi="Times New Roman" w:cs="Times New Roman"/>
              </w:rPr>
              <w:softHyphen/>
              <w:t>страненные предло</w:t>
            </w:r>
            <w:r w:rsidRPr="0015434D">
              <w:rPr>
                <w:rFonts w:ascii="Times New Roman" w:hAnsi="Times New Roman" w:cs="Times New Roman"/>
              </w:rPr>
              <w:softHyphen/>
              <w:t>жения. Однородные члены предложения</w:t>
            </w:r>
          </w:p>
        </w:tc>
        <w:tc>
          <w:tcPr>
            <w:tcW w:w="2268" w:type="dxa"/>
          </w:tcPr>
          <w:p w:rsidR="0026785B" w:rsidRPr="0015434D" w:rsidRDefault="0026785B" w:rsidP="0026785B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Выявлять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новые особенности, признаки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 простых предложений, осложненных однородными членами.</w:t>
            </w:r>
          </w:p>
          <w:p w:rsidR="0026785B" w:rsidRPr="0015434D" w:rsidRDefault="0026785B" w:rsidP="0026785B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Ориентироваться </w:t>
            </w:r>
            <w:r w:rsidRPr="0015434D">
              <w:rPr>
                <w:rFonts w:ascii="Times New Roman" w:eastAsia="Times New Roman" w:hAnsi="Times New Roman" w:cs="Times New Roman"/>
                <w:bCs/>
              </w:rPr>
              <w:t>в условиях (чувствовать)</w:t>
            </w:r>
            <w:r w:rsidRPr="0015434D">
              <w:rPr>
                <w:rFonts w:ascii="Times New Roman" w:eastAsia="Times New Roman" w:hAnsi="Times New Roman" w:cs="Times New Roman"/>
                <w:b/>
                <w:bCs/>
                <w:iCs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>постановки запятой при однородных членах предложения.</w:t>
            </w:r>
          </w:p>
          <w:p w:rsidR="0026785B" w:rsidRPr="0015434D" w:rsidRDefault="0026785B" w:rsidP="0026785B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Соотносить варианты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интонирования и варианты пунктуации в предложениях с однородными членами.</w:t>
            </w:r>
          </w:p>
          <w:p w:rsidR="0026785B" w:rsidRPr="0015434D" w:rsidRDefault="0026785B" w:rsidP="0026785B">
            <w:pPr>
              <w:spacing w:line="288" w:lineRule="auto"/>
              <w:ind w:left="16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Действовать по алгоритму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при решении 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lastRenderedPageBreak/>
              <w:t>пунктуационной задачи.</w:t>
            </w:r>
          </w:p>
          <w:p w:rsidR="0005108C" w:rsidRPr="0015434D" w:rsidRDefault="0026785B" w:rsidP="0026785B">
            <w:pPr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Анализировать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новый тип предложений, </w:t>
            </w:r>
            <w:r w:rsidRPr="0015434D">
              <w:rPr>
                <w:rFonts w:ascii="Times New Roman" w:eastAsia="Times New Roman" w:hAnsi="Times New Roman" w:cs="Times New Roman"/>
                <w:bCs/>
                <w:i/>
                <w:iCs/>
              </w:rPr>
              <w:t>моделировать</w:t>
            </w:r>
            <w:r w:rsidRPr="0015434D">
              <w:rPr>
                <w:rFonts w:ascii="Times New Roman" w:eastAsia="Times New Roman" w:hAnsi="Times New Roman" w:cs="Times New Roman"/>
                <w:bCs/>
                <w:iCs/>
              </w:rPr>
              <w:t xml:space="preserve"> их с помощью схем,</w:t>
            </w:r>
          </w:p>
        </w:tc>
        <w:tc>
          <w:tcPr>
            <w:tcW w:w="2126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подбирать антонимы; записывать и разбирать предложения с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устойчивыми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выражениями; отличать сложные предложения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от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простых предложений с однородными членами</w:t>
            </w:r>
          </w:p>
        </w:tc>
        <w:tc>
          <w:tcPr>
            <w:tcW w:w="2268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понимать смысл инструкции учителя и заданий,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предложенных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в учебнике, выполнять действия в опоре на заданный ориентир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способность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учитывать разные мнения и интересы и обосновывать собственную позицию</w:t>
            </w:r>
          </w:p>
        </w:tc>
        <w:tc>
          <w:tcPr>
            <w:tcW w:w="1984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учебно-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познавательный интерес к новому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материалу и способам решения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lang w:bidi="en-US"/>
              </w:rPr>
              <w:t>новой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 </w:t>
            </w:r>
          </w:p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учебной задачи</w:t>
            </w:r>
          </w:p>
        </w:tc>
        <w:tc>
          <w:tcPr>
            <w:tcW w:w="993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9B326E" w:rsidP="00B71E6E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pacing w:val="-4"/>
              </w:rPr>
              <w:t>У. с. 189 № 190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</w:tcPr>
          <w:p w:rsidR="0005108C" w:rsidRPr="0015434D" w:rsidRDefault="0005108C" w:rsidP="00B71E6E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163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A4C66" w:rsidRPr="0015434D" w:rsidRDefault="007A4C66" w:rsidP="007A4C6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Отличие сложных предложений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от</w:t>
            </w:r>
            <w:proofErr w:type="gramEnd"/>
          </w:p>
          <w:p w:rsidR="007A4C66" w:rsidRPr="0015434D" w:rsidRDefault="007A4C66" w:rsidP="007A4C6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простых предложений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proofErr w:type="gramEnd"/>
          </w:p>
          <w:p w:rsidR="007A4C66" w:rsidRPr="0015434D" w:rsidRDefault="007A4C66" w:rsidP="007A4C6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однородными членами. </w:t>
            </w:r>
          </w:p>
          <w:p w:rsidR="0005108C" w:rsidRPr="0015434D" w:rsidRDefault="0005108C" w:rsidP="00D337B7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</w:tcPr>
          <w:p w:rsidR="0005108C" w:rsidRPr="0015434D" w:rsidRDefault="00C030F7" w:rsidP="00A73981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t xml:space="preserve">Чтение и понимание учебного </w:t>
            </w:r>
            <w:proofErr w:type="spellStart"/>
            <w:r w:rsidRPr="0015434D">
              <w:rPr>
                <w:rFonts w:ascii="Times New Roman" w:hAnsi="Times New Roman" w:cs="Times New Roman"/>
              </w:rPr>
              <w:t>текста</w:t>
            </w:r>
            <w:proofErr w:type="gramStart"/>
            <w:r w:rsidRPr="0015434D">
              <w:rPr>
                <w:rFonts w:ascii="Times New Roman" w:hAnsi="Times New Roman" w:cs="Times New Roman"/>
              </w:rPr>
              <w:t>.Н</w:t>
            </w:r>
            <w:proofErr w:type="gramEnd"/>
            <w:r w:rsidRPr="0015434D">
              <w:rPr>
                <w:rFonts w:ascii="Times New Roman" w:hAnsi="Times New Roman" w:cs="Times New Roman"/>
              </w:rPr>
              <w:t>ахождение</w:t>
            </w:r>
            <w:proofErr w:type="spellEnd"/>
            <w:r w:rsidRPr="0015434D">
              <w:rPr>
                <w:rFonts w:ascii="Times New Roman" w:hAnsi="Times New Roman" w:cs="Times New Roman"/>
              </w:rPr>
              <w:t xml:space="preserve"> необходимого учебного материала.</w:t>
            </w:r>
          </w:p>
          <w:p w:rsidR="00396C5C" w:rsidRPr="0015434D" w:rsidRDefault="00C030F7" w:rsidP="00396C5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hAnsi="Times New Roman" w:cs="Times New Roman"/>
              </w:rPr>
              <w:t>Практическая работа.</w:t>
            </w:r>
          </w:p>
          <w:p w:rsidR="00396C5C" w:rsidRPr="0015434D" w:rsidRDefault="00396C5C" w:rsidP="00396C5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. </w:t>
            </w:r>
          </w:p>
          <w:p w:rsidR="00C030F7" w:rsidRPr="0015434D" w:rsidRDefault="00C030F7" w:rsidP="00A739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96C5C" w:rsidRPr="0015434D" w:rsidRDefault="00396C5C" w:rsidP="00396C5C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Находить и исправлять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орфографические ошибки, работать по алгоритму.</w:t>
            </w:r>
          </w:p>
          <w:p w:rsidR="0005108C" w:rsidRPr="0015434D" w:rsidRDefault="00396C5C" w:rsidP="00396C5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lang w:eastAsia="en-US"/>
              </w:rPr>
              <w:t>Самоконтроль и самоанализ при выполнении письменной работы</w:t>
            </w:r>
          </w:p>
          <w:p w:rsidR="00396C5C" w:rsidRPr="0015434D" w:rsidRDefault="00396C5C" w:rsidP="00396C5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Ставить и осмысливать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цель, </w:t>
            </w:r>
          </w:p>
          <w:p w:rsidR="00396C5C" w:rsidRPr="0015434D" w:rsidRDefault="00396C5C" w:rsidP="00396C5C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396C5C" w:rsidRPr="0015434D" w:rsidRDefault="00396C5C" w:rsidP="00396C5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Определять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способы её достижения и последовательность действий, </w:t>
            </w:r>
          </w:p>
          <w:p w:rsidR="00396C5C" w:rsidRPr="0015434D" w:rsidRDefault="00396C5C" w:rsidP="00396C5C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396C5C" w:rsidRPr="0015434D" w:rsidRDefault="00396C5C" w:rsidP="00396C5C">
            <w:pPr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15434D">
              <w:rPr>
                <w:rFonts w:ascii="Times New Roman" w:eastAsia="Calibri" w:hAnsi="Times New Roman" w:cs="Times New Roman"/>
                <w:lang w:eastAsia="en-US"/>
              </w:rPr>
              <w:t>А</w:t>
            </w: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анализировать</w:t>
            </w:r>
            <w:proofErr w:type="spellEnd"/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результаты, сравнивая их с поставленной целью, </w:t>
            </w:r>
          </w:p>
          <w:p w:rsidR="00396C5C" w:rsidRPr="0015434D" w:rsidRDefault="00396C5C" w:rsidP="00396C5C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396C5C" w:rsidRPr="0015434D" w:rsidRDefault="00396C5C" w:rsidP="00396C5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Контролировать и корректировать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свои действия, оценивать их. </w:t>
            </w:r>
          </w:p>
          <w:p w:rsidR="00396C5C" w:rsidRPr="0015434D" w:rsidRDefault="00396C5C" w:rsidP="00396C5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 xml:space="preserve">разбирать предложение по членам; </w:t>
            </w:r>
          </w:p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выписывать из текста существительные, </w:t>
            </w:r>
          </w:p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 xml:space="preserve">образованные с помощью суффиксов </w:t>
            </w:r>
            <w:proofErr w:type="gramStart"/>
            <w:r w:rsidRPr="0015434D">
              <w:rPr>
                <w:rFonts w:ascii="Times New Roman" w:eastAsia="Times New Roman" w:hAnsi="Times New Roman" w:cs="Times New Roman"/>
              </w:rPr>
              <w:t>-к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 xml:space="preserve">; разбирать </w:t>
            </w:r>
          </w:p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</w:rPr>
              <w:t>слова по составу</w:t>
            </w:r>
          </w:p>
        </w:tc>
        <w:tc>
          <w:tcPr>
            <w:tcW w:w="2268" w:type="dxa"/>
          </w:tcPr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Регулятивные: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самостоятельно формулировать задание: определять его цель, планировать алгоритм его выполнения, корректировать работу по ходу его выполнения, самостоятельно оценивать; использовать при выполнении задания </w:t>
            </w:r>
          </w:p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различные средства: справочную </w:t>
            </w:r>
          </w:p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литературу, ИКТ, инструменты и </w:t>
            </w:r>
          </w:p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приборы; определять самостоятельно критерии оценивания, давать самооценку</w:t>
            </w: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.</w:t>
            </w:r>
          </w:p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Коммуникативные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: критично </w:t>
            </w:r>
          </w:p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относиться к своему мнению, уметь взглянуть на ситуацию с иной позиции и договариваться с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людьми иных позиции; понимать точку зрения другого; предвидеть последствия коллективных решений</w:t>
            </w:r>
          </w:p>
        </w:tc>
        <w:tc>
          <w:tcPr>
            <w:tcW w:w="1984" w:type="dxa"/>
          </w:tcPr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lang w:bidi="en-US"/>
              </w:rPr>
              <w:lastRenderedPageBreak/>
              <w:t xml:space="preserve">Личностные: </w:t>
            </w: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освоение личностного смысла учения; выбор </w:t>
            </w:r>
          </w:p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 xml:space="preserve">дальнейшего образовательного </w:t>
            </w:r>
          </w:p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 w:rsidRPr="0015434D">
              <w:rPr>
                <w:rFonts w:ascii="Times New Roman" w:eastAsia="Times New Roman" w:hAnsi="Times New Roman" w:cs="Times New Roman"/>
                <w:lang w:bidi="en-US"/>
              </w:rPr>
              <w:t>маршрута.</w:t>
            </w:r>
          </w:p>
        </w:tc>
        <w:tc>
          <w:tcPr>
            <w:tcW w:w="993" w:type="dxa"/>
          </w:tcPr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15434D" w:rsidRDefault="0005108C" w:rsidP="00D7586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2" w:type="dxa"/>
          </w:tcPr>
          <w:p w:rsidR="0005108C" w:rsidRPr="00D10B78" w:rsidRDefault="00D10B78" w:rsidP="00D10B78">
            <w:pPr>
              <w:contextualSpacing/>
              <w:rPr>
                <w:rFonts w:ascii="Times New Roman" w:eastAsia="Times New Roman" w:hAnsi="Times New Roman" w:cs="Times New Roman"/>
                <w:lang w:bidi="en-US"/>
              </w:rPr>
            </w:pPr>
            <w:r w:rsidRPr="00D10B78">
              <w:rPr>
                <w:rFonts w:ascii="Times New Roman" w:eastAsia="Times New Roman" w:hAnsi="Times New Roman" w:cs="Times New Roman"/>
                <w:lang w:bidi="en-US"/>
              </w:rPr>
              <w:t xml:space="preserve">Написать </w:t>
            </w:r>
            <w:r w:rsidR="007A4C66" w:rsidRPr="00D10B78">
              <w:rPr>
                <w:rFonts w:ascii="Times New Roman" w:eastAsia="Times New Roman" w:hAnsi="Times New Roman" w:cs="Times New Roman"/>
                <w:lang w:bidi="en-US"/>
              </w:rPr>
              <w:t xml:space="preserve">одно простое и одно сложное </w:t>
            </w:r>
            <w:proofErr w:type="gramStart"/>
            <w:r w:rsidR="007A4C66" w:rsidRPr="00D10B78">
              <w:rPr>
                <w:rFonts w:ascii="Times New Roman" w:eastAsia="Times New Roman" w:hAnsi="Times New Roman" w:cs="Times New Roman"/>
                <w:lang w:bidi="en-US"/>
              </w:rPr>
              <w:t>пред</w:t>
            </w:r>
            <w:proofErr w:type="gramEnd"/>
            <w:r w:rsidR="007A4C66" w:rsidRPr="00D10B78">
              <w:rPr>
                <w:rFonts w:ascii="Times New Roman" w:eastAsia="Times New Roman" w:hAnsi="Times New Roman" w:cs="Times New Roman"/>
                <w:lang w:bidi="en-US"/>
              </w:rPr>
              <w:t>.</w:t>
            </w:r>
          </w:p>
        </w:tc>
      </w:tr>
      <w:tr w:rsidR="0005108C" w:rsidRPr="003533A9" w:rsidTr="0015434D">
        <w:trPr>
          <w:trHeight w:val="63"/>
        </w:trPr>
        <w:tc>
          <w:tcPr>
            <w:tcW w:w="567" w:type="dxa"/>
            <w:tcBorders>
              <w:bottom w:val="single" w:sz="4" w:space="0" w:color="auto"/>
            </w:tcBorders>
          </w:tcPr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hAnsi="Times New Roman" w:cs="Times New Roman"/>
              </w:rPr>
              <w:lastRenderedPageBreak/>
              <w:t>164 - 170</w:t>
            </w:r>
          </w:p>
          <w:p w:rsidR="0005108C" w:rsidRPr="0015434D" w:rsidRDefault="0005108C" w:rsidP="00AE34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08C" w:rsidRPr="0015434D" w:rsidRDefault="0005108C" w:rsidP="00DC52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color w:val="000000"/>
              </w:rPr>
              <w:t xml:space="preserve">Повторение 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color w:val="000000"/>
              </w:rPr>
              <w:t>пройденного</w:t>
            </w:r>
            <w:proofErr w:type="gramEnd"/>
          </w:p>
        </w:tc>
        <w:tc>
          <w:tcPr>
            <w:tcW w:w="2127" w:type="dxa"/>
          </w:tcPr>
          <w:p w:rsidR="0005108C" w:rsidRPr="0015434D" w:rsidRDefault="00396C5C" w:rsidP="003D4A82">
            <w:pPr>
              <w:rPr>
                <w:rFonts w:ascii="Times New Roman" w:hAnsi="Times New Roman" w:cs="Times New Roman"/>
              </w:rPr>
            </w:pPr>
            <w:r w:rsidRPr="0015434D">
              <w:rPr>
                <w:rFonts w:ascii="Times New Roman" w:eastAsia="Times New Roman" w:hAnsi="Times New Roman" w:cs="Times New Roman"/>
                <w:bCs/>
              </w:rPr>
              <w:t>Повторение</w:t>
            </w:r>
            <w:r w:rsidRPr="0015434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15434D">
              <w:rPr>
                <w:rFonts w:ascii="Times New Roman" w:eastAsia="Times New Roman" w:hAnsi="Times New Roman" w:cs="Times New Roman"/>
              </w:rPr>
              <w:t>материала</w:t>
            </w:r>
            <w:r w:rsidRPr="0015434D">
              <w:rPr>
                <w:rFonts w:ascii="Times New Roman" w:hAnsi="Times New Roman" w:cs="Times New Roman"/>
              </w:rPr>
              <w:t xml:space="preserve"> изученного за год</w:t>
            </w:r>
          </w:p>
        </w:tc>
        <w:tc>
          <w:tcPr>
            <w:tcW w:w="2268" w:type="dxa"/>
          </w:tcPr>
          <w:p w:rsidR="00396C5C" w:rsidRPr="0015434D" w:rsidRDefault="00396C5C" w:rsidP="00396C5C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Использовать</w:t>
            </w:r>
            <w:r w:rsidRPr="0015434D">
              <w:rPr>
                <w:rFonts w:ascii="Times New Roman" w:eastAsia="Calibri" w:hAnsi="Times New Roman" w:cs="Times New Roman"/>
                <w:lang w:eastAsia="en-US"/>
              </w:rPr>
              <w:t xml:space="preserve"> итоговый и пошаговый контроль при выполнении заданий. </w:t>
            </w:r>
          </w:p>
          <w:p w:rsidR="00396C5C" w:rsidRPr="0015434D" w:rsidRDefault="00396C5C" w:rsidP="00396C5C">
            <w:pPr>
              <w:snapToGrid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396C5C" w:rsidRPr="0015434D" w:rsidRDefault="00396C5C" w:rsidP="00396C5C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>Обогащать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словарный запас словами по изучаемым темам</w:t>
            </w:r>
          </w:p>
          <w:p w:rsidR="00396C5C" w:rsidRPr="0015434D" w:rsidRDefault="00396C5C" w:rsidP="00396C5C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</w:p>
          <w:p w:rsidR="00396C5C" w:rsidRPr="0015434D" w:rsidRDefault="00396C5C" w:rsidP="00396C5C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Усваивать 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>данные лексические единицы в соответствии с изучаемыми темами.</w:t>
            </w:r>
          </w:p>
          <w:p w:rsidR="00396C5C" w:rsidRPr="0015434D" w:rsidRDefault="00396C5C" w:rsidP="00396C5C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>.</w:t>
            </w:r>
          </w:p>
          <w:p w:rsidR="00396C5C" w:rsidRPr="0015434D" w:rsidRDefault="00396C5C" w:rsidP="00396C5C">
            <w:pPr>
              <w:snapToGrid w:val="0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Находить 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>в словах изученные орфограммы.</w:t>
            </w:r>
          </w:p>
          <w:p w:rsidR="00396C5C" w:rsidRPr="0015434D" w:rsidRDefault="00396C5C" w:rsidP="00396C5C">
            <w:pPr>
              <w:autoSpaceDE w:val="0"/>
              <w:autoSpaceDN w:val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  <w:p w:rsidR="00396C5C" w:rsidRPr="0015434D" w:rsidRDefault="00396C5C" w:rsidP="00396C5C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  <w:r w:rsidRPr="0015434D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Находить и исправлять</w:t>
            </w:r>
            <w:r w:rsidRPr="0015434D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орфографические ошибки, работать по алгоритму.</w:t>
            </w:r>
          </w:p>
          <w:p w:rsidR="00396C5C" w:rsidRPr="0015434D" w:rsidRDefault="00396C5C" w:rsidP="00396C5C">
            <w:pPr>
              <w:autoSpaceDE w:val="0"/>
              <w:autoSpaceDN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5108C" w:rsidRPr="0015434D" w:rsidRDefault="0005108C" w:rsidP="002331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05108C" w:rsidRPr="0015434D" w:rsidRDefault="004B0748" w:rsidP="003D4A82">
            <w:pPr>
              <w:contextualSpacing/>
              <w:rPr>
                <w:rFonts w:ascii="Times New Roman" w:eastAsia="Times New Roman" w:hAnsi="Times New Roman" w:cs="Times New Roman"/>
              </w:rPr>
            </w:pPr>
            <w:proofErr w:type="spellStart"/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Знать</w:t>
            </w: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>:</w:t>
            </w:r>
            <w:r w:rsidRPr="0015434D">
              <w:rPr>
                <w:rFonts w:ascii="Times New Roman" w:eastAsia="Times New Roman" w:hAnsi="Times New Roman" w:cs="Times New Roman"/>
              </w:rPr>
              <w:t>о</w:t>
            </w:r>
            <w:proofErr w:type="gramEnd"/>
            <w:r w:rsidRPr="0015434D">
              <w:rPr>
                <w:rFonts w:ascii="Times New Roman" w:eastAsia="Times New Roman" w:hAnsi="Times New Roman" w:cs="Times New Roman"/>
              </w:rPr>
              <w:t>бщие</w:t>
            </w:r>
            <w:proofErr w:type="spellEnd"/>
            <w:r w:rsidRPr="0015434D">
              <w:rPr>
                <w:rFonts w:ascii="Times New Roman" w:eastAsia="Times New Roman" w:hAnsi="Times New Roman" w:cs="Times New Roman"/>
              </w:rPr>
              <w:t xml:space="preserve"> правила проверяемых орфограмм.</w:t>
            </w:r>
          </w:p>
          <w:p w:rsidR="004B0748" w:rsidRPr="0015434D" w:rsidRDefault="004B0748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</w:rPr>
              <w:t xml:space="preserve">Уметь: </w:t>
            </w:r>
            <w:r w:rsidRPr="0015434D">
              <w:rPr>
                <w:rFonts w:ascii="Times New Roman" w:eastAsia="Times New Roman" w:hAnsi="Times New Roman" w:cs="Times New Roman"/>
              </w:rPr>
              <w:t>применять их на практике</w:t>
            </w:r>
          </w:p>
        </w:tc>
        <w:tc>
          <w:tcPr>
            <w:tcW w:w="2268" w:type="dxa"/>
          </w:tcPr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Регулятивные:</w:t>
            </w:r>
          </w:p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самостоятельно формулировать задание: определять его цель, планировать алгоритм его выполнения</w:t>
            </w:r>
          </w:p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Познавательные: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анализировать, </w:t>
            </w:r>
          </w:p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сравнивать, группировать различные объекты, явления, факт; самостоятельно делать выводы, перерабатывать информацию, преобразовывать е</w:t>
            </w:r>
            <w:r w:rsidRPr="0015434D">
              <w:rPr>
                <w:rFonts w:ascii="Cambria Math" w:eastAsia="Times New Roman" w:hAnsi="Cambria Math" w:cs="Times New Roman"/>
                <w:iCs/>
                <w:color w:val="000000"/>
              </w:rPr>
              <w:t>ѐ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, представлять информацию на основе схем, моделей, </w:t>
            </w:r>
            <w:proofErr w:type="gramEnd"/>
          </w:p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сообщений</w:t>
            </w:r>
          </w:p>
        </w:tc>
        <w:tc>
          <w:tcPr>
            <w:tcW w:w="1984" w:type="dxa"/>
          </w:tcPr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Личностные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: </w:t>
            </w: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заинтересованность в </w:t>
            </w:r>
          </w:p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gramStart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приобретении</w:t>
            </w:r>
            <w:proofErr w:type="gramEnd"/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и расширении знаний и </w:t>
            </w:r>
          </w:p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15434D">
              <w:rPr>
                <w:rFonts w:ascii="Times New Roman" w:eastAsia="Times New Roman" w:hAnsi="Times New Roman" w:cs="Times New Roman"/>
                <w:iCs/>
                <w:color w:val="000000"/>
              </w:rPr>
              <w:t>способов действий</w:t>
            </w:r>
          </w:p>
          <w:p w:rsidR="0005108C" w:rsidRPr="0015434D" w:rsidRDefault="0005108C" w:rsidP="00DA79B9">
            <w:pPr>
              <w:contextualSpacing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</w:p>
        </w:tc>
        <w:tc>
          <w:tcPr>
            <w:tcW w:w="993" w:type="dxa"/>
          </w:tcPr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05108C" w:rsidRPr="0015434D" w:rsidRDefault="0005108C" w:rsidP="003D4A82">
            <w:pPr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  <w:tc>
          <w:tcPr>
            <w:tcW w:w="992" w:type="dxa"/>
          </w:tcPr>
          <w:p w:rsidR="00A17601" w:rsidRPr="0015434D" w:rsidRDefault="009B326E" w:rsidP="00A176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190 № 191</w:t>
            </w:r>
          </w:p>
          <w:p w:rsidR="00A17601" w:rsidRPr="0015434D" w:rsidRDefault="00A17601" w:rsidP="00A17601">
            <w:pPr>
              <w:rPr>
                <w:rFonts w:ascii="Times New Roman" w:hAnsi="Times New Roman" w:cs="Times New Roman"/>
              </w:rPr>
            </w:pPr>
          </w:p>
          <w:p w:rsidR="00A17601" w:rsidRPr="0015434D" w:rsidRDefault="009B326E" w:rsidP="00A176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191 № 192</w:t>
            </w:r>
          </w:p>
          <w:p w:rsidR="00A17601" w:rsidRPr="0015434D" w:rsidRDefault="00A17601" w:rsidP="00A17601">
            <w:pPr>
              <w:rPr>
                <w:rFonts w:ascii="Times New Roman" w:hAnsi="Times New Roman" w:cs="Times New Roman"/>
              </w:rPr>
            </w:pPr>
          </w:p>
          <w:p w:rsidR="0005108C" w:rsidRPr="0015434D" w:rsidRDefault="0005108C" w:rsidP="009B326E">
            <w:pP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</w:pPr>
          </w:p>
        </w:tc>
      </w:tr>
    </w:tbl>
    <w:p w:rsidR="00CF7797" w:rsidRDefault="00CF7797">
      <w:pPr>
        <w:rPr>
          <w:sz w:val="20"/>
          <w:szCs w:val="20"/>
        </w:rPr>
      </w:pPr>
    </w:p>
    <w:p w:rsidR="00FD2263" w:rsidRDefault="00FD2263">
      <w:pPr>
        <w:rPr>
          <w:sz w:val="20"/>
          <w:szCs w:val="20"/>
        </w:rPr>
      </w:pPr>
    </w:p>
    <w:p w:rsidR="00E2754D" w:rsidRDefault="00E2754D">
      <w:pPr>
        <w:rPr>
          <w:sz w:val="20"/>
          <w:szCs w:val="20"/>
        </w:rPr>
      </w:pPr>
    </w:p>
    <w:p w:rsidR="00D75861" w:rsidRDefault="00D75861">
      <w:pPr>
        <w:rPr>
          <w:sz w:val="20"/>
          <w:szCs w:val="20"/>
        </w:rPr>
      </w:pPr>
    </w:p>
    <w:p w:rsidR="00DA79B9" w:rsidRDefault="00DA79B9">
      <w:pPr>
        <w:rPr>
          <w:sz w:val="20"/>
          <w:szCs w:val="20"/>
        </w:rPr>
      </w:pPr>
    </w:p>
    <w:p w:rsidR="00B426E9" w:rsidRDefault="00B426E9">
      <w:pPr>
        <w:rPr>
          <w:sz w:val="20"/>
          <w:szCs w:val="20"/>
        </w:rPr>
      </w:pPr>
    </w:p>
    <w:p w:rsidR="00354AC0" w:rsidRPr="003533A9" w:rsidRDefault="00354AC0">
      <w:pPr>
        <w:rPr>
          <w:sz w:val="20"/>
          <w:szCs w:val="20"/>
        </w:rPr>
      </w:pPr>
    </w:p>
    <w:sectPr w:rsidR="00354AC0" w:rsidRPr="003533A9" w:rsidSect="00045029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429EC"/>
    <w:rsid w:val="00031058"/>
    <w:rsid w:val="00032435"/>
    <w:rsid w:val="0003280E"/>
    <w:rsid w:val="00032BF6"/>
    <w:rsid w:val="00043F2A"/>
    <w:rsid w:val="00045029"/>
    <w:rsid w:val="0005108C"/>
    <w:rsid w:val="00053902"/>
    <w:rsid w:val="0006473E"/>
    <w:rsid w:val="00067449"/>
    <w:rsid w:val="00076C17"/>
    <w:rsid w:val="000A28A5"/>
    <w:rsid w:val="000A31BF"/>
    <w:rsid w:val="000C0D2D"/>
    <w:rsid w:val="000D55C8"/>
    <w:rsid w:val="000E0854"/>
    <w:rsid w:val="000E5A7F"/>
    <w:rsid w:val="000E6B84"/>
    <w:rsid w:val="000F0E1C"/>
    <w:rsid w:val="000F24B6"/>
    <w:rsid w:val="000F39DA"/>
    <w:rsid w:val="000F4395"/>
    <w:rsid w:val="0010634A"/>
    <w:rsid w:val="00115294"/>
    <w:rsid w:val="00120CDF"/>
    <w:rsid w:val="0013053B"/>
    <w:rsid w:val="00135D20"/>
    <w:rsid w:val="0014198F"/>
    <w:rsid w:val="0015434D"/>
    <w:rsid w:val="001543D2"/>
    <w:rsid w:val="001579B7"/>
    <w:rsid w:val="001828F7"/>
    <w:rsid w:val="001B2C0D"/>
    <w:rsid w:val="001B6044"/>
    <w:rsid w:val="001B6109"/>
    <w:rsid w:val="001C1D5E"/>
    <w:rsid w:val="001C6630"/>
    <w:rsid w:val="001D36A6"/>
    <w:rsid w:val="001E42B0"/>
    <w:rsid w:val="001F16C9"/>
    <w:rsid w:val="001F4584"/>
    <w:rsid w:val="00201C22"/>
    <w:rsid w:val="002042D0"/>
    <w:rsid w:val="002331AD"/>
    <w:rsid w:val="00235195"/>
    <w:rsid w:val="002404B5"/>
    <w:rsid w:val="002513F8"/>
    <w:rsid w:val="00254EF6"/>
    <w:rsid w:val="00261FE0"/>
    <w:rsid w:val="0026223E"/>
    <w:rsid w:val="002650F9"/>
    <w:rsid w:val="0026785B"/>
    <w:rsid w:val="00277E7B"/>
    <w:rsid w:val="00291999"/>
    <w:rsid w:val="0029217F"/>
    <w:rsid w:val="002971B3"/>
    <w:rsid w:val="002A3C1F"/>
    <w:rsid w:val="002C06F4"/>
    <w:rsid w:val="002D76C0"/>
    <w:rsid w:val="002D7A74"/>
    <w:rsid w:val="002F62BB"/>
    <w:rsid w:val="003048DF"/>
    <w:rsid w:val="00311B69"/>
    <w:rsid w:val="00317F01"/>
    <w:rsid w:val="00321D80"/>
    <w:rsid w:val="00322213"/>
    <w:rsid w:val="003356E1"/>
    <w:rsid w:val="003533A9"/>
    <w:rsid w:val="00354AC0"/>
    <w:rsid w:val="00374BF2"/>
    <w:rsid w:val="00380831"/>
    <w:rsid w:val="00391E97"/>
    <w:rsid w:val="00396C5C"/>
    <w:rsid w:val="003A32F4"/>
    <w:rsid w:val="003B1852"/>
    <w:rsid w:val="003C09CE"/>
    <w:rsid w:val="003C6970"/>
    <w:rsid w:val="003C7FA3"/>
    <w:rsid w:val="003D4A82"/>
    <w:rsid w:val="003D7CE1"/>
    <w:rsid w:val="00401F2B"/>
    <w:rsid w:val="004030C4"/>
    <w:rsid w:val="00426015"/>
    <w:rsid w:val="004269EC"/>
    <w:rsid w:val="00432506"/>
    <w:rsid w:val="00432FF3"/>
    <w:rsid w:val="004357D8"/>
    <w:rsid w:val="00445569"/>
    <w:rsid w:val="00453C51"/>
    <w:rsid w:val="00462F3D"/>
    <w:rsid w:val="004A4375"/>
    <w:rsid w:val="004B0748"/>
    <w:rsid w:val="004B08DD"/>
    <w:rsid w:val="004C41BF"/>
    <w:rsid w:val="004F60DE"/>
    <w:rsid w:val="00504C2E"/>
    <w:rsid w:val="00514066"/>
    <w:rsid w:val="00527400"/>
    <w:rsid w:val="00546436"/>
    <w:rsid w:val="005523ED"/>
    <w:rsid w:val="005748F6"/>
    <w:rsid w:val="00577DA2"/>
    <w:rsid w:val="00592FD0"/>
    <w:rsid w:val="00594222"/>
    <w:rsid w:val="005D4E02"/>
    <w:rsid w:val="00603B1C"/>
    <w:rsid w:val="00607E89"/>
    <w:rsid w:val="00616105"/>
    <w:rsid w:val="00620674"/>
    <w:rsid w:val="006232DB"/>
    <w:rsid w:val="00632889"/>
    <w:rsid w:val="00637099"/>
    <w:rsid w:val="00642EB2"/>
    <w:rsid w:val="00643811"/>
    <w:rsid w:val="00682669"/>
    <w:rsid w:val="00691DA0"/>
    <w:rsid w:val="006A2905"/>
    <w:rsid w:val="006A394C"/>
    <w:rsid w:val="006A7CBB"/>
    <w:rsid w:val="006D4248"/>
    <w:rsid w:val="006D6673"/>
    <w:rsid w:val="006E2718"/>
    <w:rsid w:val="006E6F0E"/>
    <w:rsid w:val="006F499F"/>
    <w:rsid w:val="006F49D4"/>
    <w:rsid w:val="00704094"/>
    <w:rsid w:val="007072BC"/>
    <w:rsid w:val="00717824"/>
    <w:rsid w:val="007414F4"/>
    <w:rsid w:val="007859DB"/>
    <w:rsid w:val="0078656F"/>
    <w:rsid w:val="00795862"/>
    <w:rsid w:val="007A198F"/>
    <w:rsid w:val="007A4C66"/>
    <w:rsid w:val="007C7B4B"/>
    <w:rsid w:val="007E6500"/>
    <w:rsid w:val="007F67E2"/>
    <w:rsid w:val="00824112"/>
    <w:rsid w:val="008329DA"/>
    <w:rsid w:val="00833C43"/>
    <w:rsid w:val="008417E3"/>
    <w:rsid w:val="00847957"/>
    <w:rsid w:val="0085301C"/>
    <w:rsid w:val="0085738A"/>
    <w:rsid w:val="0085769A"/>
    <w:rsid w:val="00857DCD"/>
    <w:rsid w:val="008608CF"/>
    <w:rsid w:val="00872748"/>
    <w:rsid w:val="00880CC5"/>
    <w:rsid w:val="00890372"/>
    <w:rsid w:val="008A061D"/>
    <w:rsid w:val="008A3DAE"/>
    <w:rsid w:val="008A7241"/>
    <w:rsid w:val="008D2BCE"/>
    <w:rsid w:val="008E6D9E"/>
    <w:rsid w:val="00913182"/>
    <w:rsid w:val="0092559D"/>
    <w:rsid w:val="00935237"/>
    <w:rsid w:val="00941ABB"/>
    <w:rsid w:val="00957A06"/>
    <w:rsid w:val="0097253D"/>
    <w:rsid w:val="00985D44"/>
    <w:rsid w:val="0099038C"/>
    <w:rsid w:val="00996515"/>
    <w:rsid w:val="009A60F6"/>
    <w:rsid w:val="009B326E"/>
    <w:rsid w:val="009C3B1A"/>
    <w:rsid w:val="009D21B6"/>
    <w:rsid w:val="009D50EC"/>
    <w:rsid w:val="009D51A1"/>
    <w:rsid w:val="009E52A3"/>
    <w:rsid w:val="009E6F75"/>
    <w:rsid w:val="00A0747D"/>
    <w:rsid w:val="00A17601"/>
    <w:rsid w:val="00A24D26"/>
    <w:rsid w:val="00A2541B"/>
    <w:rsid w:val="00A42B0B"/>
    <w:rsid w:val="00A5471D"/>
    <w:rsid w:val="00A61848"/>
    <w:rsid w:val="00A73981"/>
    <w:rsid w:val="00A7455D"/>
    <w:rsid w:val="00AB2E9E"/>
    <w:rsid w:val="00AC2F0B"/>
    <w:rsid w:val="00AD138E"/>
    <w:rsid w:val="00AD4A0E"/>
    <w:rsid w:val="00AE3452"/>
    <w:rsid w:val="00AF0392"/>
    <w:rsid w:val="00B25E96"/>
    <w:rsid w:val="00B2705F"/>
    <w:rsid w:val="00B41176"/>
    <w:rsid w:val="00B426E9"/>
    <w:rsid w:val="00B524C4"/>
    <w:rsid w:val="00B60466"/>
    <w:rsid w:val="00B660D3"/>
    <w:rsid w:val="00B71E6E"/>
    <w:rsid w:val="00B84BAF"/>
    <w:rsid w:val="00B917C3"/>
    <w:rsid w:val="00BB658C"/>
    <w:rsid w:val="00C030F7"/>
    <w:rsid w:val="00C12C53"/>
    <w:rsid w:val="00C1339D"/>
    <w:rsid w:val="00C47651"/>
    <w:rsid w:val="00C50B04"/>
    <w:rsid w:val="00C51CB1"/>
    <w:rsid w:val="00C543AE"/>
    <w:rsid w:val="00C72AF1"/>
    <w:rsid w:val="00C80473"/>
    <w:rsid w:val="00C841C0"/>
    <w:rsid w:val="00C943DD"/>
    <w:rsid w:val="00CA24AA"/>
    <w:rsid w:val="00CB0CC3"/>
    <w:rsid w:val="00CB365B"/>
    <w:rsid w:val="00CB6718"/>
    <w:rsid w:val="00CC04B6"/>
    <w:rsid w:val="00CE0AD7"/>
    <w:rsid w:val="00CE59BB"/>
    <w:rsid w:val="00CF7797"/>
    <w:rsid w:val="00D01F72"/>
    <w:rsid w:val="00D10B78"/>
    <w:rsid w:val="00D337B7"/>
    <w:rsid w:val="00D75861"/>
    <w:rsid w:val="00D75FF7"/>
    <w:rsid w:val="00D8619C"/>
    <w:rsid w:val="00D93625"/>
    <w:rsid w:val="00DA19D0"/>
    <w:rsid w:val="00DA79B9"/>
    <w:rsid w:val="00DC20B0"/>
    <w:rsid w:val="00DC5262"/>
    <w:rsid w:val="00DC59FA"/>
    <w:rsid w:val="00DD2644"/>
    <w:rsid w:val="00E04371"/>
    <w:rsid w:val="00E0438D"/>
    <w:rsid w:val="00E06866"/>
    <w:rsid w:val="00E2754D"/>
    <w:rsid w:val="00E30271"/>
    <w:rsid w:val="00E4088B"/>
    <w:rsid w:val="00E43A97"/>
    <w:rsid w:val="00E43FEC"/>
    <w:rsid w:val="00E550F6"/>
    <w:rsid w:val="00E74165"/>
    <w:rsid w:val="00E8390B"/>
    <w:rsid w:val="00E95BE3"/>
    <w:rsid w:val="00EA2633"/>
    <w:rsid w:val="00EA68D9"/>
    <w:rsid w:val="00EC2328"/>
    <w:rsid w:val="00ED5555"/>
    <w:rsid w:val="00EE11EA"/>
    <w:rsid w:val="00EF2347"/>
    <w:rsid w:val="00F03E31"/>
    <w:rsid w:val="00F10AE3"/>
    <w:rsid w:val="00F141C0"/>
    <w:rsid w:val="00F16C09"/>
    <w:rsid w:val="00F2093E"/>
    <w:rsid w:val="00F22F76"/>
    <w:rsid w:val="00F313BF"/>
    <w:rsid w:val="00F429EC"/>
    <w:rsid w:val="00F56E23"/>
    <w:rsid w:val="00F60C2E"/>
    <w:rsid w:val="00F642C4"/>
    <w:rsid w:val="00F8009E"/>
    <w:rsid w:val="00F83601"/>
    <w:rsid w:val="00F91A9E"/>
    <w:rsid w:val="00FB3507"/>
    <w:rsid w:val="00FC7E80"/>
    <w:rsid w:val="00FD0E1A"/>
    <w:rsid w:val="00FD2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29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F91A9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1E42B0"/>
  </w:style>
  <w:style w:type="paragraph" w:styleId="a4">
    <w:name w:val="No Spacing"/>
    <w:link w:val="a5"/>
    <w:uiPriority w:val="1"/>
    <w:qFormat/>
    <w:rsid w:val="00235195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5">
    <w:name w:val="Без интервала Знак"/>
    <w:link w:val="a4"/>
    <w:uiPriority w:val="1"/>
    <w:rsid w:val="00235195"/>
    <w:rPr>
      <w:rFonts w:ascii="Calibri" w:eastAsia="Times New Roman" w:hAnsi="Calibri" w:cs="Times New Roman"/>
      <w:lang w:eastAsia="en-US"/>
    </w:rPr>
  </w:style>
  <w:style w:type="paragraph" w:customStyle="1" w:styleId="c17">
    <w:name w:val="c17"/>
    <w:basedOn w:val="a"/>
    <w:rsid w:val="003C6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3C6970"/>
  </w:style>
  <w:style w:type="paragraph" w:customStyle="1" w:styleId="Default">
    <w:name w:val="Default"/>
    <w:rsid w:val="00EC23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10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56BEA-C7D5-4F45-96D8-6AE3B9E4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17820</Words>
  <Characters>101577</Characters>
  <Application>Microsoft Office Word</Application>
  <DocSecurity>0</DocSecurity>
  <Lines>846</Lines>
  <Paragraphs>238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recover</cp:lastModifiedBy>
  <cp:revision>38</cp:revision>
  <cp:lastPrinted>2017-09-06T16:11:00Z</cp:lastPrinted>
  <dcterms:created xsi:type="dcterms:W3CDTF">2017-09-15T06:35:00Z</dcterms:created>
  <dcterms:modified xsi:type="dcterms:W3CDTF">2017-12-19T17:23:00Z</dcterms:modified>
</cp:coreProperties>
</file>