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FFF" w:rsidRPr="00F841CB" w:rsidRDefault="00F841CB" w:rsidP="00F841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1CB">
        <w:rPr>
          <w:rFonts w:ascii="Times New Roman" w:hAnsi="Times New Roman" w:cs="Times New Roman"/>
          <w:b/>
          <w:sz w:val="28"/>
          <w:szCs w:val="28"/>
        </w:rPr>
        <w:t>Календарно – тематическое планирование</w:t>
      </w:r>
      <w:r w:rsidR="003D5FFD">
        <w:rPr>
          <w:rFonts w:ascii="Times New Roman" w:hAnsi="Times New Roman" w:cs="Times New Roman"/>
          <w:b/>
          <w:sz w:val="28"/>
          <w:szCs w:val="28"/>
        </w:rPr>
        <w:t xml:space="preserve"> по литературному чтению</w:t>
      </w:r>
      <w:r w:rsidRPr="00F841CB">
        <w:rPr>
          <w:rFonts w:ascii="Times New Roman" w:hAnsi="Times New Roman" w:cs="Times New Roman"/>
          <w:b/>
          <w:sz w:val="28"/>
          <w:szCs w:val="28"/>
        </w:rPr>
        <w:t xml:space="preserve"> 4 класса</w:t>
      </w:r>
    </w:p>
    <w:tbl>
      <w:tblPr>
        <w:tblStyle w:val="a3"/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8"/>
        <w:gridCol w:w="7"/>
        <w:gridCol w:w="17"/>
        <w:gridCol w:w="9"/>
        <w:gridCol w:w="678"/>
        <w:gridCol w:w="68"/>
        <w:gridCol w:w="1387"/>
        <w:gridCol w:w="2410"/>
        <w:gridCol w:w="1701"/>
        <w:gridCol w:w="2126"/>
        <w:gridCol w:w="291"/>
        <w:gridCol w:w="2686"/>
        <w:gridCol w:w="141"/>
        <w:gridCol w:w="1276"/>
        <w:gridCol w:w="142"/>
        <w:gridCol w:w="94"/>
        <w:gridCol w:w="898"/>
        <w:gridCol w:w="851"/>
        <w:gridCol w:w="850"/>
      </w:tblGrid>
      <w:tr w:rsidR="00C924ED" w:rsidRPr="00E82CAF" w:rsidTr="003976F5">
        <w:trPr>
          <w:trHeight w:val="360"/>
        </w:trPr>
        <w:tc>
          <w:tcPr>
            <w:tcW w:w="528" w:type="dxa"/>
            <w:vMerge w:val="restart"/>
          </w:tcPr>
          <w:p w:rsidR="00C924ED" w:rsidRPr="00C6536C" w:rsidRDefault="00C924ED" w:rsidP="00BC76D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C6536C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C6536C">
              <w:rPr>
                <w:rFonts w:ascii="Times New Roman" w:eastAsia="Times New Roman" w:hAnsi="Times New Roman" w:cs="Times New Roman"/>
                <w:b/>
              </w:rPr>
              <w:t>/</w:t>
            </w:r>
            <w:proofErr w:type="spellStart"/>
            <w:r w:rsidRPr="00C6536C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</w:p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6" w:type="dxa"/>
            <w:gridSpan w:val="6"/>
            <w:vMerge w:val="restart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2410" w:type="dxa"/>
            <w:vMerge w:val="restart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Элементы содержания</w:t>
            </w:r>
          </w:p>
        </w:tc>
        <w:tc>
          <w:tcPr>
            <w:tcW w:w="1701" w:type="dxa"/>
            <w:vMerge w:val="restart"/>
          </w:tcPr>
          <w:p w:rsidR="00C924ED" w:rsidRPr="00C6536C" w:rsidRDefault="00C924ED" w:rsidP="00BC76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Характеристика  деятельности учащихся</w:t>
            </w:r>
          </w:p>
        </w:tc>
        <w:tc>
          <w:tcPr>
            <w:tcW w:w="2126" w:type="dxa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</w:tcPr>
          <w:p w:rsidR="00C924ED" w:rsidRPr="00C6536C" w:rsidRDefault="00C924ED" w:rsidP="00BC76D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Планируемые результаты</w:t>
            </w:r>
          </w:p>
        </w:tc>
        <w:tc>
          <w:tcPr>
            <w:tcW w:w="1559" w:type="dxa"/>
            <w:gridSpan w:val="3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gridSpan w:val="3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  <w:tc>
          <w:tcPr>
            <w:tcW w:w="850" w:type="dxa"/>
            <w:vMerge w:val="restart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BC76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Дом задание</w:t>
            </w:r>
          </w:p>
        </w:tc>
      </w:tr>
      <w:tr w:rsidR="00C924ED" w:rsidRPr="00E82CAF" w:rsidTr="003976F5">
        <w:trPr>
          <w:trHeight w:val="426"/>
        </w:trPr>
        <w:tc>
          <w:tcPr>
            <w:tcW w:w="528" w:type="dxa"/>
            <w:vMerge/>
          </w:tcPr>
          <w:p w:rsidR="00C924ED" w:rsidRPr="00C6536C" w:rsidRDefault="00C924ED" w:rsidP="00BC76D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166" w:type="dxa"/>
            <w:gridSpan w:val="6"/>
            <w:vMerge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vMerge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</w:tcPr>
          <w:p w:rsidR="00C924ED" w:rsidRPr="00C6536C" w:rsidRDefault="00C924ED" w:rsidP="00BC76D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Предметные</w:t>
            </w:r>
          </w:p>
        </w:tc>
        <w:tc>
          <w:tcPr>
            <w:tcW w:w="2977" w:type="dxa"/>
            <w:gridSpan w:val="2"/>
          </w:tcPr>
          <w:p w:rsidR="00C924ED" w:rsidRPr="00C6536C" w:rsidRDefault="00C924ED" w:rsidP="00BC76D6">
            <w:pPr>
              <w:ind w:left="426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6536C">
              <w:rPr>
                <w:rFonts w:ascii="Times New Roman" w:eastAsia="Times New Roman" w:hAnsi="Times New Roman" w:cs="Times New Roman"/>
                <w:b/>
              </w:rPr>
              <w:t>метапредметные</w:t>
            </w:r>
            <w:proofErr w:type="spellEnd"/>
          </w:p>
        </w:tc>
        <w:tc>
          <w:tcPr>
            <w:tcW w:w="1559" w:type="dxa"/>
            <w:gridSpan w:val="3"/>
          </w:tcPr>
          <w:p w:rsidR="00C924ED" w:rsidRPr="00C6536C" w:rsidRDefault="00C924ED" w:rsidP="00BC76D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личностные</w:t>
            </w:r>
          </w:p>
        </w:tc>
        <w:tc>
          <w:tcPr>
            <w:tcW w:w="992" w:type="dxa"/>
            <w:gridSpan w:val="2"/>
          </w:tcPr>
          <w:p w:rsidR="00C924ED" w:rsidRPr="00C6536C" w:rsidRDefault="00C924ED" w:rsidP="00BC76D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план</w:t>
            </w:r>
          </w:p>
        </w:tc>
        <w:tc>
          <w:tcPr>
            <w:tcW w:w="851" w:type="dxa"/>
          </w:tcPr>
          <w:p w:rsidR="00C924ED" w:rsidRPr="00C6536C" w:rsidRDefault="00C924ED" w:rsidP="00BC76D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6536C">
              <w:rPr>
                <w:rFonts w:ascii="Times New Roman" w:eastAsia="Times New Roman" w:hAnsi="Times New Roman" w:cs="Times New Roman"/>
                <w:b/>
              </w:rPr>
              <w:t>факт</w:t>
            </w:r>
          </w:p>
        </w:tc>
        <w:tc>
          <w:tcPr>
            <w:tcW w:w="850" w:type="dxa"/>
            <w:vMerge/>
          </w:tcPr>
          <w:p w:rsidR="00C924ED" w:rsidRPr="00C6536C" w:rsidRDefault="00C924ED" w:rsidP="00BC76D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003BA" w:rsidRPr="00E82CAF" w:rsidTr="00C924E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6160" w:type="dxa"/>
            <w:gridSpan w:val="19"/>
          </w:tcPr>
          <w:p w:rsidR="008003BA" w:rsidRPr="00C6536C" w:rsidRDefault="008003BA" w:rsidP="001934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Глава 1. Постигаем законы волшебной сказки: отыскиваем в ней отражение древних представлений о мире (1</w:t>
            </w:r>
            <w:r w:rsidR="0019343C" w:rsidRPr="00C6536C">
              <w:rPr>
                <w:rFonts w:ascii="Times New Roman" w:hAnsi="Times New Roman" w:cs="Times New Roman"/>
                <w:b/>
              </w:rPr>
              <w:t>2</w:t>
            </w:r>
            <w:r w:rsidRPr="00C6536C">
              <w:rPr>
                <w:rFonts w:ascii="Times New Roman" w:hAnsi="Times New Roman" w:cs="Times New Roman"/>
                <w:b/>
              </w:rPr>
              <w:t>часов)</w:t>
            </w: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Древние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представления о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Мировом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дереве как о связи между миром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человека и </w:t>
            </w:r>
          </w:p>
          <w:p w:rsidR="00C924ED" w:rsidRPr="00C6536C" w:rsidRDefault="00C924ED" w:rsidP="00264CEF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волшебными мирами.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>Определение жанра</w:t>
            </w:r>
            <w:r w:rsidRPr="00C6536C">
              <w:rPr>
                <w:rFonts w:ascii="Times New Roman" w:hAnsi="Times New Roman" w:cs="Times New Roman"/>
              </w:rPr>
              <w:t xml:space="preserve"> литературного произведения. </w:t>
            </w:r>
            <w:r w:rsidRPr="00C6536C">
              <w:rPr>
                <w:rFonts w:ascii="Times New Roman" w:hAnsi="Times New Roman" w:cs="Times New Roman"/>
                <w:spacing w:val="-1"/>
              </w:rPr>
              <w:t>Умение работать</w:t>
            </w:r>
            <w:r w:rsidRPr="00C6536C">
              <w:rPr>
                <w:rFonts w:ascii="Times New Roman" w:hAnsi="Times New Roman" w:cs="Times New Roman"/>
              </w:rPr>
              <w:t xml:space="preserve"> с книгой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924ED" w:rsidRPr="00C6536C" w:rsidRDefault="00C924ED" w:rsidP="00C924E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C6536C">
              <w:rPr>
                <w:rFonts w:ascii="Times New Roman" w:eastAsia="Times New Roman" w:hAnsi="Times New Roman" w:cs="Times New Roman"/>
                <w:spacing w:val="-4"/>
              </w:rPr>
              <w:t>Вырази</w:t>
            </w:r>
            <w:r w:rsidRPr="00C6536C">
              <w:rPr>
                <w:rFonts w:ascii="Times New Roman" w:eastAsia="Times New Roman" w:hAnsi="Times New Roman" w:cs="Times New Roman"/>
              </w:rPr>
              <w:t>тельное</w:t>
            </w:r>
          </w:p>
          <w:p w:rsidR="00C924ED" w:rsidRPr="00C6536C" w:rsidRDefault="00C924ED" w:rsidP="00C924E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eastAsia="Times New Roman" w:hAnsi="Times New Roman" w:cs="Times New Roman"/>
              </w:rPr>
              <w:t>чтение</w:t>
            </w:r>
          </w:p>
        </w:tc>
        <w:tc>
          <w:tcPr>
            <w:tcW w:w="2126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Определять</w:t>
            </w:r>
            <w:r w:rsidRPr="00C6536C">
              <w:rPr>
                <w:rFonts w:ascii="Times New Roman" w:hAnsi="Times New Roman" w:cs="Times New Roman"/>
              </w:rPr>
              <w:t xml:space="preserve"> особенность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волшебного мира в сказках,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анализировать волшебные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предметы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литературного</w:t>
            </w:r>
            <w:proofErr w:type="gramEnd"/>
          </w:p>
          <w:p w:rsidR="00C924ED" w:rsidRPr="00C6536C" w:rsidRDefault="00C924ED" w:rsidP="00BC77D5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</w:t>
            </w:r>
          </w:p>
        </w:tc>
        <w:tc>
          <w:tcPr>
            <w:tcW w:w="2977" w:type="dxa"/>
            <w:gridSpan w:val="2"/>
          </w:tcPr>
          <w:p w:rsidR="00C924ED" w:rsidRPr="00C6536C" w:rsidRDefault="00C924ED" w:rsidP="00420FF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на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уроке</w:t>
            </w:r>
            <w:proofErr w:type="gramStart"/>
            <w:r w:rsidRPr="00C6536C">
              <w:rPr>
                <w:rFonts w:ascii="Times New Roman" w:hAnsi="Times New Roman" w:cs="Times New Roman"/>
              </w:rPr>
              <w:t>.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ознавательные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информации, , сравнивать находить общее и различия объектов (сказок), , подведение под понятие: формирование понятия «волшебная сказка» через анализ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текстов.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вступать в диалог, допускать возможность существования разных точек зрения, ориентироваться на позицию партнера в общении и взаимодействии. </w:t>
            </w:r>
          </w:p>
        </w:tc>
        <w:tc>
          <w:tcPr>
            <w:tcW w:w="1559" w:type="dxa"/>
            <w:gridSpan w:val="3"/>
          </w:tcPr>
          <w:p w:rsidR="00C924ED" w:rsidRPr="00C6536C" w:rsidRDefault="00C924ED" w:rsidP="00B557B1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924ED" w:rsidRPr="00C6536C" w:rsidRDefault="00951CDF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01.09</w:t>
            </w:r>
          </w:p>
        </w:tc>
        <w:tc>
          <w:tcPr>
            <w:tcW w:w="851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6-13,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вопро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сы</w:t>
            </w:r>
            <w:proofErr w:type="spellEnd"/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7627D1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«Персей». </w:t>
            </w:r>
          </w:p>
          <w:p w:rsidR="00C924ED" w:rsidRPr="00C6536C" w:rsidRDefault="00C924ED" w:rsidP="007627D1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Древнегреческое </w:t>
            </w:r>
          </w:p>
          <w:p w:rsidR="00C924ED" w:rsidRPr="00C6536C" w:rsidRDefault="00C924ED" w:rsidP="003976F5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сказание. 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Связь произведе</w:t>
            </w:r>
            <w:r w:rsidRPr="00C6536C">
              <w:rPr>
                <w:rFonts w:ascii="Times New Roman" w:hAnsi="Times New Roman" w:cs="Times New Roman"/>
              </w:rPr>
              <w:softHyphen/>
              <w:t>ний литературы с произведениями других видов ис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ными и музыкаль</w:t>
            </w:r>
            <w:r w:rsidRPr="00C6536C">
              <w:rPr>
                <w:rFonts w:ascii="Times New Roman" w:hAnsi="Times New Roman" w:cs="Times New Roman"/>
              </w:rPr>
              <w:softHyphen/>
              <w:t>ными произведе</w:t>
            </w:r>
            <w:r w:rsidRPr="00C6536C">
              <w:rPr>
                <w:rFonts w:ascii="Times New Roman" w:hAnsi="Times New Roman" w:cs="Times New Roman"/>
              </w:rPr>
              <w:softHyphen/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924ED" w:rsidRPr="00C6536C" w:rsidRDefault="00C924ED" w:rsidP="00C924E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Вырази</w:t>
            </w:r>
            <w:r w:rsidRPr="00C6536C">
              <w:rPr>
                <w:rFonts w:ascii="Times New Roman" w:hAnsi="Times New Roman" w:cs="Times New Roman"/>
              </w:rPr>
              <w:t>тельное</w:t>
            </w:r>
          </w:p>
          <w:p w:rsidR="00C924ED" w:rsidRPr="00C6536C" w:rsidRDefault="00C924ED" w:rsidP="00C924E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</w:t>
            </w:r>
          </w:p>
          <w:p w:rsidR="00C924ED" w:rsidRPr="00C6536C" w:rsidRDefault="00C924ED" w:rsidP="00C924ED">
            <w:pPr>
              <w:rPr>
                <w:rFonts w:ascii="Times New Roman" w:hAnsi="Times New Roman" w:cs="Times New Roman"/>
              </w:rPr>
            </w:pPr>
          </w:p>
          <w:p w:rsidR="00C924ED" w:rsidRPr="00C6536C" w:rsidRDefault="00C924ED" w:rsidP="00C924ED">
            <w:pPr>
              <w:rPr>
                <w:rFonts w:ascii="Times New Roman" w:hAnsi="Times New Roman" w:cs="Times New Roman"/>
              </w:rPr>
            </w:pPr>
          </w:p>
          <w:p w:rsidR="00C924ED" w:rsidRPr="00C6536C" w:rsidRDefault="00C924ED" w:rsidP="00C924ED">
            <w:pPr>
              <w:rPr>
                <w:rFonts w:ascii="Times New Roman" w:hAnsi="Times New Roman" w:cs="Times New Roman"/>
              </w:rPr>
            </w:pPr>
          </w:p>
          <w:p w:rsidR="00C924ED" w:rsidRPr="00C6536C" w:rsidRDefault="00C924ED" w:rsidP="00C924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Называть</w:t>
            </w:r>
            <w:r w:rsidRPr="00C6536C">
              <w:rPr>
                <w:rFonts w:ascii="Times New Roman" w:hAnsi="Times New Roman" w:cs="Times New Roman"/>
              </w:rPr>
              <w:t xml:space="preserve"> сказки, где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животные обладают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чудесными способностями и становятся волшебными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помощниками героев;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подтверждать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характеристики героя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волшебной сказки </w:t>
            </w:r>
            <w:proofErr w:type="gramStart"/>
            <w:r w:rsidRPr="00C6536C">
              <w:rPr>
                <w:rFonts w:ascii="Times New Roman" w:hAnsi="Times New Roman" w:cs="Times New Roman"/>
              </w:rPr>
              <w:lastRenderedPageBreak/>
              <w:t>на</w:t>
            </w:r>
            <w:proofErr w:type="gramEnd"/>
          </w:p>
          <w:p w:rsidR="00C924ED" w:rsidRPr="00C6536C" w:rsidRDefault="00C924ED" w:rsidP="00264CEF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примере сказок Ш.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Пьерро</w:t>
            </w:r>
            <w:proofErr w:type="spellEnd"/>
            <w:proofErr w:type="gramStart"/>
            <w:r w:rsidRPr="00C6536C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2977" w:type="dxa"/>
            <w:gridSpan w:val="2"/>
            <w:vMerge w:val="restart"/>
          </w:tcPr>
          <w:p w:rsidR="00C924ED" w:rsidRPr="00C6536C" w:rsidRDefault="00C924ED" w:rsidP="00420FF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осуществлять пошаговый контроль своих действий, ориентируясь на учителя</w:t>
            </w:r>
            <w:proofErr w:type="gramStart"/>
            <w:r w:rsidRPr="00C6536C">
              <w:rPr>
                <w:rFonts w:ascii="Times New Roman" w:hAnsi="Times New Roman" w:cs="Times New Roman"/>
              </w:rPr>
              <w:t>.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ознавательные УУД: </w:t>
            </w:r>
            <w:r w:rsidRPr="00C6536C">
              <w:rPr>
                <w:rFonts w:ascii="Times New Roman" w:hAnsi="Times New Roman" w:cs="Times New Roman"/>
              </w:rPr>
              <w:t xml:space="preserve">знать понятие «герой волшебной сказки», понимать, что такое тотем разных народов мира в разные времена, изучать композицию на иконе «Христос спускается в ад»; находить горизонтальную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композицию; определять, какими животными обозначен Верхний мир и Нижний мир; объяснять значение слова «тотем»; отвечать на вопросы клуба «Ключ и заря»; </w:t>
            </w:r>
          </w:p>
          <w:p w:rsidR="00C924ED" w:rsidRPr="00C6536C" w:rsidRDefault="00C924ED" w:rsidP="00420FFF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осуществлять работу в паре, вступать в диалог, договариваться и приходить к общему решению. </w:t>
            </w:r>
          </w:p>
        </w:tc>
        <w:tc>
          <w:tcPr>
            <w:tcW w:w="1559" w:type="dxa"/>
            <w:gridSpan w:val="3"/>
          </w:tcPr>
          <w:p w:rsidR="00C924ED" w:rsidRPr="00C6536C" w:rsidRDefault="00C924ED" w:rsidP="00C924ED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познавательного интереса</w:t>
            </w:r>
          </w:p>
        </w:tc>
        <w:tc>
          <w:tcPr>
            <w:tcW w:w="992" w:type="dxa"/>
            <w:gridSpan w:val="2"/>
          </w:tcPr>
          <w:p w:rsidR="00C924ED" w:rsidRPr="00C6536C" w:rsidRDefault="00951CDF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04.09</w:t>
            </w:r>
          </w:p>
        </w:tc>
        <w:tc>
          <w:tcPr>
            <w:tcW w:w="851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13-16,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«Персей». </w:t>
            </w:r>
          </w:p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Древнегреческое </w:t>
            </w:r>
          </w:p>
          <w:p w:rsidR="00C924ED" w:rsidRPr="00C6536C" w:rsidRDefault="00C924ED" w:rsidP="003976F5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сказание.</w:t>
            </w:r>
            <w:r w:rsidRPr="00C6536C">
              <w:rPr>
                <w:rFonts w:ascii="Times New Roman" w:hAnsi="Times New Roman" w:cs="Times New Roman"/>
                <w:b/>
                <w:bCs/>
              </w:rPr>
              <w:t xml:space="preserve"> Поход в «Музейный Дом». Икона «Христос </w:t>
            </w:r>
            <w:r w:rsidRPr="00C6536C">
              <w:rPr>
                <w:rFonts w:ascii="Times New Roman" w:hAnsi="Times New Roman" w:cs="Times New Roman"/>
                <w:b/>
                <w:bCs/>
                <w:spacing w:val="-1"/>
              </w:rPr>
              <w:t>спускается в ад»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333A95" w:rsidRPr="00C6536C" w:rsidRDefault="00333A95" w:rsidP="00C924ED">
            <w:pPr>
              <w:rPr>
                <w:rFonts w:ascii="Times New Roman" w:hAnsi="Times New Roman" w:cs="Times New Roman"/>
              </w:rPr>
            </w:pPr>
          </w:p>
          <w:p w:rsidR="00C924ED" w:rsidRPr="00C6536C" w:rsidRDefault="00333A95" w:rsidP="00C924E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 xml:space="preserve">Пересказ </w:t>
            </w:r>
            <w:r w:rsidRPr="00C6536C">
              <w:rPr>
                <w:rFonts w:ascii="Times New Roman" w:hAnsi="Times New Roman" w:cs="Times New Roman"/>
              </w:rPr>
              <w:t xml:space="preserve">текста </w:t>
            </w:r>
            <w:r w:rsidRPr="00C6536C">
              <w:rPr>
                <w:rFonts w:ascii="Times New Roman" w:hAnsi="Times New Roman" w:cs="Times New Roman"/>
                <w:spacing w:val="-4"/>
              </w:rPr>
              <w:t>по плану</w:t>
            </w:r>
          </w:p>
        </w:tc>
        <w:tc>
          <w:tcPr>
            <w:tcW w:w="2126" w:type="dxa"/>
            <w:vMerge/>
          </w:tcPr>
          <w:p w:rsidR="00C924ED" w:rsidRPr="00C6536C" w:rsidRDefault="00C924ED" w:rsidP="00264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  <w:vMerge/>
          </w:tcPr>
          <w:p w:rsidR="00C924ED" w:rsidRPr="00C6536C" w:rsidRDefault="00C924ED" w:rsidP="00420F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vMerge w:val="restart"/>
          </w:tcPr>
          <w:p w:rsidR="00C924ED" w:rsidRPr="00C6536C" w:rsidRDefault="00C924ED" w:rsidP="00C924E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i/>
              </w:rPr>
              <w:t>Личностные: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сквозным героям);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(формирование базовых нравственно-этических ценностей)</w:t>
            </w:r>
          </w:p>
        </w:tc>
        <w:tc>
          <w:tcPr>
            <w:tcW w:w="992" w:type="dxa"/>
            <w:gridSpan w:val="2"/>
          </w:tcPr>
          <w:p w:rsidR="00C924ED" w:rsidRPr="00C6536C" w:rsidRDefault="00951CDF" w:rsidP="00843C9C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05.09</w:t>
            </w:r>
          </w:p>
        </w:tc>
        <w:tc>
          <w:tcPr>
            <w:tcW w:w="851" w:type="dxa"/>
          </w:tcPr>
          <w:p w:rsidR="00C924ED" w:rsidRPr="00C6536C" w:rsidRDefault="00C924ED" w:rsidP="00843C9C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</w:tcPr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16-18, </w:t>
            </w: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</w:t>
            </w:r>
          </w:p>
          <w:p w:rsidR="00C924ED" w:rsidRPr="00C6536C" w:rsidRDefault="00CB42D8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</w:t>
            </w:r>
            <w:r w:rsidR="00C924ED" w:rsidRPr="00C6536C">
              <w:rPr>
                <w:rFonts w:ascii="Times New Roman" w:hAnsi="Times New Roman" w:cs="Times New Roman"/>
              </w:rPr>
              <w:t>аз</w:t>
            </w:r>
            <w:proofErr w:type="spellEnd"/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DF7B10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«Персей». </w:t>
            </w:r>
          </w:p>
          <w:p w:rsidR="00C924ED" w:rsidRPr="00C6536C" w:rsidRDefault="00C924ED" w:rsidP="00DF7B10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Древнегреческое </w:t>
            </w:r>
          </w:p>
          <w:p w:rsidR="00C924ED" w:rsidRPr="00C6536C" w:rsidRDefault="00C924ED" w:rsidP="003976F5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сказание. 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 xml:space="preserve">Произведения устного народного </w:t>
            </w:r>
            <w:r w:rsidRPr="00C6536C">
              <w:rPr>
                <w:rFonts w:ascii="Times New Roman" w:hAnsi="Times New Roman" w:cs="Times New Roman"/>
              </w:rPr>
              <w:t>творчества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924ED" w:rsidRPr="00C6536C" w:rsidRDefault="00346649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Выборочное чтение, ответы на вопросы</w:t>
            </w:r>
          </w:p>
        </w:tc>
        <w:tc>
          <w:tcPr>
            <w:tcW w:w="2126" w:type="dxa"/>
          </w:tcPr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Анализировать</w:t>
            </w:r>
            <w:r w:rsidRPr="00C6536C">
              <w:rPr>
                <w:rFonts w:ascii="Times New Roman" w:hAnsi="Times New Roman" w:cs="Times New Roman"/>
              </w:rPr>
              <w:t xml:space="preserve"> поступки </w:t>
            </w:r>
          </w:p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главного героя;</w:t>
            </w:r>
          </w:p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Подтверждать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сво</w:t>
            </w:r>
            <w:r w:rsidRPr="00C6536C">
              <w:rPr>
                <w:rFonts w:ascii="Times New Roman" w:cs="Times New Roman"/>
              </w:rPr>
              <w:t>ѐ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мнение </w:t>
            </w:r>
          </w:p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строчками из книги;</w:t>
            </w:r>
          </w:p>
        </w:tc>
        <w:tc>
          <w:tcPr>
            <w:tcW w:w="2977" w:type="dxa"/>
            <w:gridSpan w:val="2"/>
          </w:tcPr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на уроке.</w:t>
            </w:r>
            <w:proofErr w:type="gramEnd"/>
          </w:p>
          <w:p w:rsidR="00C924ED" w:rsidRPr="00C6536C" w:rsidRDefault="00C924ED" w:rsidP="00843C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иметь представление о борьбе добра и зла в литературных произведениях разных народов мира; что народы мира одинаково изображали красоту и порядок в земном мире, находить в тексте ответы на вопросы; сравнивать истории спасения царских дочерей; работать с толковым словарем; </w:t>
            </w:r>
          </w:p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слушать и вступать в диалог, участвовать в коллективном обсуждении</w:t>
            </w:r>
          </w:p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vMerge/>
          </w:tcPr>
          <w:p w:rsidR="00C924ED" w:rsidRPr="00C6536C" w:rsidRDefault="00C924ED" w:rsidP="00C924ED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C924ED" w:rsidRPr="00C6536C" w:rsidRDefault="00951CDF" w:rsidP="00843C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</w:t>
            </w:r>
          </w:p>
        </w:tc>
        <w:tc>
          <w:tcPr>
            <w:tcW w:w="851" w:type="dxa"/>
          </w:tcPr>
          <w:p w:rsidR="00C924ED" w:rsidRPr="00C6536C" w:rsidRDefault="00C924ED" w:rsidP="00843C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924ED" w:rsidRPr="00C6536C" w:rsidRDefault="006C0680" w:rsidP="00F716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22 – 31 отвечать на вопросы</w:t>
            </w: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2261"/>
        </w:trPr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166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C924ED" w:rsidRPr="00C6536C" w:rsidRDefault="00C924ED" w:rsidP="007627D1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Русская сказка «Сивка-бурка» 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ED" w:rsidRPr="00C6536C" w:rsidRDefault="00C924ED" w:rsidP="00C924E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устного народного</w:t>
            </w:r>
            <w:r w:rsidRPr="00C6536C">
              <w:rPr>
                <w:rFonts w:ascii="Times New Roman" w:hAnsi="Times New Roman" w:cs="Times New Roman"/>
              </w:rPr>
              <w:t xml:space="preserve"> творчества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924ED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плана</w:t>
            </w:r>
          </w:p>
        </w:tc>
        <w:tc>
          <w:tcPr>
            <w:tcW w:w="2126" w:type="dxa"/>
            <w:tcBorders>
              <w:bottom w:val="nil"/>
            </w:tcBorders>
          </w:tcPr>
          <w:p w:rsidR="00C924ED" w:rsidRPr="00C6536C" w:rsidRDefault="00C924ED" w:rsidP="00264CEF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Объяснять </w:t>
            </w:r>
            <w:r w:rsidRPr="00C6536C">
              <w:rPr>
                <w:rFonts w:ascii="Times New Roman" w:hAnsi="Times New Roman" w:cs="Times New Roman"/>
              </w:rPr>
              <w:t xml:space="preserve">название сказки; описывать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вне-шний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вид героя сказки; сравнивать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содер-жания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якутской сказки «Приемыш-богатырь» с русской народной сказкой «Сивка-бурка»</w:t>
            </w:r>
            <w:proofErr w:type="gramStart"/>
            <w:r w:rsidRPr="00C6536C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2977" w:type="dxa"/>
            <w:gridSpan w:val="2"/>
            <w:tcBorders>
              <w:bottom w:val="nil"/>
            </w:tcBorders>
          </w:tcPr>
          <w:p w:rsidR="00C924ED" w:rsidRPr="00C6536C" w:rsidRDefault="00C924ED" w:rsidP="00CA7B02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на уроке</w:t>
            </w:r>
            <w:proofErr w:type="gramStart"/>
            <w:r w:rsidRPr="00C6536C">
              <w:rPr>
                <w:rFonts w:ascii="Times New Roman" w:hAnsi="Times New Roman" w:cs="Times New Roman"/>
              </w:rPr>
              <w:t>.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анализировать сказку; делить текст на смысловые части; высказывать предположения о дальнейшем развитии событий; </w:t>
            </w:r>
            <w:r w:rsidRPr="00C6536C">
              <w:rPr>
                <w:rFonts w:ascii="Times New Roman" w:hAnsi="Times New Roman" w:cs="Times New Roman"/>
                <w:b/>
                <w:i/>
              </w:rPr>
              <w:t xml:space="preserve">Коммуникативные УУД: </w:t>
            </w:r>
            <w:r w:rsidRPr="00C6536C">
              <w:rPr>
                <w:rFonts w:ascii="Times New Roman" w:hAnsi="Times New Roman" w:cs="Times New Roman"/>
              </w:rPr>
              <w:t xml:space="preserve">договариваться и приходить к общему решению, осуществлять поиск и выделение нужной информации. </w:t>
            </w:r>
          </w:p>
        </w:tc>
        <w:tc>
          <w:tcPr>
            <w:tcW w:w="1559" w:type="dxa"/>
            <w:gridSpan w:val="3"/>
            <w:tcBorders>
              <w:bottom w:val="nil"/>
            </w:tcBorders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познавательного интереса.</w:t>
            </w:r>
          </w:p>
        </w:tc>
        <w:tc>
          <w:tcPr>
            <w:tcW w:w="992" w:type="dxa"/>
            <w:gridSpan w:val="2"/>
            <w:tcBorders>
              <w:bottom w:val="nil"/>
            </w:tcBorders>
          </w:tcPr>
          <w:p w:rsidR="00C924ED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11.09</w:t>
            </w: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1CDF" w:rsidRPr="00C6536C" w:rsidRDefault="00951CDF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Уч. с. 31-33, читать</w:t>
            </w: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Русская сказка «Сивка-бурка» Особенности сюжета волшебной сказки.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924ED" w:rsidRPr="00C6536C" w:rsidRDefault="00C924ED" w:rsidP="00C924E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Восприятие и понимание эмоцио</w:t>
            </w:r>
            <w:r w:rsidRPr="00C6536C">
              <w:rPr>
                <w:rFonts w:ascii="Times New Roman" w:hAnsi="Times New Roman" w:cs="Times New Roman"/>
              </w:rPr>
              <w:t>нально- нравст</w:t>
            </w:r>
            <w:r w:rsidRPr="00C6536C">
              <w:rPr>
                <w:rFonts w:ascii="Times New Roman" w:hAnsi="Times New Roman" w:cs="Times New Roman"/>
                <w:spacing w:val="-2"/>
              </w:rPr>
              <w:t>венных пережива</w:t>
            </w:r>
            <w:r w:rsidRPr="00C6536C">
              <w:rPr>
                <w:rFonts w:ascii="Times New Roman" w:hAnsi="Times New Roman" w:cs="Times New Roman"/>
                <w:spacing w:val="-1"/>
              </w:rPr>
              <w:t>ний героя. Связь</w:t>
            </w:r>
            <w:r w:rsidRPr="00C6536C">
              <w:rPr>
                <w:rFonts w:ascii="Times New Roman" w:hAnsi="Times New Roman" w:cs="Times New Roman"/>
                <w:spacing w:val="-2"/>
              </w:rPr>
              <w:t>произведений ли</w:t>
            </w:r>
            <w:r w:rsidRPr="00C6536C">
              <w:rPr>
                <w:rFonts w:ascii="Times New Roman" w:hAnsi="Times New Roman" w:cs="Times New Roman"/>
              </w:rPr>
              <w:t>тературы с произ</w:t>
            </w:r>
            <w:r w:rsidRPr="00C6536C">
              <w:rPr>
                <w:rFonts w:ascii="Times New Roman" w:hAnsi="Times New Roman" w:cs="Times New Roman"/>
                <w:spacing w:val="-1"/>
              </w:rPr>
              <w:t>ведениями других</w:t>
            </w:r>
            <w:r w:rsidRPr="00C6536C">
              <w:rPr>
                <w:rFonts w:ascii="Times New Roman" w:hAnsi="Times New Roman" w:cs="Times New Roman"/>
                <w:spacing w:val="-2"/>
              </w:rPr>
              <w:t>видов искусств</w:t>
            </w:r>
            <w:proofErr w:type="gramStart"/>
            <w:r w:rsidRPr="00C6536C">
              <w:rPr>
                <w:rFonts w:ascii="Times New Roman" w:hAnsi="Times New Roman" w:cs="Times New Roman"/>
                <w:spacing w:val="-2"/>
              </w:rPr>
              <w:t>:</w:t>
            </w:r>
            <w:r w:rsidRPr="00C6536C">
              <w:rPr>
                <w:rFonts w:ascii="Times New Roman" w:hAnsi="Times New Roman" w:cs="Times New Roman"/>
                <w:spacing w:val="-1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  <w:spacing w:val="-1"/>
              </w:rPr>
              <w:t xml:space="preserve"> живописными и</w:t>
            </w:r>
            <w:r w:rsidRPr="00C6536C">
              <w:rPr>
                <w:rFonts w:ascii="Times New Roman" w:hAnsi="Times New Roman" w:cs="Times New Roman"/>
              </w:rPr>
              <w:t xml:space="preserve"> музыкальными </w:t>
            </w:r>
            <w:r w:rsidRPr="00C6536C">
              <w:rPr>
                <w:rFonts w:ascii="Times New Roman" w:hAnsi="Times New Roman" w:cs="Times New Roman"/>
                <w:spacing w:val="-1"/>
              </w:rPr>
              <w:t>произведениями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C924ED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 по плану</w:t>
            </w:r>
          </w:p>
        </w:tc>
        <w:tc>
          <w:tcPr>
            <w:tcW w:w="2126" w:type="dxa"/>
            <w:tcBorders>
              <w:top w:val="nil"/>
            </w:tcBorders>
          </w:tcPr>
          <w:p w:rsidR="00C924ED" w:rsidRPr="00C6536C" w:rsidRDefault="00C924ED" w:rsidP="00264CE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  <w:tcBorders>
              <w:top w:val="nil"/>
            </w:tcBorders>
          </w:tcPr>
          <w:p w:rsidR="00C924ED" w:rsidRPr="00C6536C" w:rsidRDefault="00C924ED" w:rsidP="00CA7B0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tcBorders>
              <w:top w:val="nil"/>
            </w:tcBorders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</w:tcBorders>
          </w:tcPr>
          <w:p w:rsidR="00C924ED" w:rsidRPr="00C6536C" w:rsidRDefault="00951CDF" w:rsidP="00BC77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12.09</w:t>
            </w:r>
          </w:p>
        </w:tc>
        <w:tc>
          <w:tcPr>
            <w:tcW w:w="851" w:type="dxa"/>
            <w:tcBorders>
              <w:top w:val="nil"/>
            </w:tcBorders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6C0680" w:rsidRDefault="006C0680" w:rsidP="00F7160D">
            <w:pPr>
              <w:rPr>
                <w:rFonts w:ascii="Times New Roman" w:hAnsi="Times New Roman" w:cs="Times New Roman"/>
              </w:rPr>
            </w:pPr>
          </w:p>
          <w:p w:rsidR="006C0680" w:rsidRDefault="006C0680" w:rsidP="00F7160D">
            <w:pPr>
              <w:rPr>
                <w:rFonts w:ascii="Times New Roman" w:hAnsi="Times New Roman" w:cs="Times New Roman"/>
              </w:rPr>
            </w:pP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</w:t>
            </w:r>
            <w:proofErr w:type="gramStart"/>
            <w:r w:rsidRPr="00C6536C">
              <w:rPr>
                <w:rFonts w:ascii="Times New Roman" w:hAnsi="Times New Roman" w:cs="Times New Roman"/>
              </w:rPr>
              <w:t>.ю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33-35,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</w:p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Русская сказка «</w:t>
            </w:r>
            <w:proofErr w:type="spellStart"/>
            <w:r w:rsidRPr="00C6536C">
              <w:rPr>
                <w:rFonts w:ascii="Times New Roman" w:hAnsi="Times New Roman" w:cs="Times New Roman"/>
                <w:b/>
              </w:rPr>
              <w:t>Крошечка-Хаврошечка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»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ED" w:rsidRPr="00C6536C" w:rsidRDefault="00C924ED" w:rsidP="00C924E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уст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ного народного творчества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924ED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плана</w:t>
            </w:r>
          </w:p>
        </w:tc>
        <w:tc>
          <w:tcPr>
            <w:tcW w:w="2126" w:type="dxa"/>
            <w:vMerge w:val="restart"/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Сравнивать </w:t>
            </w:r>
            <w:r w:rsidRPr="00C6536C">
              <w:rPr>
                <w:rFonts w:ascii="Times New Roman" w:hAnsi="Times New Roman" w:cs="Times New Roman"/>
              </w:rPr>
              <w:t xml:space="preserve">содержание и прядок событий в сказках «Сивка-бурка» и </w:t>
            </w:r>
          </w:p>
          <w:p w:rsidR="00C924ED" w:rsidRPr="00C6536C" w:rsidRDefault="00C924ED" w:rsidP="00264CEF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«</w:t>
            </w:r>
            <w:proofErr w:type="spellStart"/>
            <w:r w:rsidRPr="00C6536C">
              <w:rPr>
                <w:rFonts w:ascii="Times New Roman" w:hAnsi="Times New Roman" w:cs="Times New Roman"/>
              </w:rPr>
              <w:t>Крошечка-Хаврошечка</w:t>
            </w:r>
            <w:proofErr w:type="spellEnd"/>
            <w:r w:rsidRPr="00C6536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7" w:type="dxa"/>
            <w:gridSpan w:val="2"/>
            <w:vMerge w:val="restart"/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и анализировать результат своего труда, определять, что лучше всего получилось. </w:t>
            </w:r>
          </w:p>
          <w:p w:rsidR="00C924ED" w:rsidRPr="00C6536C" w:rsidRDefault="00C924ED" w:rsidP="00862155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объяснять имя главного героя; находить и отмечать характеристики, которые соответствуют понятию «герои волшебной сказки»; </w:t>
            </w:r>
            <w:r w:rsidRPr="00C6536C">
              <w:rPr>
                <w:rFonts w:ascii="Times New Roman" w:hAnsi="Times New Roman" w:cs="Times New Roman"/>
              </w:rPr>
              <w:lastRenderedPageBreak/>
              <w:t>называть волшебных помощников в сказке (тотемное животное, тотемное растение</w:t>
            </w:r>
            <w:proofErr w:type="gramStart"/>
            <w:r w:rsidRPr="00C6536C">
              <w:rPr>
                <w:rFonts w:ascii="Times New Roman" w:hAnsi="Times New Roman" w:cs="Times New Roman"/>
              </w:rPr>
              <w:t>);.</w:t>
            </w:r>
            <w:proofErr w:type="gramEnd"/>
          </w:p>
        </w:tc>
        <w:tc>
          <w:tcPr>
            <w:tcW w:w="1559" w:type="dxa"/>
            <w:gridSpan w:val="3"/>
            <w:vMerge w:val="restart"/>
          </w:tcPr>
          <w:p w:rsidR="00C924ED" w:rsidRPr="00C6536C" w:rsidRDefault="00C924ED" w:rsidP="003D5FFD">
            <w:pPr>
              <w:contextualSpacing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</w:t>
            </w:r>
            <w:proofErr w:type="spellStart"/>
            <w:proofErr w:type="gramStart"/>
            <w:r w:rsidRPr="00C6536C">
              <w:rPr>
                <w:rFonts w:ascii="Times New Roman" w:hAnsi="Times New Roman" w:cs="Times New Roman"/>
              </w:rPr>
              <w:t>скво-зным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героям); </w:t>
            </w:r>
          </w:p>
        </w:tc>
        <w:tc>
          <w:tcPr>
            <w:tcW w:w="992" w:type="dxa"/>
            <w:gridSpan w:val="2"/>
          </w:tcPr>
          <w:p w:rsidR="00C924ED" w:rsidRPr="00C6536C" w:rsidRDefault="00951CDF" w:rsidP="003D5FFD">
            <w:pPr>
              <w:contextualSpacing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15.09</w:t>
            </w:r>
          </w:p>
        </w:tc>
        <w:tc>
          <w:tcPr>
            <w:tcW w:w="851" w:type="dxa"/>
          </w:tcPr>
          <w:p w:rsidR="00C924ED" w:rsidRPr="00C6536C" w:rsidRDefault="00C924ED" w:rsidP="003D5FFD">
            <w:pPr>
              <w:contextualSpacing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41-44,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Русская сказка «</w:t>
            </w:r>
            <w:proofErr w:type="spellStart"/>
            <w:r w:rsidRPr="00C6536C">
              <w:rPr>
                <w:rFonts w:ascii="Times New Roman" w:hAnsi="Times New Roman" w:cs="Times New Roman"/>
                <w:b/>
              </w:rPr>
              <w:t>Крошечка-Хаврошечка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»</w:t>
            </w:r>
          </w:p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Отражение </w:t>
            </w:r>
            <w:r w:rsidRPr="00C6536C">
              <w:rPr>
                <w:rFonts w:ascii="Times New Roman" w:hAnsi="Times New Roman" w:cs="Times New Roman"/>
                <w:b/>
              </w:rPr>
              <w:lastRenderedPageBreak/>
              <w:t>древних представлений о мире.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4ED" w:rsidRPr="00C6536C" w:rsidRDefault="00333A95" w:rsidP="0086215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lastRenderedPageBreak/>
              <w:t>Произведения уст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ного народного творчества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C924ED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 по плану</w:t>
            </w:r>
          </w:p>
        </w:tc>
        <w:tc>
          <w:tcPr>
            <w:tcW w:w="2126" w:type="dxa"/>
            <w:vMerge/>
          </w:tcPr>
          <w:p w:rsidR="00C924ED" w:rsidRPr="00C6536C" w:rsidRDefault="00C924ED" w:rsidP="00264C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  <w:vMerge/>
          </w:tcPr>
          <w:p w:rsidR="00C924ED" w:rsidRPr="00C6536C" w:rsidRDefault="00C924ED" w:rsidP="0086215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vMerge/>
          </w:tcPr>
          <w:p w:rsidR="00C924ED" w:rsidRPr="00C6536C" w:rsidRDefault="00C924ED" w:rsidP="005512B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C924ED" w:rsidRPr="00C6536C" w:rsidRDefault="00951CDF" w:rsidP="005512BA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</w:t>
            </w:r>
          </w:p>
        </w:tc>
        <w:tc>
          <w:tcPr>
            <w:tcW w:w="851" w:type="dxa"/>
          </w:tcPr>
          <w:p w:rsidR="00C924ED" w:rsidRPr="00C6536C" w:rsidRDefault="00C924ED" w:rsidP="005512B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44-45,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вопро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lastRenderedPageBreak/>
              <w:t>сы</w:t>
            </w:r>
            <w:proofErr w:type="spellEnd"/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8003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Русская сказка </w:t>
            </w:r>
          </w:p>
          <w:p w:rsidR="00C924ED" w:rsidRPr="00C6536C" w:rsidRDefault="00C924ED" w:rsidP="008003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«Крошечка-</w:t>
            </w:r>
          </w:p>
          <w:p w:rsidR="00C924ED" w:rsidRPr="00C6536C" w:rsidRDefault="00C924ED" w:rsidP="008003BA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</w:rPr>
              <w:t>Хаврошечка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 xml:space="preserve">». </w:t>
            </w:r>
          </w:p>
          <w:p w:rsidR="00C924ED" w:rsidRPr="00C6536C" w:rsidRDefault="00C924ED" w:rsidP="008003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Характеристика </w:t>
            </w:r>
          </w:p>
          <w:p w:rsidR="00C924ED" w:rsidRPr="00C6536C" w:rsidRDefault="00C924ED" w:rsidP="008003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героя </w:t>
            </w:r>
          </w:p>
          <w:p w:rsidR="00C924ED" w:rsidRPr="00C6536C" w:rsidRDefault="00C924ED" w:rsidP="008003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волшебной сказки.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924ED" w:rsidRPr="00C6536C" w:rsidRDefault="00333A95" w:rsidP="00507779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уст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ного народного творчества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924ED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характеристики</w:t>
            </w:r>
          </w:p>
        </w:tc>
        <w:tc>
          <w:tcPr>
            <w:tcW w:w="2126" w:type="dxa"/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Анализировать</w:t>
            </w:r>
            <w:r w:rsidRPr="00C6536C">
              <w:rPr>
                <w:rFonts w:ascii="Times New Roman" w:hAnsi="Times New Roman" w:cs="Times New Roman"/>
              </w:rPr>
              <w:t xml:space="preserve"> поступки 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главного героя;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Подтверждать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сво</w:t>
            </w:r>
            <w:r w:rsidRPr="00C6536C">
              <w:rPr>
                <w:rFonts w:ascii="Times New Roman" w:cs="Times New Roman"/>
              </w:rPr>
              <w:t>ѐ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мнение 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строчками из книги;</w:t>
            </w:r>
          </w:p>
        </w:tc>
        <w:tc>
          <w:tcPr>
            <w:tcW w:w="2977" w:type="dxa"/>
            <w:gridSpan w:val="2"/>
          </w:tcPr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на уроке.</w:t>
            </w:r>
            <w:proofErr w:type="gramEnd"/>
          </w:p>
          <w:p w:rsidR="00C924ED" w:rsidRPr="00C6536C" w:rsidRDefault="00C924ED" w:rsidP="004921B5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иметь представление о борьбе добра и зла в литературных произведениях разных народов мира; что народы мира одинаково изображали красоту и порядок в земном мире, находить в тексте ответы на вопросы; сравнивать истории спасения царских дочерей; работать с толковым словарем; 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слушать и вступать в диалог, участвовать в коллективном обсуждении</w:t>
            </w:r>
          </w:p>
          <w:p w:rsidR="00C924ED" w:rsidRPr="00C6536C" w:rsidRDefault="00C924ED" w:rsidP="00BC77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:rsidR="00C924ED" w:rsidRPr="00C6536C" w:rsidRDefault="00C924ED" w:rsidP="003D5FFD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i/>
              </w:rPr>
              <w:t>Личностные: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сквозным героям);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</w:t>
            </w:r>
            <w:proofErr w:type="gramEnd"/>
          </w:p>
        </w:tc>
        <w:tc>
          <w:tcPr>
            <w:tcW w:w="992" w:type="dxa"/>
            <w:gridSpan w:val="2"/>
          </w:tcPr>
          <w:p w:rsidR="00C924ED" w:rsidRPr="00C6536C" w:rsidRDefault="00951CDF" w:rsidP="003D5FF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19.09</w:t>
            </w:r>
          </w:p>
        </w:tc>
        <w:tc>
          <w:tcPr>
            <w:tcW w:w="851" w:type="dxa"/>
          </w:tcPr>
          <w:p w:rsidR="00C924ED" w:rsidRPr="00C6536C" w:rsidRDefault="00C924ED" w:rsidP="003D5FFD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</w:tcPr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6C0680" w:rsidP="00F716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41 – 45 пересказ</w:t>
            </w: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Русская сказка </w:t>
            </w:r>
          </w:p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«Морской царь и </w:t>
            </w:r>
          </w:p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Василиса </w:t>
            </w:r>
          </w:p>
          <w:p w:rsidR="00C924ED" w:rsidRPr="00C6536C" w:rsidRDefault="00C924ED" w:rsidP="008003BA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Премудрая»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ED" w:rsidRPr="00C6536C" w:rsidRDefault="00333A95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уст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ного народного творчества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24ED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плана</w:t>
            </w: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 по плану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Научится</w:t>
            </w:r>
            <w:r w:rsidRPr="00C6536C">
              <w:rPr>
                <w:rFonts w:ascii="Times New Roman" w:hAnsi="Times New Roman" w:cs="Times New Roman"/>
              </w:rPr>
              <w:t xml:space="preserve"> анализировать </w:t>
            </w:r>
          </w:p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построение русской </w:t>
            </w:r>
          </w:p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народной сказки;</w:t>
            </w:r>
          </w:p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давать </w:t>
            </w:r>
          </w:p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характеристику </w:t>
            </w:r>
          </w:p>
          <w:p w:rsidR="00C924ED" w:rsidRPr="00C6536C" w:rsidRDefault="00C924ED" w:rsidP="004921B5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герою волшебной сказки;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осуществлять контроль и само-контроль процесса и результата учебной деятельности. </w:t>
            </w:r>
            <w:proofErr w:type="gramEnd"/>
          </w:p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находить в сказке волшебные числа; пользоваться библиотекой; подтверждать свое мнение примерами из сказки; называть тотемное животное в сказке</w:t>
            </w:r>
            <w:proofErr w:type="gramStart"/>
            <w:r w:rsidRPr="00C6536C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Коммуникативные УУД: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участвовать в диалоге на уроке, соблюдать нормы этикета в общении. </w:t>
            </w:r>
          </w:p>
          <w:p w:rsidR="00C924ED" w:rsidRPr="00C6536C" w:rsidRDefault="00C924ED" w:rsidP="004921B5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 УУД: проявление познавательного интереса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924ED" w:rsidRPr="00C6536C" w:rsidRDefault="00951CDF" w:rsidP="0055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45-47,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3D5FFD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«Морской царь и Василиса Премудра»</w:t>
            </w:r>
          </w:p>
          <w:p w:rsidR="00C924ED" w:rsidRPr="00C6536C" w:rsidRDefault="00C924ED" w:rsidP="003D5F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Представление</w:t>
            </w:r>
          </w:p>
          <w:p w:rsidR="00C924ED" w:rsidRPr="00C6536C" w:rsidRDefault="00C924ED" w:rsidP="003D5F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о волшебном</w:t>
            </w:r>
            <w:r w:rsidR="003976F5">
              <w:rPr>
                <w:rFonts w:ascii="Times New Roman" w:hAnsi="Times New Roman" w:cs="Times New Roman"/>
                <w:b/>
              </w:rPr>
              <w:t xml:space="preserve"> </w:t>
            </w:r>
            <w:r w:rsidRPr="00C6536C">
              <w:rPr>
                <w:rFonts w:ascii="Times New Roman" w:hAnsi="Times New Roman" w:cs="Times New Roman"/>
                <w:b/>
              </w:rPr>
              <w:t>мире</w:t>
            </w:r>
          </w:p>
          <w:p w:rsidR="00C924ED" w:rsidRPr="00C6536C" w:rsidRDefault="00C924ED" w:rsidP="003D5FF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ED" w:rsidRPr="00C6536C" w:rsidRDefault="00333A95" w:rsidP="004921B5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устного народного</w:t>
            </w:r>
            <w:r w:rsidRPr="00C6536C">
              <w:rPr>
                <w:rFonts w:ascii="Times New Roman" w:hAnsi="Times New Roman" w:cs="Times New Roman"/>
                <w:spacing w:val="-1"/>
              </w:rPr>
              <w:t>творчества. Связь</w:t>
            </w:r>
            <w:r w:rsidRPr="00C6536C">
              <w:rPr>
                <w:rFonts w:ascii="Times New Roman" w:hAnsi="Times New Roman" w:cs="Times New Roman"/>
                <w:spacing w:val="-2"/>
              </w:rPr>
              <w:t>произведений ли</w:t>
            </w:r>
            <w:r w:rsidRPr="00C6536C">
              <w:rPr>
                <w:rFonts w:ascii="Times New Roman" w:hAnsi="Times New Roman" w:cs="Times New Roman"/>
                <w:spacing w:val="-1"/>
              </w:rPr>
              <w:t>тературы с произ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ведениями других 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видов искусств: </w:t>
            </w:r>
            <w:r w:rsidRPr="00C6536C">
              <w:rPr>
                <w:rFonts w:ascii="Times New Roman" w:hAnsi="Times New Roman" w:cs="Times New Roman"/>
              </w:rPr>
              <w:t xml:space="preserve">с живописными </w:t>
            </w:r>
            <w:r w:rsidRPr="00C6536C">
              <w:rPr>
                <w:rFonts w:ascii="Times New Roman" w:hAnsi="Times New Roman" w:cs="Times New Roman"/>
                <w:spacing w:val="-3"/>
              </w:rPr>
              <w:t xml:space="preserve">и </w:t>
            </w:r>
            <w:r w:rsidRPr="00C6536C">
              <w:rPr>
                <w:rFonts w:ascii="Times New Roman" w:hAnsi="Times New Roman" w:cs="Times New Roman"/>
                <w:spacing w:val="-3"/>
              </w:rPr>
              <w:lastRenderedPageBreak/>
              <w:t xml:space="preserve">музыкальными </w:t>
            </w:r>
            <w:r w:rsidRPr="00C6536C">
              <w:rPr>
                <w:rFonts w:ascii="Times New Roman" w:hAnsi="Times New Roman" w:cs="Times New Roman"/>
              </w:rPr>
              <w:t>произведениями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C924ED" w:rsidRPr="00C6536C" w:rsidRDefault="00C924ED" w:rsidP="004921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</w:tcPr>
          <w:p w:rsidR="00C924ED" w:rsidRPr="00C6536C" w:rsidRDefault="00C924ED" w:rsidP="004921B5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  <w:vMerge/>
            <w:tcBorders>
              <w:bottom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C924ED" w:rsidRPr="00C6536C" w:rsidRDefault="00951CDF" w:rsidP="0055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с. 48-50,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C924ED" w:rsidRPr="00C6536C" w:rsidRDefault="00C924ED" w:rsidP="00F7160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24ED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28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166" w:type="dxa"/>
            <w:gridSpan w:val="6"/>
            <w:tcBorders>
              <w:right w:val="single" w:sz="4" w:space="0" w:color="auto"/>
            </w:tcBorders>
          </w:tcPr>
          <w:p w:rsidR="00C924ED" w:rsidRPr="00C6536C" w:rsidRDefault="00C924ED" w:rsidP="003D5F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Итоговый урок</w:t>
            </w:r>
            <w:r w:rsidR="003976F5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по</w:t>
            </w:r>
            <w:proofErr w:type="gramEnd"/>
          </w:p>
          <w:p w:rsidR="00C924ED" w:rsidRPr="00C6536C" w:rsidRDefault="00C924ED" w:rsidP="003D5FFD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Главе 1«Постигаем</w:t>
            </w:r>
          </w:p>
          <w:p w:rsidR="00C924ED" w:rsidRPr="00C6536C" w:rsidRDefault="00C924ED" w:rsidP="003D5FFD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Законыволшебной</w:t>
            </w:r>
          </w:p>
          <w:p w:rsidR="00C924ED" w:rsidRPr="00C6536C" w:rsidRDefault="00C924ED" w:rsidP="003D5F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сказки».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924ED" w:rsidRPr="00C6536C" w:rsidRDefault="00333A95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Сказки разных народов мира. Произведения устногонародного твор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чества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924ED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таблицы «Волшебная сказка»</w:t>
            </w:r>
          </w:p>
        </w:tc>
        <w:tc>
          <w:tcPr>
            <w:tcW w:w="2126" w:type="dxa"/>
          </w:tcPr>
          <w:p w:rsidR="00C924ED" w:rsidRPr="00C6536C" w:rsidRDefault="00C924ED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Составлять</w:t>
            </w:r>
            <w:r w:rsidRPr="00C6536C">
              <w:rPr>
                <w:rFonts w:ascii="Times New Roman" w:hAnsi="Times New Roman" w:cs="Times New Roman"/>
              </w:rPr>
              <w:t xml:space="preserve"> высказывание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C924ED" w:rsidRPr="00C6536C" w:rsidRDefault="00C924ED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опорой на текст; </w:t>
            </w:r>
          </w:p>
          <w:p w:rsidR="00C924ED" w:rsidRPr="00C6536C" w:rsidRDefault="00C924ED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анализировать характер и мотивы поведения героев.</w:t>
            </w:r>
          </w:p>
        </w:tc>
        <w:tc>
          <w:tcPr>
            <w:tcW w:w="2977" w:type="dxa"/>
            <w:gridSpan w:val="2"/>
          </w:tcPr>
          <w:p w:rsidR="00C924ED" w:rsidRPr="00C6536C" w:rsidRDefault="00C924ED" w:rsidP="00B12500">
            <w:pPr>
              <w:contextualSpacing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создавать небольшие </w:t>
            </w:r>
            <w:proofErr w:type="spellStart"/>
            <w:proofErr w:type="gramStart"/>
            <w:r w:rsidRPr="00C6536C">
              <w:rPr>
                <w:rFonts w:ascii="Times New Roman" w:hAnsi="Times New Roman" w:cs="Times New Roman"/>
              </w:rPr>
              <w:t>письмен-ные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ответы на поставленные вопросы по прочитанному произведению.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определять цель выполнения заданий на уроке, определять план выполнения заданий на уроке. 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умение слушать и вступать в диалог, участвовать в коллективном обсуждении. </w:t>
            </w:r>
          </w:p>
        </w:tc>
        <w:tc>
          <w:tcPr>
            <w:tcW w:w="1559" w:type="dxa"/>
            <w:gridSpan w:val="3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оценка своих поступков, действий, слов.</w:t>
            </w:r>
          </w:p>
        </w:tc>
        <w:tc>
          <w:tcPr>
            <w:tcW w:w="992" w:type="dxa"/>
            <w:gridSpan w:val="2"/>
          </w:tcPr>
          <w:p w:rsidR="00C924ED" w:rsidRPr="00C6536C" w:rsidRDefault="00951CDF" w:rsidP="00951CD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26.09</w:t>
            </w:r>
          </w:p>
        </w:tc>
        <w:tc>
          <w:tcPr>
            <w:tcW w:w="851" w:type="dxa"/>
          </w:tcPr>
          <w:p w:rsidR="00C924ED" w:rsidRPr="00C6536C" w:rsidRDefault="00C924ED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6C0680" w:rsidP="00F716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51 – 54 отв. на вопросы</w:t>
            </w: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C924ED" w:rsidRPr="00C6536C" w:rsidRDefault="00C924ED" w:rsidP="00F7160D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8E3438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3325" w:type="dxa"/>
            <w:gridSpan w:val="14"/>
          </w:tcPr>
          <w:p w:rsidR="008E3438" w:rsidRPr="00C6536C" w:rsidRDefault="008E3438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Глава </w:t>
            </w:r>
            <w:r w:rsidRPr="00C6536C">
              <w:rPr>
                <w:rFonts w:ascii="Times New Roman" w:hAnsi="Times New Roman" w:cs="Times New Roman"/>
                <w:b/>
                <w:i/>
                <w:lang w:val="en-US"/>
              </w:rPr>
              <w:t>II</w:t>
            </w:r>
            <w:r w:rsidRPr="00C6536C">
              <w:rPr>
                <w:rFonts w:ascii="Times New Roman" w:hAnsi="Times New Roman" w:cs="Times New Roman"/>
                <w:b/>
                <w:i/>
              </w:rPr>
              <w:t>.Знакомимся с повествованиями, основанными на фольклоре.</w:t>
            </w:r>
            <w:proofErr w:type="gramStart"/>
            <w:r w:rsidR="0019343C" w:rsidRPr="00C6536C">
              <w:rPr>
                <w:rFonts w:ascii="Times New Roman" w:hAnsi="Times New Roman" w:cs="Times New Roman"/>
                <w:b/>
                <w:i/>
              </w:rPr>
              <w:t xml:space="preserve">( </w:t>
            </w:r>
            <w:proofErr w:type="gramEnd"/>
            <w:r w:rsidR="0019343C" w:rsidRPr="00C6536C">
              <w:rPr>
                <w:rFonts w:ascii="Times New Roman" w:hAnsi="Times New Roman" w:cs="Times New Roman"/>
                <w:b/>
                <w:i/>
              </w:rPr>
              <w:t>9 часов)</w:t>
            </w:r>
          </w:p>
        </w:tc>
        <w:tc>
          <w:tcPr>
            <w:tcW w:w="236" w:type="dxa"/>
            <w:gridSpan w:val="2"/>
          </w:tcPr>
          <w:p w:rsidR="008E3438" w:rsidRPr="00C6536C" w:rsidRDefault="008E3438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8" w:type="dxa"/>
          </w:tcPr>
          <w:p w:rsidR="008E3438" w:rsidRPr="00C6536C" w:rsidRDefault="008E3438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</w:tcPr>
          <w:p w:rsidR="008E3438" w:rsidRPr="00C6536C" w:rsidRDefault="008E3438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8E3438" w:rsidRPr="00C6536C" w:rsidRDefault="008E3438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B12500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Былина «Илья</w:t>
            </w:r>
          </w:p>
          <w:p w:rsidR="00333A95" w:rsidRPr="00C6536C" w:rsidRDefault="00333A95" w:rsidP="00B12500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Муромец и </w:t>
            </w:r>
            <w:proofErr w:type="spellStart"/>
            <w:r w:rsidRPr="00C6536C">
              <w:rPr>
                <w:rFonts w:ascii="Times New Roman" w:hAnsi="Times New Roman" w:cs="Times New Roman"/>
                <w:b/>
              </w:rPr>
              <w:t>Со-ловей-разбойник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 xml:space="preserve">» Отличие былин 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от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народных </w:t>
            </w:r>
          </w:p>
          <w:p w:rsidR="00333A95" w:rsidRPr="00C6536C" w:rsidRDefault="00333A95" w:rsidP="00264CEF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сказок.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5"/>
              </w:rPr>
              <w:t>Различение жанров</w:t>
            </w:r>
            <w:r w:rsidRPr="00C6536C">
              <w:rPr>
                <w:rFonts w:ascii="Times New Roman" w:hAnsi="Times New Roman" w:cs="Times New Roman"/>
              </w:rPr>
              <w:t xml:space="preserve"> произведений. </w:t>
            </w:r>
            <w:r w:rsidRPr="00C6536C">
              <w:rPr>
                <w:rFonts w:ascii="Times New Roman" w:hAnsi="Times New Roman" w:cs="Times New Roman"/>
                <w:spacing w:val="-2"/>
              </w:rPr>
              <w:t>Оценочные высказывания о прочитанном произведении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33A95" w:rsidRPr="00C6536C" w:rsidRDefault="00333A95" w:rsidP="00346649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Подбор и сравнение материала по нескольким источникам</w:t>
            </w:r>
          </w:p>
        </w:tc>
        <w:tc>
          <w:tcPr>
            <w:tcW w:w="2126" w:type="dxa"/>
          </w:tcPr>
          <w:p w:rsidR="00333A95" w:rsidRPr="00C6536C" w:rsidRDefault="00333A95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Различение</w:t>
            </w:r>
            <w:r w:rsidRPr="00C6536C">
              <w:rPr>
                <w:rFonts w:ascii="Times New Roman" w:hAnsi="Times New Roman" w:cs="Times New Roman"/>
              </w:rPr>
              <w:t xml:space="preserve"> жанров </w:t>
            </w:r>
          </w:p>
          <w:p w:rsidR="00333A95" w:rsidRPr="00C6536C" w:rsidRDefault="00333A95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произведений. Оценочные </w:t>
            </w:r>
          </w:p>
          <w:p w:rsidR="00333A95" w:rsidRPr="00C6536C" w:rsidRDefault="00333A95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высказывания о </w:t>
            </w:r>
          </w:p>
          <w:p w:rsidR="00333A95" w:rsidRPr="00C6536C" w:rsidRDefault="00333A95" w:rsidP="00B1250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прочитанном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произведении</w:t>
            </w:r>
            <w:proofErr w:type="gramEnd"/>
          </w:p>
        </w:tc>
        <w:tc>
          <w:tcPr>
            <w:tcW w:w="2977" w:type="dxa"/>
            <w:gridSpan w:val="2"/>
          </w:tcPr>
          <w:p w:rsidR="00333A95" w:rsidRPr="00C6536C" w:rsidRDefault="00333A95" w:rsidP="00D77692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известного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, оценивать результат своей работы на уроке. </w:t>
            </w:r>
          </w:p>
          <w:p w:rsidR="00333A95" w:rsidRPr="00C6536C" w:rsidRDefault="00333A95" w:rsidP="00D77692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понятие жанра «былина»</w:t>
            </w:r>
            <w:proofErr w:type="gramStart"/>
            <w:r w:rsidRPr="00C6536C">
              <w:rPr>
                <w:rFonts w:ascii="Times New Roman" w:hAnsi="Times New Roman" w:cs="Times New Roman"/>
              </w:rPr>
              <w:t>.у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читься работать с толковым словарем; читать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нараспев,делая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ударение на выделенных слогах; выделять повтор предлогов, начала строк; находить приметы народного юмора. </w:t>
            </w:r>
          </w:p>
          <w:p w:rsidR="00333A95" w:rsidRPr="00C6536C" w:rsidRDefault="00333A95" w:rsidP="00D77692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участвовать в диалоге, участвовать в коллективном обсуждении</w:t>
            </w:r>
          </w:p>
        </w:tc>
        <w:tc>
          <w:tcPr>
            <w:tcW w:w="1559" w:type="dxa"/>
            <w:gridSpan w:val="3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познавательного интереса</w:t>
            </w:r>
          </w:p>
        </w:tc>
        <w:tc>
          <w:tcPr>
            <w:tcW w:w="992" w:type="dxa"/>
            <w:gridSpan w:val="2"/>
          </w:tcPr>
          <w:p w:rsidR="00333A95" w:rsidRPr="00C6536C" w:rsidRDefault="00951CDF" w:rsidP="00951CD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29.09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Уч. с. 55-56, читать</w:t>
            </w:r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Былина «Илья</w:t>
            </w:r>
          </w:p>
          <w:p w:rsidR="00333A95" w:rsidRPr="00C6536C" w:rsidRDefault="00333A95" w:rsidP="00D77692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Муромец и </w:t>
            </w:r>
            <w:r w:rsidRPr="00C6536C">
              <w:rPr>
                <w:rFonts w:ascii="Times New Roman" w:hAnsi="Times New Roman" w:cs="Times New Roman"/>
                <w:b/>
              </w:rPr>
              <w:lastRenderedPageBreak/>
              <w:t>Соловей-</w:t>
            </w:r>
          </w:p>
          <w:p w:rsidR="00333A95" w:rsidRPr="00C6536C" w:rsidRDefault="00333A95" w:rsidP="00D77692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разбойник». Приметы </w:t>
            </w:r>
          </w:p>
          <w:p w:rsidR="00333A95" w:rsidRPr="00C6536C" w:rsidRDefault="00333A95" w:rsidP="00D77692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народного юмора.</w:t>
            </w:r>
          </w:p>
          <w:p w:rsidR="00333A95" w:rsidRPr="00C6536C" w:rsidRDefault="00333A95" w:rsidP="00CF2FA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lastRenderedPageBreak/>
              <w:t>Произведения устного народного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творчества. </w:t>
            </w:r>
            <w:r w:rsidRPr="00C6536C">
              <w:rPr>
                <w:rFonts w:ascii="Times New Roman" w:hAnsi="Times New Roman" w:cs="Times New Roman"/>
                <w:spacing w:val="-1"/>
              </w:rPr>
              <w:lastRenderedPageBreak/>
              <w:t>Связь</w:t>
            </w:r>
            <w:r w:rsidRPr="00C6536C">
              <w:rPr>
                <w:rFonts w:ascii="Times New Roman" w:hAnsi="Times New Roman" w:cs="Times New Roman"/>
                <w:spacing w:val="-2"/>
              </w:rPr>
              <w:t>произведений ли</w:t>
            </w:r>
            <w:r w:rsidRPr="00C6536C">
              <w:rPr>
                <w:rFonts w:ascii="Times New Roman" w:hAnsi="Times New Roman" w:cs="Times New Roman"/>
                <w:spacing w:val="-1"/>
              </w:rPr>
              <w:t>тературы с произ</w:t>
            </w:r>
            <w:r w:rsidRPr="00C6536C">
              <w:rPr>
                <w:rFonts w:ascii="Times New Roman" w:hAnsi="Times New Roman" w:cs="Times New Roman"/>
                <w:spacing w:val="-2"/>
              </w:rPr>
              <w:t>ведениями других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видов искусств: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 живописными </w:t>
            </w:r>
            <w:r w:rsidRPr="00C6536C">
              <w:rPr>
                <w:rFonts w:ascii="Times New Roman" w:hAnsi="Times New Roman" w:cs="Times New Roman"/>
                <w:spacing w:val="-2"/>
              </w:rPr>
              <w:t>и музыкальными</w:t>
            </w:r>
          </w:p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 xml:space="preserve">Самостоятельная работа с </w:t>
            </w:r>
            <w:r w:rsidRPr="00C6536C">
              <w:rPr>
                <w:rFonts w:ascii="Times New Roman" w:hAnsi="Times New Roman" w:cs="Times New Roman"/>
              </w:rPr>
              <w:lastRenderedPageBreak/>
              <w:t>учебником</w:t>
            </w:r>
          </w:p>
        </w:tc>
        <w:tc>
          <w:tcPr>
            <w:tcW w:w="2126" w:type="dxa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 xml:space="preserve">Сравнивать </w:t>
            </w:r>
          </w:p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богатырей и </w:t>
            </w:r>
          </w:p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 xml:space="preserve">сказочных героев, устно </w:t>
            </w:r>
          </w:p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выражать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сво</w:t>
            </w:r>
            <w:r w:rsidRPr="00C6536C">
              <w:rPr>
                <w:rFonts w:ascii="Times New Roman" w:hAnsi="Cambria Math" w:cs="Times New Roman"/>
              </w:rPr>
              <w:t>ѐ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отношение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содержанию сказки.</w:t>
            </w:r>
          </w:p>
        </w:tc>
        <w:tc>
          <w:tcPr>
            <w:tcW w:w="2977" w:type="dxa"/>
            <w:gridSpan w:val="2"/>
            <w:vMerge w:val="restart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</w:rPr>
              <w:t xml:space="preserve">: осуществлять контроль и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самоконтроль </w:t>
            </w:r>
          </w:p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процесса и результата учебной деятельности. </w:t>
            </w:r>
          </w:p>
          <w:p w:rsidR="00333A95" w:rsidRPr="00C6536C" w:rsidRDefault="00333A95" w:rsidP="00BD38E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выделять повтор предлогов, начала строк; находить приметы народного юмора; подтверждать, что Соловей-разбойник в былине - это и человек-пленник, и одновременно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чудо-юдо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- получеловек- полуптица; выделять средства выразительности; доказывать, что богатырь и конь - это часть сказочного леса; читать нараспев, делая ударение на выделенных слогах; выделять повтор предлогов, начала строк; доказывать, что богатырь и конь - это часть сказочного леса.</w:t>
            </w:r>
            <w:proofErr w:type="gramEnd"/>
          </w:p>
          <w:p w:rsidR="00333A95" w:rsidRPr="00C6536C" w:rsidRDefault="00333A95" w:rsidP="009A1E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оценка </w:t>
            </w:r>
            <w:r w:rsidRPr="00C6536C">
              <w:rPr>
                <w:rFonts w:ascii="Times New Roman" w:hAnsi="Times New Roman" w:cs="Times New Roman"/>
              </w:rPr>
              <w:lastRenderedPageBreak/>
              <w:t>своих поступков, действий, слов.</w:t>
            </w:r>
          </w:p>
        </w:tc>
        <w:tc>
          <w:tcPr>
            <w:tcW w:w="992" w:type="dxa"/>
            <w:gridSpan w:val="2"/>
          </w:tcPr>
          <w:p w:rsidR="00333A95" w:rsidRPr="00C6536C" w:rsidRDefault="00951CDF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02.10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57-58, </w:t>
            </w:r>
            <w:r w:rsidRPr="00C6536C">
              <w:rPr>
                <w:rFonts w:ascii="Times New Roman" w:hAnsi="Times New Roman" w:cs="Times New Roman"/>
              </w:rPr>
              <w:lastRenderedPageBreak/>
              <w:t>читать</w:t>
            </w: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087F30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Былина «Илья</w:t>
            </w:r>
          </w:p>
          <w:p w:rsidR="00333A95" w:rsidRPr="00C6536C" w:rsidRDefault="00333A95" w:rsidP="00087F30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Муромец и Соловей-</w:t>
            </w:r>
          </w:p>
          <w:p w:rsidR="00333A95" w:rsidRPr="00C6536C" w:rsidRDefault="00333A95" w:rsidP="00087F30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разбойник». Приметы </w:t>
            </w:r>
          </w:p>
          <w:p w:rsidR="00333A95" w:rsidRPr="00C6536C" w:rsidRDefault="00333A95" w:rsidP="009A1EDB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народного юмора.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Связь произведений литературыс произведениямидругих видов ис</w:t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3"/>
              </w:rPr>
              <w:t>ными и музыкаль</w:t>
            </w:r>
            <w:r w:rsidRPr="00C6536C">
              <w:rPr>
                <w:rFonts w:ascii="Times New Roman" w:hAnsi="Times New Roman" w:cs="Times New Roman"/>
                <w:spacing w:val="-2"/>
              </w:rPr>
              <w:t>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Слушание и анализ выступления своих товарищей</w:t>
            </w:r>
          </w:p>
        </w:tc>
        <w:tc>
          <w:tcPr>
            <w:tcW w:w="2126" w:type="dxa"/>
          </w:tcPr>
          <w:p w:rsidR="00333A95" w:rsidRPr="00C6536C" w:rsidRDefault="00333A95" w:rsidP="008A0713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ставить вопросы </w:t>
            </w: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 прочитанному, отвечать </w:t>
            </w: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на них</w:t>
            </w:r>
          </w:p>
        </w:tc>
        <w:tc>
          <w:tcPr>
            <w:tcW w:w="2977" w:type="dxa"/>
            <w:gridSpan w:val="2"/>
            <w:vMerge/>
          </w:tcPr>
          <w:p w:rsidR="00333A95" w:rsidRPr="00C6536C" w:rsidRDefault="00333A95" w:rsidP="009A1E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оценка своих поступков, действий, слов.</w:t>
            </w:r>
          </w:p>
        </w:tc>
        <w:tc>
          <w:tcPr>
            <w:tcW w:w="992" w:type="dxa"/>
            <w:gridSpan w:val="2"/>
          </w:tcPr>
          <w:p w:rsidR="00333A95" w:rsidRPr="00C6536C" w:rsidRDefault="00F846E4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03.10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Уч. с. </w:t>
            </w:r>
            <w:r w:rsidR="00CB42D8" w:rsidRPr="00C6536C">
              <w:rPr>
                <w:rFonts w:ascii="Times New Roman" w:hAnsi="Times New Roman" w:cs="Times New Roman"/>
              </w:rPr>
              <w:t>5</w:t>
            </w:r>
            <w:r w:rsidRPr="00C6536C">
              <w:rPr>
                <w:rFonts w:ascii="Times New Roman" w:hAnsi="Times New Roman" w:cs="Times New Roman"/>
              </w:rPr>
              <w:t>8-61, читать</w:t>
            </w: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746D88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Былина «Садко».</w:t>
            </w:r>
          </w:p>
          <w:p w:rsidR="00333A95" w:rsidRPr="00C6536C" w:rsidRDefault="00333A95" w:rsidP="00746D88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(отрывок)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6"/>
              </w:rPr>
              <w:t xml:space="preserve">Связь произведений </w:t>
            </w:r>
            <w:r w:rsidRPr="00C6536C">
              <w:rPr>
                <w:rFonts w:ascii="Times New Roman" w:hAnsi="Times New Roman" w:cs="Times New Roman"/>
                <w:spacing w:val="-4"/>
              </w:rPr>
              <w:t>литературы с про</w:t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изведениями других </w:t>
            </w:r>
            <w:r w:rsidRPr="00C6536C">
              <w:rPr>
                <w:rFonts w:ascii="Times New Roman" w:hAnsi="Times New Roman" w:cs="Times New Roman"/>
              </w:rPr>
              <w:t xml:space="preserve">видов искусств: </w:t>
            </w:r>
            <w:r w:rsidRPr="00C6536C">
              <w:rPr>
                <w:rFonts w:ascii="Times New Roman" w:hAnsi="Times New Roman" w:cs="Times New Roman"/>
                <w:spacing w:val="-6"/>
              </w:rPr>
              <w:t>с живописными имузыкальными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333A95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плана</w:t>
            </w: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 по плану</w:t>
            </w:r>
          </w:p>
        </w:tc>
        <w:tc>
          <w:tcPr>
            <w:tcW w:w="2126" w:type="dxa"/>
            <w:vMerge w:val="restart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Научиться</w:t>
            </w:r>
            <w:r w:rsidRPr="00C6536C">
              <w:rPr>
                <w:rFonts w:ascii="Times New Roman" w:hAnsi="Times New Roman" w:cs="Times New Roman"/>
              </w:rPr>
              <w:t xml:space="preserve"> ставить вопросы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 прочитанному, отвечать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на них</w:t>
            </w:r>
          </w:p>
        </w:tc>
        <w:tc>
          <w:tcPr>
            <w:tcW w:w="2977" w:type="dxa"/>
            <w:gridSpan w:val="2"/>
            <w:vMerge w:val="restart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работать с фразеологическим словарем; подтверждать земное происхождение богатыря; сравнивать разговор Святогора с конем и разговор Ильи Муромца со своим конем; отвечать на вопросы строчками из былины; находить связь былины с авторскими сказками; определять, как художник показывает волшебную силу богатыря; сравнивать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богатырей волшебного и земного происхождения</w:t>
            </w:r>
          </w:p>
        </w:tc>
        <w:tc>
          <w:tcPr>
            <w:tcW w:w="1559" w:type="dxa"/>
            <w:gridSpan w:val="3"/>
            <w:vMerge w:val="restart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оценка своих поступков, действий, слов.</w:t>
            </w:r>
          </w:p>
        </w:tc>
        <w:tc>
          <w:tcPr>
            <w:tcW w:w="992" w:type="dxa"/>
            <w:gridSpan w:val="2"/>
          </w:tcPr>
          <w:p w:rsidR="00333A95" w:rsidRPr="00C6536C" w:rsidRDefault="00F846E4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06.10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66-69, читать</w:t>
            </w: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746D88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Былина «Садко». </w:t>
            </w:r>
          </w:p>
          <w:p w:rsidR="00333A95" w:rsidRPr="00C6536C" w:rsidRDefault="00333A95" w:rsidP="00746D8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</w:t>
            </w:r>
            <w:r w:rsidRPr="00C6536C">
              <w:rPr>
                <w:rFonts w:ascii="Times New Roman" w:hAnsi="Times New Roman" w:cs="Times New Roman"/>
                <w:b/>
              </w:rPr>
              <w:softHyphen/>
              <w:t xml:space="preserve">зейный </w:t>
            </w:r>
            <w:r w:rsidRPr="00C6536C">
              <w:rPr>
                <w:rFonts w:ascii="Times New Roman" w:hAnsi="Times New Roman" w:cs="Times New Roman"/>
                <w:b/>
                <w:bCs/>
              </w:rPr>
              <w:t>Дом». Репродукция</w:t>
            </w:r>
            <w:r w:rsidR="003976F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6536C">
              <w:rPr>
                <w:rFonts w:ascii="Times New Roman" w:hAnsi="Times New Roman" w:cs="Times New Roman"/>
                <w:b/>
                <w:bCs/>
                <w:spacing w:val="-2"/>
              </w:rPr>
              <w:t>картины Н. Ре</w:t>
            </w:r>
            <w:r w:rsidRPr="00C6536C">
              <w:rPr>
                <w:rFonts w:ascii="Times New Roman" w:hAnsi="Times New Roman" w:cs="Times New Roman"/>
                <w:b/>
                <w:bCs/>
              </w:rPr>
              <w:t xml:space="preserve">риха </w:t>
            </w:r>
            <w:r w:rsidRPr="00C6536C">
              <w:rPr>
                <w:rFonts w:ascii="Times New Roman" w:hAnsi="Times New Roman" w:cs="Times New Roman"/>
                <w:b/>
              </w:rPr>
              <w:t>«Заморские гости»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0236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  <w:vMerge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333A95" w:rsidRPr="00C6536C" w:rsidRDefault="00F846E4" w:rsidP="0055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09.10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33A95" w:rsidRPr="00C6536C" w:rsidRDefault="006C0680" w:rsidP="00F716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71 отв. на вопросы</w:t>
            </w: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Г.-Х. Андерсен</w:t>
            </w:r>
            <w:r w:rsidRPr="00C6536C">
              <w:rPr>
                <w:rFonts w:ascii="Times New Roman" w:hAnsi="Times New Roman" w:cs="Times New Roman"/>
                <w:b/>
              </w:rPr>
              <w:t xml:space="preserve"> «Русалочка».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Связь произведений литературыс произведениямидругих видов ис</w:t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3"/>
              </w:rPr>
              <w:t>ными и музыкаль</w:t>
            </w:r>
            <w:r w:rsidRPr="00C6536C">
              <w:rPr>
                <w:rFonts w:ascii="Times New Roman" w:hAnsi="Times New Roman" w:cs="Times New Roman"/>
                <w:spacing w:val="-2"/>
              </w:rPr>
              <w:t>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333A95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плана</w:t>
            </w:r>
          </w:p>
        </w:tc>
        <w:tc>
          <w:tcPr>
            <w:tcW w:w="2126" w:type="dxa"/>
            <w:vMerge w:val="restart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Связь</w:t>
            </w:r>
            <w:r w:rsidRPr="00C6536C">
              <w:rPr>
                <w:rFonts w:ascii="Times New Roman" w:hAnsi="Times New Roman" w:cs="Times New Roman"/>
              </w:rPr>
              <w:t xml:space="preserve"> произведений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произведениями других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видов искусств: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живописными и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музыкальными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произведениями</w:t>
            </w:r>
          </w:p>
        </w:tc>
        <w:tc>
          <w:tcPr>
            <w:tcW w:w="2977" w:type="dxa"/>
            <w:gridSpan w:val="2"/>
            <w:vMerge w:val="restart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известного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, оценивать результат своей работы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научиться анализировать произведение изобразительного искусства; читать былины нараспев; пользоваться библиотекой;</w:t>
            </w:r>
          </w:p>
        </w:tc>
        <w:tc>
          <w:tcPr>
            <w:tcW w:w="1559" w:type="dxa"/>
            <w:gridSpan w:val="3"/>
            <w:vMerge w:val="restart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оценка своих поступков, действий, слов.</w:t>
            </w:r>
          </w:p>
        </w:tc>
        <w:tc>
          <w:tcPr>
            <w:tcW w:w="992" w:type="dxa"/>
            <w:gridSpan w:val="2"/>
          </w:tcPr>
          <w:p w:rsidR="00333A95" w:rsidRPr="00C6536C" w:rsidRDefault="00F846E4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10.10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71-77,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переск</w:t>
            </w:r>
            <w:proofErr w:type="spellEnd"/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аз</w:t>
            </w: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Г.-Х. Андерсен</w:t>
            </w:r>
            <w:r w:rsidRPr="00C6536C">
              <w:rPr>
                <w:rFonts w:ascii="Times New Roman" w:hAnsi="Times New Roman" w:cs="Times New Roman"/>
                <w:b/>
              </w:rPr>
              <w:t xml:space="preserve"> «Русалочка».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0700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  <w:vMerge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  <w:vMerge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333A95" w:rsidRPr="00C6536C" w:rsidRDefault="00F846E4" w:rsidP="0055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78-84,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Г.-Х. Андерсен</w:t>
            </w:r>
            <w:r w:rsidRPr="00C6536C">
              <w:rPr>
                <w:rFonts w:ascii="Times New Roman" w:hAnsi="Times New Roman" w:cs="Times New Roman"/>
                <w:b/>
              </w:rPr>
              <w:t xml:space="preserve"> «Русалочка».</w:t>
            </w: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</w:p>
          <w:p w:rsidR="00333A95" w:rsidRPr="00C6536C" w:rsidRDefault="00333A95" w:rsidP="008A07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Связь произведений литературыс произведениямидругих видов ис</w:t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3"/>
              </w:rPr>
              <w:t>ными и музыкаль</w:t>
            </w:r>
            <w:r w:rsidRPr="00C6536C">
              <w:rPr>
                <w:rFonts w:ascii="Times New Roman" w:hAnsi="Times New Roman" w:cs="Times New Roman"/>
                <w:spacing w:val="-2"/>
              </w:rPr>
              <w:t>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33A95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 по плану</w:t>
            </w:r>
          </w:p>
        </w:tc>
        <w:tc>
          <w:tcPr>
            <w:tcW w:w="2126" w:type="dxa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Сравнивать</w:t>
            </w:r>
            <w:r w:rsidRPr="00C6536C">
              <w:rPr>
                <w:rFonts w:ascii="Times New Roman" w:hAnsi="Times New Roman" w:cs="Times New Roman"/>
              </w:rPr>
              <w:t xml:space="preserve"> отрывки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 xml:space="preserve">(описание бури и описание </w:t>
            </w:r>
            <w:proofErr w:type="gramEnd"/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подводного царства);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указывать связь былины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русской народной сказкой</w:t>
            </w:r>
            <w:proofErr w:type="gramStart"/>
            <w:r w:rsidRPr="00C6536C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Коммуникативные жизни в целом</w:t>
            </w:r>
          </w:p>
        </w:tc>
        <w:tc>
          <w:tcPr>
            <w:tcW w:w="2977" w:type="dxa"/>
            <w:gridSpan w:val="2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участвовать в диалоге на уроке.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научиться анализировать произведение изобразительного искусства; читать былины нараспев; пользоваться библиотекой;</w:t>
            </w:r>
          </w:p>
        </w:tc>
        <w:tc>
          <w:tcPr>
            <w:tcW w:w="1559" w:type="dxa"/>
            <w:gridSpan w:val="3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познавательного интереса</w:t>
            </w:r>
          </w:p>
        </w:tc>
        <w:tc>
          <w:tcPr>
            <w:tcW w:w="992" w:type="dxa"/>
            <w:gridSpan w:val="2"/>
          </w:tcPr>
          <w:p w:rsidR="00333A95" w:rsidRPr="00C6536C" w:rsidRDefault="00F846E4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17.10</w:t>
            </w:r>
          </w:p>
        </w:tc>
        <w:tc>
          <w:tcPr>
            <w:tcW w:w="851" w:type="dxa"/>
          </w:tcPr>
          <w:p w:rsidR="00333A95" w:rsidRPr="00C6536C" w:rsidRDefault="00333A95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84-89,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333A95" w:rsidRPr="00C6536C" w:rsidRDefault="00333A95" w:rsidP="00F7160D">
            <w:pPr>
              <w:rPr>
                <w:rFonts w:ascii="Times New Roman" w:hAnsi="Times New Roman" w:cs="Times New Roman"/>
              </w:rPr>
            </w:pP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333A95" w:rsidRPr="00C6536C" w:rsidRDefault="00333A95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3976F5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Обобщение по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теме «Знакомим</w:t>
            </w:r>
            <w:r w:rsidRPr="00C6536C">
              <w:rPr>
                <w:rFonts w:ascii="Times New Roman" w:hAnsi="Times New Roman" w:cs="Times New Roman"/>
                <w:b/>
              </w:rPr>
              <w:t>ся с повествованиями, основанными на фольк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лоре</w:t>
            </w:r>
            <w:r w:rsidRPr="00C6536C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Чтение вслух доступного текста целыми словами. Осмысление цели чтения. Сходство и 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различие авторской </w:t>
            </w:r>
            <w:r w:rsidRPr="00C6536C">
              <w:rPr>
                <w:rFonts w:ascii="Times New Roman" w:hAnsi="Times New Roman" w:cs="Times New Roman"/>
              </w:rPr>
              <w:t>и народной сказки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33A95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решение кроссворда</w:t>
            </w:r>
          </w:p>
        </w:tc>
        <w:tc>
          <w:tcPr>
            <w:tcW w:w="2126" w:type="dxa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проводить грань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между выдумкой и ложью;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пересказывать текст;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различать жанры</w:t>
            </w:r>
          </w:p>
        </w:tc>
        <w:tc>
          <w:tcPr>
            <w:tcW w:w="2977" w:type="dxa"/>
            <w:gridSpan w:val="2"/>
          </w:tcPr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самостоятельно планировать и выполнять свои действия на знакомом учебном материале, самостоятельно выстраивать план действий по решению учебной задачи изученного вида.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изученные произведения по разделу,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научиться выразительно и осознанно читать текст.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доносить свою позицию до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других, слушать и понимать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речь других, демонстрировать </w:t>
            </w:r>
          </w:p>
          <w:p w:rsidR="00333A95" w:rsidRPr="00C6536C" w:rsidRDefault="00333A95" w:rsidP="003D486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свое понимание высказывания партнера по общению.</w:t>
            </w:r>
          </w:p>
        </w:tc>
        <w:tc>
          <w:tcPr>
            <w:tcW w:w="1559" w:type="dxa"/>
            <w:gridSpan w:val="3"/>
          </w:tcPr>
          <w:p w:rsidR="00333A95" w:rsidRPr="00C6536C" w:rsidRDefault="00333A95" w:rsidP="00331B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познавательного интереса, </w:t>
            </w:r>
          </w:p>
          <w:p w:rsidR="00333A95" w:rsidRPr="00C6536C" w:rsidRDefault="00333A95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определение познавательных потребностей и учебных</w:t>
            </w:r>
          </w:p>
          <w:p w:rsidR="00333A95" w:rsidRPr="00C6536C" w:rsidRDefault="00333A95" w:rsidP="00331B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мотивов, стремление к повышению культуры </w:t>
            </w:r>
          </w:p>
        </w:tc>
        <w:tc>
          <w:tcPr>
            <w:tcW w:w="992" w:type="dxa"/>
            <w:gridSpan w:val="2"/>
          </w:tcPr>
          <w:p w:rsidR="00333A95" w:rsidRPr="00C6536C" w:rsidRDefault="00F846E4" w:rsidP="00331B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20.10</w:t>
            </w:r>
          </w:p>
        </w:tc>
        <w:tc>
          <w:tcPr>
            <w:tcW w:w="851" w:type="dxa"/>
          </w:tcPr>
          <w:p w:rsidR="00333A95" w:rsidRPr="00C6536C" w:rsidRDefault="00333A95" w:rsidP="00331B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33A95" w:rsidRPr="00C6536C" w:rsidRDefault="006C0680" w:rsidP="00F716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>. с. 90 – 91 отв. на вопросы</w:t>
            </w:r>
          </w:p>
        </w:tc>
      </w:tr>
      <w:tr w:rsidR="00333A9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239" w:type="dxa"/>
            <w:gridSpan w:val="5"/>
            <w:tcBorders>
              <w:right w:val="single" w:sz="4" w:space="0" w:color="auto"/>
            </w:tcBorders>
          </w:tcPr>
          <w:p w:rsidR="00333A95" w:rsidRPr="00C6536C" w:rsidRDefault="00333A95" w:rsidP="00843C9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086" w:type="dxa"/>
            <w:gridSpan w:val="9"/>
            <w:tcBorders>
              <w:left w:val="single" w:sz="4" w:space="0" w:color="auto"/>
            </w:tcBorders>
          </w:tcPr>
          <w:p w:rsidR="00333A95" w:rsidRPr="00C6536C" w:rsidRDefault="00333A95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Глава </w:t>
            </w:r>
            <w:r w:rsidRPr="00C6536C">
              <w:rPr>
                <w:rFonts w:ascii="Times New Roman" w:hAnsi="Times New Roman" w:cs="Times New Roman"/>
                <w:b/>
                <w:i/>
                <w:lang w:val="en-US"/>
              </w:rPr>
              <w:t>III</w:t>
            </w:r>
            <w:r w:rsidRPr="00C6536C">
              <w:rPr>
                <w:rFonts w:ascii="Times New Roman" w:hAnsi="Times New Roman" w:cs="Times New Roman"/>
                <w:b/>
                <w:i/>
              </w:rPr>
              <w:t>. Учимся у поэтов и художников видеть красоту природы и человека.(15 часов)</w:t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33A95" w:rsidRPr="00C6536C" w:rsidRDefault="00333A95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8" w:type="dxa"/>
            <w:tcBorders>
              <w:left w:val="single" w:sz="4" w:space="0" w:color="auto"/>
            </w:tcBorders>
          </w:tcPr>
          <w:p w:rsidR="00333A95" w:rsidRPr="00C6536C" w:rsidRDefault="00333A95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33A95" w:rsidRPr="00C6536C" w:rsidRDefault="00333A95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33A95" w:rsidRPr="00C6536C" w:rsidRDefault="00333A95" w:rsidP="00D870E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EB4ABD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В. Жуковский 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«Славянка».</w:t>
            </w:r>
          </w:p>
          <w:p w:rsidR="00C63FB7" w:rsidRPr="00C6536C" w:rsidRDefault="00C63FB7" w:rsidP="00EB4A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 вы</w:t>
            </w:r>
            <w:r w:rsidRPr="00C6536C">
              <w:rPr>
                <w:rFonts w:ascii="Times New Roman" w:hAnsi="Times New Roman" w:cs="Times New Roman"/>
                <w:spacing w:val="-1"/>
              </w:rPr>
              <w:t>дающихся предста</w:t>
            </w:r>
            <w:r w:rsidRPr="00C6536C">
              <w:rPr>
                <w:rFonts w:ascii="Times New Roman" w:hAnsi="Times New Roman" w:cs="Times New Roman"/>
                <w:spacing w:val="-2"/>
              </w:rPr>
              <w:t>вителей русской</w:t>
            </w:r>
            <w:r w:rsidRPr="00C6536C">
              <w:rPr>
                <w:rFonts w:ascii="Times New Roman" w:hAnsi="Times New Roman" w:cs="Times New Roman"/>
              </w:rPr>
              <w:t xml:space="preserve"> литературы. Высказывание оце</w:t>
            </w:r>
            <w:r w:rsidRPr="00C6536C">
              <w:rPr>
                <w:rFonts w:ascii="Times New Roman" w:hAnsi="Times New Roman" w:cs="Times New Roman"/>
                <w:spacing w:val="-3"/>
              </w:rPr>
              <w:t>ночных суждений</w:t>
            </w:r>
            <w:proofErr w:type="gramStart"/>
            <w:r w:rsidRPr="00C6536C">
              <w:rPr>
                <w:rFonts w:ascii="Times New Roman" w:hAnsi="Times New Roman" w:cs="Times New Roman"/>
                <w:spacing w:val="-3"/>
              </w:rPr>
              <w:t>.</w:t>
            </w:r>
            <w:r w:rsidRPr="00C6536C">
              <w:rPr>
                <w:rFonts w:ascii="Times New Roman" w:hAnsi="Times New Roman" w:cs="Times New Roman"/>
                <w:spacing w:val="-2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>вязь произведений литературыс произведениямидругих видов искусств: с живопис</w:t>
            </w:r>
            <w:r w:rsidRPr="00C6536C">
              <w:rPr>
                <w:rFonts w:ascii="Times New Roman" w:hAnsi="Times New Roman" w:cs="Times New Roman"/>
                <w:spacing w:val="-3"/>
              </w:rPr>
              <w:t>ными и музыкаль</w:t>
            </w:r>
            <w:r w:rsidRPr="00C6536C">
              <w:rPr>
                <w:rFonts w:ascii="Times New Roman" w:hAnsi="Times New Roman" w:cs="Times New Roman"/>
                <w:spacing w:val="-2"/>
              </w:rPr>
              <w:t>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126" w:type="dxa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Учиться составлять</w:t>
            </w:r>
            <w:r w:rsidRPr="00C6536C">
              <w:rPr>
                <w:rFonts w:ascii="Times New Roman" w:hAnsi="Times New Roman" w:cs="Times New Roman"/>
              </w:rPr>
              <w:t xml:space="preserve"> тематический, </w:t>
            </w:r>
          </w:p>
          <w:p w:rsidR="00C63FB7" w:rsidRPr="00C6536C" w:rsidRDefault="00C63FB7" w:rsidP="00AA40E8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жанровый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 и моно-графический сборники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произведений, составлять аннотацию на отдельное произведение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 на сборник произведений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Регулятивные УУД: </w:t>
            </w:r>
            <w:r w:rsidRPr="00C6536C">
              <w:rPr>
                <w:rFonts w:ascii="Times New Roman" w:hAnsi="Times New Roman" w:cs="Times New Roman"/>
              </w:rPr>
              <w:t xml:space="preserve">оценивать результат своей работы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уроке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понимать, что выражать любовь к природе можно по-разному, доказывать, что стихотворение написано 200 лет назад; находить звуковые впечатления, которые поэт отразил в стихотворении; называть средства художественной выразительности (композиция, цветовая гамма); определять, в каком музее хранятся картины. Пересказывать те</w:t>
            </w:r>
            <w:proofErr w:type="gramStart"/>
            <w:r w:rsidRPr="00C6536C">
              <w:rPr>
                <w:rFonts w:ascii="Times New Roman" w:hAnsi="Times New Roman" w:cs="Times New Roman"/>
              </w:rPr>
              <w:t>кст кр</w:t>
            </w:r>
            <w:proofErr w:type="gramEnd"/>
            <w:r w:rsidRPr="00C6536C">
              <w:rPr>
                <w:rFonts w:ascii="Times New Roman" w:hAnsi="Times New Roman" w:cs="Times New Roman"/>
              </w:rPr>
              <w:t>атко и подробно. Читать наизусть стихотворные произведения или отрывки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позна-вательного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интереса, </w:t>
            </w:r>
          </w:p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определение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позна-вательныхпотре-бностей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учебных</w:t>
            </w:r>
            <w:proofErr w:type="gramEnd"/>
          </w:p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мотивов</w:t>
            </w:r>
          </w:p>
        </w:tc>
        <w:tc>
          <w:tcPr>
            <w:tcW w:w="992" w:type="dxa"/>
            <w:gridSpan w:val="2"/>
          </w:tcPr>
          <w:p w:rsidR="00C63FB7" w:rsidRPr="00C6536C" w:rsidRDefault="00F846E4" w:rsidP="00331B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23.10</w:t>
            </w:r>
          </w:p>
        </w:tc>
        <w:tc>
          <w:tcPr>
            <w:tcW w:w="851" w:type="dxa"/>
          </w:tcPr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92-93,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В. Жуковский</w:t>
            </w:r>
          </w:p>
          <w:p w:rsidR="00C63FB7" w:rsidRPr="00C6536C" w:rsidRDefault="00C63FB7" w:rsidP="00EB4ABD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«Ве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сеннее чувство».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7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Репродукции картин И. Левитана «Тихая обитель»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  <w:spacing w:val="-2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 xml:space="preserve">Связь произведений литературы с </w:t>
            </w:r>
            <w:r w:rsidRPr="00C6536C">
              <w:rPr>
                <w:rFonts w:ascii="Times New Roman" w:hAnsi="Times New Roman" w:cs="Times New Roman"/>
              </w:rPr>
              <w:t xml:space="preserve">произведениями </w:t>
            </w:r>
            <w:r w:rsidRPr="00C6536C">
              <w:rPr>
                <w:rFonts w:ascii="Times New Roman" w:hAnsi="Times New Roman" w:cs="Times New Roman"/>
                <w:spacing w:val="-1"/>
              </w:rPr>
              <w:t>других видов искусств: с живопис</w:t>
            </w:r>
            <w:r w:rsidRPr="00C6536C">
              <w:rPr>
                <w:rFonts w:ascii="Times New Roman" w:hAnsi="Times New Roman" w:cs="Times New Roman"/>
                <w:spacing w:val="-2"/>
              </w:rPr>
              <w:t>ными и музыкальными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наизусть</w:t>
            </w:r>
          </w:p>
        </w:tc>
        <w:tc>
          <w:tcPr>
            <w:tcW w:w="212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Учиться составлять</w:t>
            </w:r>
            <w:r w:rsidRPr="00C6536C">
              <w:rPr>
                <w:rFonts w:ascii="Times New Roman" w:hAnsi="Times New Roman" w:cs="Times New Roman"/>
              </w:rPr>
              <w:t xml:space="preserve"> тематический,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жанровый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 и моно-графический сборники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произведений, составлять аннотацию на отдельное произведение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и на сборник </w:t>
            </w:r>
            <w:r w:rsidRPr="00C6536C">
              <w:rPr>
                <w:rFonts w:ascii="Times New Roman" w:hAnsi="Times New Roman" w:cs="Times New Roman"/>
              </w:rPr>
              <w:lastRenderedPageBreak/>
              <w:t>произведений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 xml:space="preserve">Регулятивные УУД: </w:t>
            </w:r>
            <w:r w:rsidRPr="00C6536C">
              <w:rPr>
                <w:rFonts w:ascii="Times New Roman" w:hAnsi="Times New Roman" w:cs="Times New Roman"/>
              </w:rPr>
              <w:t>оценивать результат своей работы на уроке</w:t>
            </w:r>
            <w:proofErr w:type="gramStart"/>
            <w:r w:rsidRPr="00C6536C">
              <w:rPr>
                <w:rFonts w:ascii="Times New Roman" w:hAnsi="Times New Roman" w:cs="Times New Roman"/>
              </w:rPr>
              <w:t>.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понимать, что выражать любовь к природе можно по-разному, доказывать, что стихотворение написано 200 лет назад; находить звуковые впечатления, которые поэт отразил в </w:t>
            </w:r>
            <w:r w:rsidRPr="00C6536C">
              <w:rPr>
                <w:rFonts w:ascii="Times New Roman" w:hAnsi="Times New Roman" w:cs="Times New Roman"/>
              </w:rPr>
              <w:lastRenderedPageBreak/>
              <w:t>стихотворении; называть средства художественной выразительности (композиция, цветовая гамма); определять, в каком музее хранятся картины. Пересказывать те</w:t>
            </w:r>
            <w:proofErr w:type="gramStart"/>
            <w:r w:rsidRPr="00C6536C">
              <w:rPr>
                <w:rFonts w:ascii="Times New Roman" w:hAnsi="Times New Roman" w:cs="Times New Roman"/>
              </w:rPr>
              <w:t>кст кр</w:t>
            </w:r>
            <w:proofErr w:type="gramEnd"/>
            <w:r w:rsidRPr="00C6536C">
              <w:rPr>
                <w:rFonts w:ascii="Times New Roman" w:hAnsi="Times New Roman" w:cs="Times New Roman"/>
              </w:rPr>
              <w:t>атко и подробно. Читать наизусть стихотворные произведения или отрывки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позна-вательного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интереса, </w:t>
            </w:r>
          </w:p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определение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позна-вательныхпотре-бностей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учебных</w:t>
            </w:r>
            <w:proofErr w:type="gramEnd"/>
          </w:p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мотивов</w:t>
            </w:r>
          </w:p>
        </w:tc>
        <w:tc>
          <w:tcPr>
            <w:tcW w:w="992" w:type="dxa"/>
            <w:gridSpan w:val="2"/>
          </w:tcPr>
          <w:p w:rsidR="00C63FB7" w:rsidRPr="00C6536C" w:rsidRDefault="00F846E4" w:rsidP="00843C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24.10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6C0680" w:rsidP="00F7160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с. 94,95 </w:t>
            </w:r>
            <w:proofErr w:type="spellStart"/>
            <w:r>
              <w:rPr>
                <w:rFonts w:ascii="Times New Roman" w:hAnsi="Times New Roman" w:cs="Times New Roman"/>
              </w:rPr>
              <w:t>выраз</w:t>
            </w:r>
            <w:proofErr w:type="spellEnd"/>
            <w:r>
              <w:rPr>
                <w:rFonts w:ascii="Times New Roman" w:hAnsi="Times New Roman" w:cs="Times New Roman"/>
              </w:rPr>
              <w:t>. чтение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955E0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spacing w:val="-7"/>
              </w:rPr>
              <w:t xml:space="preserve">Давид Самойлов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 xml:space="preserve">«Красная осень». 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 о природе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126" w:type="dxa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цитировать строчки,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которые подтверждают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высказывания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63FB7" w:rsidRPr="00C6536C" w:rsidRDefault="00C63FB7" w:rsidP="00E42BC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уроке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определять, с помощью какого цвета поэт передает свое переживание красоты осени; объяснять, почему поэт сравнивает отдельный лист с сердцем леса, а множество листиков - с полураскрытыми устами;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УУД:</w:t>
            </w:r>
            <w:r w:rsidRPr="00C6536C">
              <w:rPr>
                <w:rFonts w:ascii="Times New Roman" w:hAnsi="Times New Roman" w:cs="Times New Roman"/>
              </w:rPr>
              <w:t xml:space="preserve"> выразительное чтение, осуществлять работу в паре, умение слушать и вступать в диалог, участвовать в коллективном обсуждении. 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Личностные УУД: </w:t>
            </w:r>
          </w:p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F846E4" w:rsidP="00331B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27.10</w:t>
            </w:r>
          </w:p>
        </w:tc>
        <w:tc>
          <w:tcPr>
            <w:tcW w:w="851" w:type="dxa"/>
          </w:tcPr>
          <w:p w:rsidR="00C63FB7" w:rsidRPr="00C6536C" w:rsidRDefault="00C63FB7" w:rsidP="00331B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101, читать</w:t>
            </w:r>
          </w:p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Николай Заболоцкий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«Сентябрь».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Репродукция картины М. Врубеля «Жемчужина».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выдающихся представителей русской</w:t>
            </w:r>
            <w:r w:rsidRPr="00C6536C">
              <w:rPr>
                <w:rFonts w:ascii="Times New Roman" w:hAnsi="Times New Roman" w:cs="Times New Roman"/>
              </w:rPr>
              <w:t xml:space="preserve"> литературы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12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цитировать строчки,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которые подтверждают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высказывания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уроке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определять, с помощью какого цвета поэт передает свое переживание красоты осени; объяснять, почему поэт сравнивает отдельный лист с сердцем леса, а множество листиков - с полураскрытыми устами; </w:t>
            </w: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Коммуникативные УУД:</w:t>
            </w:r>
            <w:r w:rsidRPr="00C6536C">
              <w:rPr>
                <w:rFonts w:ascii="Times New Roman" w:hAnsi="Times New Roman" w:cs="Times New Roman"/>
              </w:rPr>
              <w:t xml:space="preserve"> выразительное чтение, осуществлять работу в паре, умение слушать и вступать в диалог, участвовать в коллективном обсуждении. 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 xml:space="preserve">Личностные УУД: </w:t>
            </w:r>
          </w:p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F846E4" w:rsidP="00843C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30.10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F7160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Уч</w:t>
            </w:r>
            <w:proofErr w:type="gramStart"/>
            <w:r w:rsidRPr="00C6536C">
              <w:rPr>
                <w:rFonts w:ascii="Times New Roman" w:hAnsi="Times New Roman" w:cs="Times New Roman"/>
              </w:rPr>
              <w:t xml:space="preserve">.. </w:t>
            </w:r>
            <w:proofErr w:type="gramEnd"/>
            <w:r w:rsidRPr="00C6536C">
              <w:rPr>
                <w:rFonts w:ascii="Times New Roman" w:hAnsi="Times New Roman" w:cs="Times New Roman"/>
              </w:rPr>
              <w:t>с. 103,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977"/>
        </w:trPr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26.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Николай Заболоцкий «Отте</w:t>
            </w:r>
            <w:r w:rsidRPr="00C6536C">
              <w:rPr>
                <w:rFonts w:ascii="Times New Roman" w:hAnsi="Times New Roman" w:cs="Times New Roman"/>
                <w:b/>
              </w:rPr>
              <w:t>пель».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 о природе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9A1ED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наизусть</w:t>
            </w:r>
          </w:p>
        </w:tc>
        <w:tc>
          <w:tcPr>
            <w:tcW w:w="2126" w:type="dxa"/>
          </w:tcPr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цитировать строчки, </w:t>
            </w:r>
          </w:p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которые подтверждают </w:t>
            </w:r>
          </w:p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высказывания</w:t>
            </w:r>
          </w:p>
          <w:p w:rsidR="00C63FB7" w:rsidRPr="00C6536C" w:rsidRDefault="00C63FB7" w:rsidP="00E82CAF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9A1E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</w:tcPr>
          <w:p w:rsidR="00C63FB7" w:rsidRPr="00C6536C" w:rsidRDefault="00C63FB7" w:rsidP="00746D88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  <w:proofErr w:type="gramEnd"/>
          </w:p>
          <w:p w:rsidR="00C63FB7" w:rsidRPr="00C6536C" w:rsidRDefault="00C63FB7" w:rsidP="00A2099E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ЛогическиеУУД</w:t>
            </w:r>
            <w:proofErr w:type="spellEnd"/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</w:t>
            </w:r>
            <w:proofErr w:type="gramStart"/>
            <w:r w:rsidRPr="00C6536C">
              <w:rPr>
                <w:rFonts w:ascii="Times New Roman" w:hAnsi="Times New Roman" w:cs="Times New Roman"/>
              </w:rPr>
              <w:t xml:space="preserve">.. </w:t>
            </w:r>
            <w:proofErr w:type="spellStart"/>
            <w:proofErr w:type="gramEnd"/>
            <w:r w:rsidRPr="00C6536C">
              <w:rPr>
                <w:rFonts w:ascii="Times New Roman" w:hAnsi="Times New Roman" w:cs="Times New Roman"/>
                <w:b/>
              </w:rPr>
              <w:t>КоммуникативныеУУД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  <w:p w:rsidR="00C63FB7" w:rsidRPr="00C6536C" w:rsidRDefault="00C63FB7" w:rsidP="009A1EDB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9A1EDB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9A1E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9A1ED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</w:rPr>
              <w:t>амоопределение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(учет чужой точки зрения, помощь сквозным героям</w:t>
            </w:r>
          </w:p>
        </w:tc>
        <w:tc>
          <w:tcPr>
            <w:tcW w:w="992" w:type="dxa"/>
            <w:gridSpan w:val="2"/>
          </w:tcPr>
          <w:p w:rsidR="00C63FB7" w:rsidRPr="00C6536C" w:rsidRDefault="00F846E4" w:rsidP="009A1ED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31.10</w:t>
            </w:r>
          </w:p>
        </w:tc>
        <w:tc>
          <w:tcPr>
            <w:tcW w:w="851" w:type="dxa"/>
          </w:tcPr>
          <w:p w:rsidR="00C63FB7" w:rsidRPr="00C6536C" w:rsidRDefault="00C63FB7" w:rsidP="009A1ED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106,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915855">
            <w:pPr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Иван Бунин </w:t>
            </w:r>
          </w:p>
          <w:p w:rsidR="00C63FB7" w:rsidRPr="00C6536C" w:rsidRDefault="00C63FB7" w:rsidP="00915855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«Нет солнца, но свет</w:t>
            </w:r>
            <w:r w:rsidRPr="00C6536C">
              <w:rPr>
                <w:rFonts w:ascii="Times New Roman" w:hAnsi="Times New Roman" w:cs="Times New Roman"/>
                <w:b/>
              </w:rPr>
              <w:t>лы пруды...».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выдающихся представителей русской</w:t>
            </w:r>
            <w:r w:rsidRPr="00C6536C">
              <w:rPr>
                <w:rFonts w:ascii="Times New Roman" w:hAnsi="Times New Roman" w:cs="Times New Roman"/>
              </w:rPr>
              <w:t xml:space="preserve"> литературы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126" w:type="dxa"/>
          </w:tcPr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проводить грань </w:t>
            </w:r>
          </w:p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между выдумкой и ложью; </w:t>
            </w:r>
          </w:p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пересказывать текст;</w:t>
            </w:r>
          </w:p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различать жанры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A2099E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Познавательные </w:t>
            </w:r>
            <w:r w:rsidRPr="00C6536C">
              <w:rPr>
                <w:rFonts w:ascii="Times New Roman" w:hAnsi="Times New Roman" w:cs="Times New Roman"/>
                <w:b/>
              </w:rPr>
              <w:t>УУД: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  <w:proofErr w:type="gramEnd"/>
          </w:p>
          <w:p w:rsidR="00C63FB7" w:rsidRPr="00C6536C" w:rsidRDefault="00C63FB7" w:rsidP="00A2099E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Логически УУДД: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</w:t>
            </w: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</w:t>
            </w:r>
            <w:r w:rsidRPr="00C6536C">
              <w:rPr>
                <w:rFonts w:ascii="Times New Roman" w:hAnsi="Times New Roman" w:cs="Times New Roman"/>
                <w:i/>
              </w:rPr>
              <w:t>е</w:t>
            </w:r>
            <w:r w:rsidRPr="00C6536C">
              <w:rPr>
                <w:rFonts w:ascii="Times New Roman" w:hAnsi="Times New Roman" w:cs="Times New Roman"/>
                <w:b/>
                <w:i/>
              </w:rPr>
              <w:t>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9A1EDB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</w:rPr>
              <w:t>мыслообразование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(формирование базовых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нравс-твенно-этических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ценностей); контроль и самоконтроль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9A1EDB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03.11</w:t>
            </w:r>
          </w:p>
        </w:tc>
        <w:tc>
          <w:tcPr>
            <w:tcW w:w="851" w:type="dxa"/>
          </w:tcPr>
          <w:p w:rsidR="00C63FB7" w:rsidRPr="00C6536C" w:rsidRDefault="00C63FB7" w:rsidP="009A1EDB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110,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Иван Бунин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</w:rPr>
              <w:t>«Детство».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выдающихся представителей русской</w:t>
            </w:r>
            <w:r w:rsidRPr="00C6536C">
              <w:rPr>
                <w:rFonts w:ascii="Times New Roman" w:hAnsi="Times New Roman" w:cs="Times New Roman"/>
              </w:rPr>
              <w:t xml:space="preserve"> литературы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наизусть</w:t>
            </w:r>
          </w:p>
        </w:tc>
        <w:tc>
          <w:tcPr>
            <w:tcW w:w="212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проводить грань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между выдумкой и ложью;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пересказывать текст;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различать жанры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Познавательные </w:t>
            </w:r>
            <w:r w:rsidRPr="00C6536C">
              <w:rPr>
                <w:rFonts w:ascii="Times New Roman" w:hAnsi="Times New Roman" w:cs="Times New Roman"/>
                <w:b/>
              </w:rPr>
              <w:t>УУД: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Логически УУДД: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Коммуникативны</w:t>
            </w:r>
            <w:r w:rsidRPr="00C6536C">
              <w:rPr>
                <w:rFonts w:ascii="Times New Roman" w:hAnsi="Times New Roman" w:cs="Times New Roman"/>
                <w:i/>
              </w:rPr>
              <w:t>е</w:t>
            </w:r>
            <w:r w:rsidRPr="00C6536C">
              <w:rPr>
                <w:rFonts w:ascii="Times New Roman" w:hAnsi="Times New Roman" w:cs="Times New Roman"/>
                <w:b/>
                <w:i/>
              </w:rPr>
              <w:t>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C2612A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</w:t>
            </w: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C63FB7" w:rsidRPr="00C6536C" w:rsidRDefault="00855007" w:rsidP="00855007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07.11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63FB7" w:rsidRPr="00C6536C" w:rsidRDefault="00C63FB7" w:rsidP="00C2612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63FB7" w:rsidRPr="00C6536C" w:rsidRDefault="006C0680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C63FB7" w:rsidRPr="00C6536C">
              <w:rPr>
                <w:rFonts w:ascii="Times New Roman" w:hAnsi="Times New Roman" w:cs="Times New Roman"/>
              </w:rPr>
              <w:t xml:space="preserve">.с. 112, </w:t>
            </w:r>
            <w:proofErr w:type="spellStart"/>
            <w:r w:rsidR="00C63FB7"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Владимир Набо</w:t>
            </w:r>
            <w:r w:rsidRPr="00C6536C">
              <w:rPr>
                <w:rFonts w:ascii="Times New Roman" w:hAnsi="Times New Roman" w:cs="Times New Roman"/>
                <w:b/>
              </w:rPr>
              <w:t>ков «Обида»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6"/>
              </w:rPr>
              <w:t>Понимание содержания литературного произведения:</w:t>
            </w:r>
            <w:r w:rsidRPr="00C6536C">
              <w:rPr>
                <w:rFonts w:ascii="Times New Roman" w:hAnsi="Times New Roman" w:cs="Times New Roman"/>
              </w:rPr>
              <w:t xml:space="preserve"> тема, главная мысль. Участие </w:t>
            </w:r>
            <w:r w:rsidRPr="00C6536C">
              <w:rPr>
                <w:rFonts w:ascii="Times New Roman" w:hAnsi="Times New Roman" w:cs="Times New Roman"/>
                <w:spacing w:val="-4"/>
              </w:rPr>
              <w:t>в диалоге при обсуждении прослушан</w:t>
            </w:r>
            <w:r w:rsidRPr="00C6536C">
              <w:rPr>
                <w:rFonts w:ascii="Times New Roman" w:hAnsi="Times New Roman" w:cs="Times New Roman"/>
                <w:spacing w:val="-4"/>
              </w:rPr>
              <w:softHyphen/>
            </w:r>
            <w:r w:rsidRPr="00C6536C">
              <w:rPr>
                <w:rFonts w:ascii="Times New Roman" w:hAnsi="Times New Roman" w:cs="Times New Roman"/>
                <w:spacing w:val="-5"/>
              </w:rPr>
              <w:t xml:space="preserve">ного (прочитанного) </w:t>
            </w:r>
            <w:r w:rsidRPr="00C6536C">
              <w:rPr>
                <w:rFonts w:ascii="Times New Roman" w:hAnsi="Times New Roman" w:cs="Times New Roman"/>
              </w:rPr>
              <w:t>произведения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</w:p>
          <w:p w:rsidR="00346649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</w:t>
            </w:r>
          </w:p>
        </w:tc>
        <w:tc>
          <w:tcPr>
            <w:tcW w:w="2126" w:type="dxa"/>
            <w:vMerge w:val="restart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Н</w:t>
            </w:r>
            <w:r w:rsidRPr="00C6536C">
              <w:rPr>
                <w:rFonts w:ascii="Times New Roman" w:hAnsi="Times New Roman" w:cs="Times New Roman"/>
                <w:b/>
                <w:i/>
              </w:rPr>
              <w:t xml:space="preserve">аучиться </w:t>
            </w:r>
            <w:r w:rsidRPr="00C6536C">
              <w:rPr>
                <w:rFonts w:ascii="Times New Roman" w:hAnsi="Times New Roman" w:cs="Times New Roman"/>
              </w:rPr>
              <w:t xml:space="preserve">определять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мотивы поведения героев;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высказывать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сво</w:t>
            </w:r>
            <w:r w:rsidRPr="00C6536C">
              <w:rPr>
                <w:rFonts w:ascii="Times New Roman" w:hAnsi="Cambria Math" w:cs="Times New Roman"/>
              </w:rPr>
              <w:t>ѐ</w:t>
            </w:r>
            <w:proofErr w:type="spellEnd"/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отношение к главному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герою</w:t>
            </w:r>
          </w:p>
        </w:tc>
        <w:tc>
          <w:tcPr>
            <w:tcW w:w="2977" w:type="dxa"/>
            <w:gridSpan w:val="2"/>
            <w:vMerge w:val="restart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работы на уроке. </w:t>
            </w:r>
            <w:r w:rsidRPr="00C6536C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выделять средства художественной выразительности при описании ягод черники; сравнивать характеры героев, изображенных на картине. 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цепочке, уметь слушать и вступать в диалог</w:t>
            </w:r>
          </w:p>
          <w:p w:rsidR="00C63FB7" w:rsidRPr="00C6536C" w:rsidRDefault="00C63FB7" w:rsidP="00F800F1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Логически УУДД: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</w:t>
            </w:r>
          </w:p>
        </w:tc>
        <w:tc>
          <w:tcPr>
            <w:tcW w:w="1559" w:type="dxa"/>
            <w:gridSpan w:val="3"/>
            <w:vMerge w:val="restart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10.11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113-118,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746D88">
            <w:pPr>
              <w:shd w:val="clear" w:color="auto" w:fill="FFFFFF"/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Владимир Набо</w:t>
            </w:r>
            <w:r w:rsidRPr="00C6536C">
              <w:rPr>
                <w:rFonts w:ascii="Times New Roman" w:hAnsi="Times New Roman" w:cs="Times New Roman"/>
                <w:b/>
              </w:rPr>
              <w:t>ков «Обида»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C63FB7" w:rsidRPr="00C6536C" w:rsidRDefault="00C63FB7" w:rsidP="00F35AB4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977" w:type="dxa"/>
            <w:gridSpan w:val="2"/>
            <w:vMerge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gridSpan w:val="3"/>
            <w:vMerge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13.11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121-125,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746D8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Владимир Набо</w:t>
            </w:r>
            <w:r w:rsidRPr="00C6536C">
              <w:rPr>
                <w:rFonts w:ascii="Times New Roman" w:hAnsi="Times New Roman" w:cs="Times New Roman"/>
                <w:b/>
              </w:rPr>
              <w:t xml:space="preserve">ков «Обида». </w:t>
            </w:r>
          </w:p>
          <w:p w:rsidR="00C63FB7" w:rsidRPr="00C6536C" w:rsidRDefault="00C63FB7" w:rsidP="00746D8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bCs/>
              </w:rPr>
              <w:t>Поход в «Му</w:t>
            </w:r>
            <w:r w:rsidRPr="00C6536C">
              <w:rPr>
                <w:rFonts w:ascii="Times New Roman" w:hAnsi="Times New Roman" w:cs="Times New Roman"/>
                <w:b/>
                <w:bCs/>
                <w:spacing w:val="-1"/>
              </w:rPr>
              <w:t xml:space="preserve">зейный Дом». </w:t>
            </w:r>
            <w:r w:rsidRPr="00C6536C">
              <w:rPr>
                <w:rFonts w:ascii="Times New Roman" w:hAnsi="Times New Roman" w:cs="Times New Roman"/>
                <w:b/>
                <w:bCs/>
              </w:rPr>
              <w:t xml:space="preserve">Репродукция </w:t>
            </w:r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>картины Эмили</w:t>
            </w:r>
          </w:p>
          <w:p w:rsidR="00C63FB7" w:rsidRPr="00C6536C" w:rsidRDefault="00C63FB7" w:rsidP="00746D88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>Шанкс</w:t>
            </w:r>
            <w:proofErr w:type="spellEnd"/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«Наём </w:t>
            </w:r>
            <w:r w:rsidRPr="00C6536C">
              <w:rPr>
                <w:rFonts w:ascii="Times New Roman" w:hAnsi="Times New Roman" w:cs="Times New Roman"/>
                <w:b/>
                <w:bCs/>
                <w:spacing w:val="-2"/>
              </w:rPr>
              <w:t>гувернантки».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Связь произведе</w:t>
            </w:r>
            <w:r w:rsidRPr="00C6536C">
              <w:rPr>
                <w:rFonts w:ascii="Times New Roman" w:hAnsi="Times New Roman" w:cs="Times New Roman"/>
              </w:rPr>
              <w:softHyphen/>
              <w:t>ний литературы с произведениями других видов ис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2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ными и музыкаль</w:t>
            </w:r>
            <w:r w:rsidRPr="00C6536C">
              <w:rPr>
                <w:rFonts w:ascii="Times New Roman" w:hAnsi="Times New Roman" w:cs="Times New Roman"/>
                <w:spacing w:val="-2"/>
              </w:rPr>
              <w:t>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126" w:type="dxa"/>
          </w:tcPr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Находить </w:t>
            </w:r>
            <w:r w:rsidRPr="00C6536C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стихо-творении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подтвер-ждения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того, что поэт подмечает </w:t>
            </w:r>
            <w:proofErr w:type="gramStart"/>
            <w:r w:rsidRPr="00C6536C">
              <w:rPr>
                <w:rFonts w:ascii="Times New Roman" w:hAnsi="Times New Roman" w:cs="Times New Roman"/>
              </w:rPr>
              <w:t>малейшие</w:t>
            </w:r>
            <w:proofErr w:type="gramEnd"/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подробности 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F35AB4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сравнивать литературное произведение и произведение живописи; работать с толковым словарем; рассказывать о творчестве автора</w:t>
            </w:r>
            <w:proofErr w:type="gramStart"/>
            <w:r w:rsidRPr="00C6536C">
              <w:rPr>
                <w:rFonts w:ascii="Times New Roman" w:hAnsi="Times New Roman" w:cs="Times New Roman"/>
              </w:rPr>
              <w:t>.</w:t>
            </w:r>
            <w:r w:rsidRPr="00C6536C">
              <w:rPr>
                <w:rFonts w:ascii="Times New Roman" w:hAnsi="Times New Roman" w:cs="Times New Roman"/>
                <w:b/>
                <w:i/>
              </w:rPr>
              <w:t>.</w:t>
            </w:r>
            <w:proofErr w:type="gramEnd"/>
          </w:p>
          <w:p w:rsidR="00C63FB7" w:rsidRPr="00C6536C" w:rsidRDefault="00C63FB7" w:rsidP="00F35AB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цепочке, уметь слушать и вступать в диалог 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14.11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C63FB7" w:rsidRPr="00C6536C" w:rsidRDefault="006C0680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Составить рассказ от лица героя картины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59"/>
        </w:trPr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Владимир Набо</w:t>
            </w:r>
            <w:r w:rsidRPr="00C6536C">
              <w:rPr>
                <w:rFonts w:ascii="Times New Roman" w:hAnsi="Times New Roman" w:cs="Times New Roman"/>
                <w:b/>
              </w:rPr>
              <w:t>ков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3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«Мой друг, я ис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кренно жалею...».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 </w:t>
            </w:r>
            <w:r w:rsidRPr="00C6536C">
              <w:rPr>
                <w:rFonts w:ascii="Times New Roman" w:hAnsi="Times New Roman" w:cs="Times New Roman"/>
                <w:spacing w:val="-2"/>
              </w:rPr>
              <w:t>о взаимоотношениях людей. Восприятие и понимание</w:t>
            </w:r>
            <w:r w:rsidRPr="00C6536C">
              <w:rPr>
                <w:rFonts w:ascii="Times New Roman" w:hAnsi="Times New Roman" w:cs="Times New Roman"/>
              </w:rPr>
              <w:t xml:space="preserve"> эмоционально-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нравственных </w:t>
            </w:r>
            <w:r w:rsidRPr="00C6536C">
              <w:rPr>
                <w:rFonts w:ascii="Times New Roman" w:hAnsi="Times New Roman" w:cs="Times New Roman"/>
                <w:spacing w:val="-2"/>
              </w:rPr>
              <w:lastRenderedPageBreak/>
              <w:t>переживаний героев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выразительное чтение</w:t>
            </w:r>
          </w:p>
        </w:tc>
        <w:tc>
          <w:tcPr>
            <w:tcW w:w="212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Находить</w:t>
            </w:r>
            <w:r w:rsidRPr="00C6536C">
              <w:rPr>
                <w:rFonts w:ascii="Times New Roman" w:hAnsi="Times New Roman" w:cs="Times New Roman"/>
              </w:rPr>
              <w:t xml:space="preserve"> в стихотворении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подтверждения того, что </w:t>
            </w:r>
          </w:p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поэт подмечает </w:t>
            </w:r>
            <w:proofErr w:type="gramStart"/>
            <w:r w:rsidRPr="00C6536C">
              <w:rPr>
                <w:rFonts w:ascii="Times New Roman" w:hAnsi="Times New Roman" w:cs="Times New Roman"/>
              </w:rPr>
              <w:t>малейшие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 xml:space="preserve">подробности окружающего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его мира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цепочке, уметь </w:t>
            </w:r>
            <w:r w:rsidRPr="00C6536C">
              <w:rPr>
                <w:rFonts w:ascii="Times New Roman" w:hAnsi="Times New Roman" w:cs="Times New Roman"/>
              </w:rPr>
              <w:lastRenderedPageBreak/>
              <w:t>слушать и вступать в диалог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Логически УУДД: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17.11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C63FB7" w:rsidRPr="00C6536C" w:rsidRDefault="006C0680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126 </w:t>
            </w:r>
            <w:proofErr w:type="spellStart"/>
            <w:r>
              <w:rPr>
                <w:rFonts w:ascii="Times New Roman" w:hAnsi="Times New Roman" w:cs="Times New Roman"/>
              </w:rPr>
              <w:t>выраз</w:t>
            </w:r>
            <w:proofErr w:type="spellEnd"/>
            <w:r>
              <w:rPr>
                <w:rFonts w:ascii="Times New Roman" w:hAnsi="Times New Roman" w:cs="Times New Roman"/>
              </w:rPr>
              <w:t>. чтение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9E45A4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Владимир Набо</w:t>
            </w:r>
            <w:r w:rsidRPr="00C6536C">
              <w:rPr>
                <w:rFonts w:ascii="Times New Roman" w:hAnsi="Times New Roman" w:cs="Times New Roman"/>
                <w:b/>
              </w:rPr>
              <w:t>ков «Грибы».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 </w:t>
            </w:r>
            <w:r w:rsidRPr="00C6536C">
              <w:rPr>
                <w:rFonts w:ascii="Times New Roman" w:hAnsi="Times New Roman" w:cs="Times New Roman"/>
                <w:spacing w:val="-2"/>
              </w:rPr>
              <w:t>о взаимоотношениях людей. Восприятие и понимание</w:t>
            </w:r>
            <w:r w:rsidRPr="00C6536C">
              <w:rPr>
                <w:rFonts w:ascii="Times New Roman" w:hAnsi="Times New Roman" w:cs="Times New Roman"/>
              </w:rPr>
              <w:t xml:space="preserve"> эмоционально-</w:t>
            </w:r>
            <w:r w:rsidRPr="00C6536C">
              <w:rPr>
                <w:rFonts w:ascii="Times New Roman" w:hAnsi="Times New Roman" w:cs="Times New Roman"/>
                <w:spacing w:val="-2"/>
              </w:rPr>
              <w:t>нравственных переживаний героев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126" w:type="dxa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Находить</w:t>
            </w:r>
            <w:r w:rsidRPr="00C6536C">
              <w:rPr>
                <w:rFonts w:ascii="Times New Roman" w:hAnsi="Times New Roman" w:cs="Times New Roman"/>
              </w:rPr>
              <w:t xml:space="preserve"> в стихотворении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подтверждения того, что </w:t>
            </w:r>
          </w:p>
          <w:p w:rsidR="00C63FB7" w:rsidRPr="00C6536C" w:rsidRDefault="00C63FB7" w:rsidP="00F35AB4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поэт подмечает </w:t>
            </w:r>
            <w:proofErr w:type="gramStart"/>
            <w:r w:rsidRPr="00C6536C">
              <w:rPr>
                <w:rFonts w:ascii="Times New Roman" w:hAnsi="Times New Roman" w:cs="Times New Roman"/>
              </w:rPr>
              <w:t>малейшие</w:t>
            </w:r>
            <w:proofErr w:type="gramEnd"/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подробности окружающего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его мира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A2099E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  <w:proofErr w:type="gramEnd"/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цепочке, уметь слушать и вступать в диалог</w:t>
            </w:r>
          </w:p>
          <w:p w:rsidR="00C63FB7" w:rsidRPr="00C6536C" w:rsidRDefault="00C63FB7" w:rsidP="00F35AB4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Логически УУДД: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</w:t>
            </w: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27.11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127-128, </w:t>
            </w:r>
            <w:proofErr w:type="spellStart"/>
            <w:r w:rsidR="0069004E">
              <w:rPr>
                <w:rFonts w:ascii="Times New Roman" w:hAnsi="Times New Roman" w:cs="Times New Roman"/>
              </w:rPr>
              <w:t>выраз</w:t>
            </w:r>
            <w:proofErr w:type="spellEnd"/>
            <w:r w:rsidR="0069004E">
              <w:rPr>
                <w:rFonts w:ascii="Times New Roman" w:hAnsi="Times New Roman" w:cs="Times New Roman"/>
              </w:rPr>
              <w:t>. чтение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3D4862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Юрий Коваль 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«Лес, лес! Возь</w:t>
            </w:r>
            <w:r w:rsidRPr="00C6536C">
              <w:rPr>
                <w:rFonts w:ascii="Times New Roman" w:hAnsi="Times New Roman" w:cs="Times New Roman"/>
                <w:b/>
                <w:spacing w:val="-4"/>
              </w:rPr>
              <w:t xml:space="preserve">ми мою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4"/>
              </w:rPr>
              <w:t>глоть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4"/>
              </w:rPr>
              <w:t>!».</w:t>
            </w:r>
          </w:p>
          <w:p w:rsidR="00C63FB7" w:rsidRPr="00C6536C" w:rsidRDefault="00C63FB7" w:rsidP="003D4862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>Поход в «Музейный Дом».</w:t>
            </w:r>
          </w:p>
          <w:p w:rsidR="00C63FB7" w:rsidRPr="00C6536C" w:rsidRDefault="00C63FB7" w:rsidP="003D4862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 xml:space="preserve">Репродукция картины С. </w:t>
            </w:r>
            <w:proofErr w:type="spellStart"/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>Лучишкина</w:t>
            </w:r>
            <w:proofErr w:type="spellEnd"/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«</w:t>
            </w:r>
            <w:proofErr w:type="spellStart"/>
            <w:r w:rsidRPr="00C6536C">
              <w:rPr>
                <w:rFonts w:ascii="Times New Roman" w:hAnsi="Times New Roman" w:cs="Times New Roman"/>
                <w:b/>
                <w:bCs/>
                <w:spacing w:val="-3"/>
              </w:rPr>
              <w:t>Шар</w:t>
            </w:r>
            <w:r w:rsidRPr="00C6536C">
              <w:rPr>
                <w:rFonts w:ascii="Times New Roman" w:hAnsi="Times New Roman" w:cs="Times New Roman"/>
                <w:b/>
              </w:rPr>
              <w:t>улетел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7238F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>Участие в диалоге</w:t>
            </w:r>
            <w:r w:rsidRPr="00C6536C">
              <w:rPr>
                <w:rFonts w:ascii="Times New Roman" w:hAnsi="Times New Roman" w:cs="Times New Roman"/>
                <w:spacing w:val="-2"/>
              </w:rPr>
              <w:t>при обсуждениипрослушанного</w:t>
            </w:r>
            <w:r w:rsidRPr="00C6536C">
              <w:rPr>
                <w:rFonts w:ascii="Times New Roman" w:hAnsi="Times New Roman" w:cs="Times New Roman"/>
              </w:rPr>
              <w:t xml:space="preserve"> произведения. </w:t>
            </w:r>
            <w:r w:rsidRPr="00C6536C">
              <w:rPr>
                <w:rFonts w:ascii="Times New Roman" w:hAnsi="Times New Roman" w:cs="Times New Roman"/>
                <w:spacing w:val="-2"/>
              </w:rPr>
              <w:t>Связь произведе</w:t>
            </w:r>
            <w:r w:rsidRPr="00C6536C">
              <w:rPr>
                <w:rFonts w:ascii="Times New Roman" w:hAnsi="Times New Roman" w:cs="Times New Roman"/>
                <w:spacing w:val="-3"/>
              </w:rPr>
              <w:t>ний литературы</w:t>
            </w:r>
            <w:r w:rsidRPr="00C6536C">
              <w:rPr>
                <w:rFonts w:ascii="Times New Roman" w:hAnsi="Times New Roman" w:cs="Times New Roman"/>
                <w:spacing w:val="-2"/>
              </w:rPr>
              <w:t>с произведениями</w:t>
            </w:r>
            <w:r w:rsidRPr="00C6536C">
              <w:rPr>
                <w:rFonts w:ascii="Times New Roman" w:hAnsi="Times New Roman" w:cs="Times New Roman"/>
                <w:spacing w:val="-1"/>
              </w:rPr>
              <w:t>других видов ис</w:t>
            </w:r>
            <w:r w:rsidRPr="00C6536C">
              <w:rPr>
                <w:rFonts w:ascii="Times New Roman" w:hAnsi="Times New Roman" w:cs="Times New Roman"/>
                <w:spacing w:val="-2"/>
              </w:rPr>
              <w:t>кусств: с живописными и музыкальными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наизусть</w:t>
            </w:r>
          </w:p>
        </w:tc>
        <w:tc>
          <w:tcPr>
            <w:tcW w:w="2126" w:type="dxa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Научиться</w:t>
            </w:r>
            <w:r w:rsidRPr="00C6536C">
              <w:rPr>
                <w:rFonts w:ascii="Times New Roman" w:hAnsi="Times New Roman" w:cs="Times New Roman"/>
              </w:rPr>
              <w:t xml:space="preserve"> анализировать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состояние души автора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текста;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подтверждать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сво</w:t>
            </w:r>
            <w:r w:rsidRPr="00C6536C">
              <w:rPr>
                <w:rFonts w:ascii="Times New Roman" w:hAnsi="Cambria Math" w:cs="Times New Roman"/>
              </w:rPr>
              <w:t>ѐ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мнение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строчками из текста;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работать с иллюстрацией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работать с толковым словарем;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объяснять название произведения; рассказывать о творчестве Юрия Коваля; определять жанр произведения.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цепочке, умение вступать в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диалог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28.11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13-132,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2132"/>
        </w:trPr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</w:rPr>
              <w:t>Б.Сергуненков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 xml:space="preserve"> «Конь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</w:rPr>
              <w:t>Мотыл</w:t>
            </w:r>
            <w:r w:rsidRPr="00C6536C">
              <w:rPr>
                <w:rFonts w:ascii="Times New Roman" w:cs="Times New Roman"/>
                <w:b/>
              </w:rPr>
              <w:t>ѐ</w:t>
            </w:r>
            <w:r w:rsidRPr="00C6536C">
              <w:rPr>
                <w:rFonts w:ascii="Times New Roman" w:hAnsi="Times New Roman" w:cs="Times New Roman"/>
                <w:b/>
              </w:rPr>
              <w:t>к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 xml:space="preserve">».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Выразительность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художественного </w:t>
            </w:r>
          </w:p>
          <w:p w:rsidR="00C63FB7" w:rsidRPr="00C6536C" w:rsidRDefault="00C63FB7" w:rsidP="00331B9C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языка.</w:t>
            </w:r>
          </w:p>
          <w:p w:rsidR="00C63FB7" w:rsidRPr="00C6536C" w:rsidRDefault="00C63FB7" w:rsidP="00E82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>Связь произведе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  <w:t xml:space="preserve">ний литературы </w:t>
            </w:r>
            <w:r w:rsidRPr="00C6536C">
              <w:rPr>
                <w:rFonts w:ascii="Times New Roman" w:hAnsi="Times New Roman" w:cs="Times New Roman"/>
              </w:rPr>
              <w:t>с произведениями других видов ис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ными и музыкаль</w:t>
            </w:r>
            <w:r w:rsidRPr="00C6536C">
              <w:rPr>
                <w:rFonts w:ascii="Times New Roman" w:hAnsi="Times New Roman" w:cs="Times New Roman"/>
                <w:spacing w:val="-2"/>
              </w:rPr>
              <w:t>ными произведе</w:t>
            </w:r>
            <w:r w:rsidRPr="00C6536C">
              <w:rPr>
                <w:rFonts w:ascii="Times New Roman" w:hAnsi="Times New Roman" w:cs="Times New Roman"/>
              </w:rPr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подготовка к пересказу</w:t>
            </w:r>
          </w:p>
        </w:tc>
        <w:tc>
          <w:tcPr>
            <w:tcW w:w="2126" w:type="dxa"/>
          </w:tcPr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Наблюдение</w:t>
            </w:r>
            <w:r w:rsidRPr="00C6536C">
              <w:rPr>
                <w:rFonts w:ascii="Times New Roman" w:hAnsi="Times New Roman" w:cs="Times New Roman"/>
              </w:rPr>
              <w:t>за</w:t>
            </w:r>
          </w:p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особенностями жанра </w:t>
            </w:r>
          </w:p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рассказа: а) событие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рассказ</w:t>
            </w:r>
            <w:proofErr w:type="gramStart"/>
            <w:r w:rsidRPr="00C6536C">
              <w:rPr>
                <w:rFonts w:ascii="Times New Roman" w:hAnsi="Times New Roman" w:cs="Times New Roman"/>
              </w:rPr>
              <w:t>е-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 яркий случай , раскрывающий </w:t>
            </w:r>
          </w:p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характер героя; </w:t>
            </w:r>
          </w:p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б</w:t>
            </w:r>
            <w:proofErr w:type="gramStart"/>
            <w:r w:rsidRPr="00C6536C">
              <w:rPr>
                <w:rFonts w:ascii="Times New Roman" w:hAnsi="Times New Roman" w:cs="Times New Roman"/>
              </w:rPr>
              <w:t>)с</w:t>
            </w:r>
            <w:proofErr w:type="gramEnd"/>
            <w:r w:rsidRPr="00C6536C">
              <w:rPr>
                <w:rFonts w:ascii="Times New Roman" w:hAnsi="Times New Roman" w:cs="Times New Roman"/>
              </w:rPr>
              <w:t>ложность характера героя и развитие его во времени.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Познавательные УУД</w:t>
            </w:r>
            <w:proofErr w:type="gramStart"/>
            <w:r w:rsidRPr="00C6536C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 сравнивать произведения живописи и литературные произведения; анализировать содержание произведения; определять жанр произведения; сравнивать переживания героев Юрия Коваля и Бориса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Сергуненкова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, </w:t>
            </w:r>
          </w:p>
          <w:p w:rsidR="00C63FB7" w:rsidRPr="00C6536C" w:rsidRDefault="00C63FB7" w:rsidP="00277F11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осуществлять работу в паре, вступать в диалог, прислушиваться к мнениям других собеседников.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01.12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134-136,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35" w:type="dxa"/>
            <w:gridSpan w:val="2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59" w:type="dxa"/>
            <w:gridSpan w:val="5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Обобщение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по теме «Учимся</w:t>
            </w:r>
            <w:r w:rsidR="0020293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у поэтов и ху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дожников видеть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 xml:space="preserve">красоту природы 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и красоту чело</w:t>
            </w:r>
            <w:r w:rsidRPr="00C6536C">
              <w:rPr>
                <w:rFonts w:ascii="Times New Roman" w:hAnsi="Times New Roman" w:cs="Times New Roman"/>
                <w:b/>
              </w:rPr>
              <w:t>века»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>Высказывание оценочных суждений</w:t>
            </w:r>
            <w:proofErr w:type="gramStart"/>
            <w:r w:rsidRPr="00C6536C">
              <w:rPr>
                <w:rFonts w:ascii="Times New Roman" w:hAnsi="Times New Roman" w:cs="Times New Roman"/>
                <w:spacing w:val="-3"/>
              </w:rPr>
              <w:t>.</w:t>
            </w:r>
            <w:r w:rsidRPr="00C6536C">
              <w:rPr>
                <w:rFonts w:ascii="Times New Roman" w:hAnsi="Times New Roman" w:cs="Times New Roman"/>
                <w:spacing w:val="-2"/>
              </w:rPr>
              <w:t>Р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>азличение жанров</w:t>
            </w:r>
            <w:r w:rsidRPr="00C6536C">
              <w:rPr>
                <w:rFonts w:ascii="Times New Roman" w:hAnsi="Times New Roman" w:cs="Times New Roman"/>
              </w:rPr>
              <w:t xml:space="preserve"> произведений. 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Создание </w:t>
            </w:r>
            <w:proofErr w:type="gramStart"/>
            <w:r w:rsidRPr="00C6536C">
              <w:rPr>
                <w:rFonts w:ascii="Times New Roman" w:hAnsi="Times New Roman" w:cs="Times New Roman"/>
                <w:spacing w:val="-2"/>
              </w:rPr>
              <w:t>небольших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 xml:space="preserve"> письменныхответов на постав</w:t>
            </w:r>
            <w:r w:rsidRPr="00C6536C">
              <w:rPr>
                <w:rFonts w:ascii="Times New Roman" w:hAnsi="Times New Roman" w:cs="Times New Roman"/>
              </w:rPr>
              <w:t>ленный вопрос по изученным произведениям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346649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пересказ, работа в печатной тетради</w:t>
            </w:r>
          </w:p>
        </w:tc>
        <w:tc>
          <w:tcPr>
            <w:tcW w:w="2126" w:type="dxa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Высказывание </w:t>
            </w:r>
            <w:r w:rsidRPr="00C6536C">
              <w:rPr>
                <w:rFonts w:ascii="Times New Roman" w:hAnsi="Times New Roman" w:cs="Times New Roman"/>
              </w:rPr>
              <w:t xml:space="preserve">оценочных суждений. Различение жанров произведений.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Создание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небольших</w:t>
            </w:r>
            <w:proofErr w:type="gramEnd"/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письменных ответов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поставленный вопрос по изученным произведениям</w:t>
            </w:r>
          </w:p>
        </w:tc>
        <w:tc>
          <w:tcPr>
            <w:tcW w:w="2977" w:type="dxa"/>
            <w:gridSpan w:val="2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изученные произведения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C63FB7" w:rsidRPr="00C6536C" w:rsidRDefault="00C63FB7" w:rsidP="007219D8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разделу, уметь выразительно и осознанно читать текст. </w:t>
            </w:r>
          </w:p>
          <w:p w:rsidR="00C63FB7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</w:t>
            </w:r>
            <w:r w:rsidRPr="00C6536C">
              <w:rPr>
                <w:rFonts w:ascii="Times New Roman" w:hAnsi="Times New Roman" w:cs="Times New Roman"/>
              </w:rPr>
              <w:t>: осуществлять работу в группе, вступать в диалог, договариваться и приходить к общему решению, работая в группе, участвовать в коллективном обсуждении учебной проблемы, строить продуктивное взаимодействие и сотрудничество для реализации проектной деятельности</w:t>
            </w:r>
          </w:p>
          <w:p w:rsidR="006C0680" w:rsidRPr="00C6536C" w:rsidRDefault="006C0680" w:rsidP="00F443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DD389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</w:rPr>
              <w:t>амоопределение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смыс-лообразоване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DD389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04.12</w:t>
            </w:r>
          </w:p>
        </w:tc>
        <w:tc>
          <w:tcPr>
            <w:tcW w:w="851" w:type="dxa"/>
          </w:tcPr>
          <w:p w:rsidR="00C63FB7" w:rsidRPr="00C6536C" w:rsidRDefault="00C63FB7" w:rsidP="00DD389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6C0680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137 отв. на вопросы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3325" w:type="dxa"/>
            <w:gridSpan w:val="14"/>
          </w:tcPr>
          <w:p w:rsidR="00C63FB7" w:rsidRPr="00C6536C" w:rsidRDefault="00C63FB7" w:rsidP="00E7125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 xml:space="preserve">Глава </w:t>
            </w:r>
            <w:r w:rsidRPr="00C6536C">
              <w:rPr>
                <w:rFonts w:ascii="Times New Roman" w:hAnsi="Times New Roman" w:cs="Times New Roman"/>
                <w:b/>
                <w:i/>
                <w:lang w:val="en-US"/>
              </w:rPr>
              <w:t>IV</w:t>
            </w:r>
            <w:r w:rsidRPr="00C6536C">
              <w:rPr>
                <w:rFonts w:ascii="Times New Roman" w:hAnsi="Times New Roman" w:cs="Times New Roman"/>
                <w:b/>
                <w:i/>
              </w:rPr>
              <w:t>. Всматриваемся в лица наших сверстников, живших задолго до нас.(11 часов)</w:t>
            </w:r>
          </w:p>
        </w:tc>
        <w:tc>
          <w:tcPr>
            <w:tcW w:w="236" w:type="dxa"/>
            <w:gridSpan w:val="2"/>
          </w:tcPr>
          <w:p w:rsidR="00C63FB7" w:rsidRPr="00C6536C" w:rsidRDefault="00C63FB7" w:rsidP="00E7125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8" w:type="dxa"/>
          </w:tcPr>
          <w:p w:rsidR="00C63FB7" w:rsidRPr="00C6536C" w:rsidRDefault="00C63FB7" w:rsidP="00E7125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</w:tcPr>
          <w:p w:rsidR="00C63FB7" w:rsidRPr="00C6536C" w:rsidRDefault="00C63FB7" w:rsidP="00E7125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E7125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548"/>
        </w:trPr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Леонид Андреев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2"/>
              </w:rPr>
              <w:t>«П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2"/>
              </w:rPr>
              <w:t>етька на даче»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Герои произведе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ния. Восприятие </w:t>
            </w:r>
            <w:r w:rsidRPr="00C6536C">
              <w:rPr>
                <w:rFonts w:ascii="Times New Roman" w:hAnsi="Times New Roman" w:cs="Times New Roman"/>
              </w:rPr>
              <w:t>и понимание их переживаний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подготовка к пересказу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Определять</w:t>
            </w:r>
            <w:r w:rsidRPr="00C6536C">
              <w:rPr>
                <w:rFonts w:ascii="Times New Roman" w:hAnsi="Times New Roman" w:cs="Times New Roman"/>
              </w:rPr>
              <w:t xml:space="preserve"> жанр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произведения; цитировать </w:t>
            </w: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строки произведения</w:t>
            </w: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C63FB7" w:rsidRPr="00C6536C" w:rsidRDefault="00C63FB7" w:rsidP="00746D88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 </w:t>
            </w:r>
            <w:r w:rsidRPr="00C6536C">
              <w:rPr>
                <w:rFonts w:ascii="Times New Roman" w:hAnsi="Times New Roman" w:cs="Times New Roman"/>
              </w:rPr>
              <w:t>оценивать свою работу на уроке.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работать с толковым словарем;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высказывать свое мнение о главных героях;. 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цепочке, вступление в диалог, высказывание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собственной точки зрения.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осознание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смысловых аспектов деятельности, ориентирование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F443D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05.12</w:t>
            </w:r>
          </w:p>
        </w:tc>
        <w:tc>
          <w:tcPr>
            <w:tcW w:w="851" w:type="dxa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137-141,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BE5FC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Леонид Андреев</w:t>
            </w:r>
          </w:p>
          <w:p w:rsidR="00C63FB7" w:rsidRPr="00C6536C" w:rsidRDefault="00C63FB7" w:rsidP="00BE5FCF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«Петька на даче»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 </w:t>
            </w:r>
            <w:r w:rsidRPr="00C6536C">
              <w:rPr>
                <w:rFonts w:ascii="Times New Roman" w:hAnsi="Times New Roman" w:cs="Times New Roman"/>
                <w:spacing w:val="-1"/>
              </w:rPr>
              <w:t>о детях. Герои про</w:t>
            </w:r>
            <w:r w:rsidRPr="00C6536C">
              <w:rPr>
                <w:rFonts w:ascii="Times New Roman" w:hAnsi="Times New Roman" w:cs="Times New Roman"/>
                <w:spacing w:val="-2"/>
              </w:rPr>
              <w:t>изведения. Воспри</w:t>
            </w:r>
            <w:r w:rsidRPr="00C6536C">
              <w:rPr>
                <w:rFonts w:ascii="Times New Roman" w:hAnsi="Times New Roman" w:cs="Times New Roman"/>
                <w:spacing w:val="-1"/>
              </w:rPr>
              <w:t>ятие и понимание</w:t>
            </w:r>
            <w:r w:rsidRPr="00C6536C">
              <w:rPr>
                <w:rFonts w:ascii="Times New Roman" w:hAnsi="Times New Roman" w:cs="Times New Roman"/>
                <w:spacing w:val="-2"/>
              </w:rPr>
              <w:t>их переживаний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Определять </w:t>
            </w:r>
            <w:r w:rsidRPr="00C6536C">
              <w:rPr>
                <w:rFonts w:ascii="Times New Roman" w:hAnsi="Times New Roman" w:cs="Times New Roman"/>
              </w:rPr>
              <w:t xml:space="preserve">жанр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произведения; цитировать </w:t>
            </w:r>
          </w:p>
          <w:p w:rsidR="00C63FB7" w:rsidRPr="00C6536C" w:rsidRDefault="00C63FB7" w:rsidP="00A2099E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строки произведения</w:t>
            </w:r>
          </w:p>
        </w:tc>
        <w:tc>
          <w:tcPr>
            <w:tcW w:w="2686" w:type="dxa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: 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работать с фразеологическим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словарем; определять, от какого лица ведется повествование;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анализировать поступки героев.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осознание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смысловых аспектов деятельности, ориентирование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F443D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08.12</w:t>
            </w:r>
          </w:p>
        </w:tc>
        <w:tc>
          <w:tcPr>
            <w:tcW w:w="851" w:type="dxa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142-146,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2208"/>
        </w:trPr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BE5FC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Леонид Андреев</w:t>
            </w:r>
          </w:p>
          <w:p w:rsidR="00C63FB7" w:rsidRPr="00C6536C" w:rsidRDefault="00C63FB7" w:rsidP="00BE5FC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«Петька на даче».</w:t>
            </w:r>
          </w:p>
          <w:p w:rsidR="00C63FB7" w:rsidRPr="00C6536C" w:rsidRDefault="00C63FB7" w:rsidP="009E45A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Репродукции картин Н. Богданова- Бельского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Default="00C63FB7" w:rsidP="00CB42D8">
            <w:pPr>
              <w:shd w:val="clear" w:color="auto" w:fill="FFFFFF"/>
              <w:rPr>
                <w:rFonts w:ascii="Times New Roman" w:hAnsi="Times New Roman" w:cs="Times New Roman"/>
                <w:spacing w:val="-1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Герои произведения. Восприятие ипонимание их пе</w:t>
            </w:r>
            <w:r w:rsidRPr="00C6536C">
              <w:rPr>
                <w:rFonts w:ascii="Times New Roman" w:hAnsi="Times New Roman" w:cs="Times New Roman"/>
                <w:spacing w:val="-1"/>
              </w:rPr>
              <w:t>реживаний. Связь</w:t>
            </w:r>
            <w:r w:rsidRPr="00C6536C">
              <w:rPr>
                <w:rFonts w:ascii="Times New Roman" w:hAnsi="Times New Roman" w:cs="Times New Roman"/>
                <w:spacing w:val="-2"/>
              </w:rPr>
              <w:t>произведений ли</w:t>
            </w:r>
            <w:r w:rsidRPr="00C6536C">
              <w:rPr>
                <w:rFonts w:ascii="Times New Roman" w:hAnsi="Times New Roman" w:cs="Times New Roman"/>
              </w:rPr>
              <w:t>тературы с произ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ведениями других видов искусств: </w:t>
            </w:r>
            <w:r w:rsidRPr="00C6536C">
              <w:rPr>
                <w:rFonts w:ascii="Times New Roman" w:hAnsi="Times New Roman" w:cs="Times New Roman"/>
              </w:rPr>
              <w:t xml:space="preserve">с живописными и музыкальными </w:t>
            </w:r>
            <w:r w:rsidRPr="00C6536C">
              <w:rPr>
                <w:rFonts w:ascii="Times New Roman" w:hAnsi="Times New Roman" w:cs="Times New Roman"/>
                <w:spacing w:val="-1"/>
              </w:rPr>
              <w:t>произведениями</w:t>
            </w:r>
          </w:p>
          <w:p w:rsidR="00B97253" w:rsidRPr="00C6536C" w:rsidRDefault="00B97253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пересказ</w:t>
            </w:r>
            <w:proofErr w:type="gramStart"/>
            <w:r w:rsidRPr="00C6536C">
              <w:rPr>
                <w:rFonts w:ascii="Times New Roman" w:hAnsi="Times New Roman" w:cs="Times New Roman"/>
              </w:rPr>
              <w:t>.р</w:t>
            </w:r>
            <w:proofErr w:type="gramEnd"/>
            <w:r w:rsidRPr="00C6536C">
              <w:rPr>
                <w:rFonts w:ascii="Times New Roman" w:hAnsi="Times New Roman" w:cs="Times New Roman"/>
              </w:rPr>
              <w:t>ассматривание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картины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пользоваться </w:t>
            </w:r>
          </w:p>
          <w:p w:rsidR="00C63FB7" w:rsidRPr="00C6536C" w:rsidRDefault="00C63FB7" w:rsidP="00475F9D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толковым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словар</w:t>
            </w:r>
            <w:r w:rsidRPr="00C6536C">
              <w:rPr>
                <w:rFonts w:ascii="Times New Roman" w:hAnsi="Cambria Math" w:cs="Times New Roman"/>
              </w:rPr>
              <w:t>ѐ</w:t>
            </w:r>
            <w:r w:rsidRPr="00C6536C">
              <w:rPr>
                <w:rFonts w:ascii="Times New Roman" w:hAnsi="Times New Roman" w:cs="Times New Roman"/>
              </w:rPr>
              <w:t>м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для выяснения значения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слов</w:t>
            </w:r>
            <w:proofErr w:type="gramStart"/>
            <w:r w:rsidRPr="00C6536C">
              <w:rPr>
                <w:rFonts w:ascii="Times New Roman" w:hAnsi="Times New Roman" w:cs="Times New Roman"/>
              </w:rPr>
              <w:t>;о</w:t>
            </w:r>
            <w:proofErr w:type="gramEnd"/>
            <w:r w:rsidRPr="00C6536C">
              <w:rPr>
                <w:rFonts w:ascii="Times New Roman" w:hAnsi="Times New Roman" w:cs="Times New Roman"/>
              </w:rPr>
              <w:t>пределять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тему и выделять главную мысль произведения.</w:t>
            </w:r>
          </w:p>
          <w:p w:rsidR="00C63FB7" w:rsidRPr="00C6536C" w:rsidRDefault="00C63FB7" w:rsidP="00475F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известного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, оценивание своей работы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цитировать строки из произведений; давать характеристику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героям; анализировать содержание произведения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7219D8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осознание </w:t>
            </w:r>
          </w:p>
          <w:p w:rsidR="00C63FB7" w:rsidRPr="00C6536C" w:rsidRDefault="00C63FB7" w:rsidP="007219D8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смысловых аспектов деятельности, ориентирование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7219D8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11.12</w:t>
            </w:r>
          </w:p>
        </w:tc>
        <w:tc>
          <w:tcPr>
            <w:tcW w:w="851" w:type="dxa"/>
          </w:tcPr>
          <w:p w:rsidR="00C63FB7" w:rsidRPr="00C6536C" w:rsidRDefault="00C63FB7" w:rsidP="007219D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147-149,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7219D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Антон Чехов «Ванька»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.П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>оход в «Музейный Дом». Репродукция картины Н. Богданова-Бельског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о«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>Визитеры», «Дети за пианино»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6"/>
              </w:rPr>
              <w:t>Понимание содержания литературно</w:t>
            </w:r>
            <w:r w:rsidRPr="00C6536C">
              <w:rPr>
                <w:rFonts w:ascii="Times New Roman" w:hAnsi="Times New Roman" w:cs="Times New Roman"/>
                <w:spacing w:val="-5"/>
              </w:rPr>
              <w:t>го произведения:</w:t>
            </w:r>
            <w:r w:rsidRPr="00C6536C">
              <w:rPr>
                <w:rFonts w:ascii="Times New Roman" w:hAnsi="Times New Roman" w:cs="Times New Roman"/>
              </w:rPr>
              <w:t xml:space="preserve"> тема, главная </w:t>
            </w:r>
            <w:r w:rsidRPr="00C6536C">
              <w:rPr>
                <w:rFonts w:ascii="Times New Roman" w:hAnsi="Times New Roman" w:cs="Times New Roman"/>
                <w:spacing w:val="-5"/>
              </w:rPr>
              <w:t>мысль, события, их</w:t>
            </w:r>
            <w:r w:rsidRPr="00C6536C">
              <w:rPr>
                <w:rFonts w:ascii="Times New Roman" w:hAnsi="Times New Roman" w:cs="Times New Roman"/>
                <w:spacing w:val="-6"/>
              </w:rPr>
              <w:t>последовательность</w:t>
            </w:r>
            <w:proofErr w:type="gramStart"/>
            <w:r w:rsidRPr="00C6536C">
              <w:rPr>
                <w:rFonts w:ascii="Times New Roman" w:hAnsi="Times New Roman" w:cs="Times New Roman"/>
                <w:spacing w:val="-6"/>
              </w:rPr>
              <w:t>.С</w:t>
            </w:r>
            <w:proofErr w:type="gramEnd"/>
            <w:r w:rsidRPr="00C6536C">
              <w:rPr>
                <w:rFonts w:ascii="Times New Roman" w:hAnsi="Times New Roman" w:cs="Times New Roman"/>
                <w:spacing w:val="-6"/>
              </w:rPr>
              <w:t>вязь произведений</w:t>
            </w:r>
            <w:r w:rsidRPr="00C6536C">
              <w:rPr>
                <w:rFonts w:ascii="Times New Roman" w:hAnsi="Times New Roman" w:cs="Times New Roman"/>
                <w:spacing w:val="-5"/>
              </w:rPr>
              <w:t>литературы с про</w:t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изведениями других </w:t>
            </w:r>
            <w:r w:rsidRPr="00C6536C">
              <w:rPr>
                <w:rFonts w:ascii="Times New Roman" w:hAnsi="Times New Roman" w:cs="Times New Roman"/>
              </w:rPr>
              <w:t xml:space="preserve">видов искусств: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с живописными и </w:t>
            </w:r>
            <w:r w:rsidRPr="00C6536C">
              <w:rPr>
                <w:rFonts w:ascii="Times New Roman" w:hAnsi="Times New Roman" w:cs="Times New Roman"/>
                <w:spacing w:val="-7"/>
              </w:rPr>
              <w:t>музыкальными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чтение, рассматривание картины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произведения: тема, главная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мысль, события, их 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последовательность</w:t>
            </w:r>
          </w:p>
        </w:tc>
        <w:tc>
          <w:tcPr>
            <w:tcW w:w="2686" w:type="dxa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оценивание своей работы на уроке. </w:t>
            </w:r>
            <w:proofErr w:type="gramEnd"/>
          </w:p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работать с фразеологическим словарем; описывать внешний вид героя; доказывать ответы строками из произведения; анализировать содержание произведения; сравнивать отрывки из писем героя. 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</w:p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</w:t>
            </w:r>
            <w:r w:rsidRPr="00C6536C"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F443D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12.12</w:t>
            </w:r>
          </w:p>
        </w:tc>
        <w:tc>
          <w:tcPr>
            <w:tcW w:w="851" w:type="dxa"/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152-154, читать</w:t>
            </w: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7219D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Антон Чехов «Ванька»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.П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>оход в «Музейный Дом».</w:t>
            </w:r>
          </w:p>
          <w:p w:rsidR="00C63FB7" w:rsidRPr="00C6536C" w:rsidRDefault="00C63FB7" w:rsidP="007219D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C63FB7" w:rsidRPr="00C6536C" w:rsidRDefault="00C63FB7" w:rsidP="007219D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>Чтение вслух до</w:t>
            </w:r>
            <w:r w:rsidRPr="00C6536C">
              <w:rPr>
                <w:rFonts w:ascii="Times New Roman" w:hAnsi="Times New Roman" w:cs="Times New Roman"/>
              </w:rPr>
              <w:t xml:space="preserve">ступного текста 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целыми словами. </w:t>
            </w:r>
            <w:r w:rsidRPr="00C6536C">
              <w:rPr>
                <w:rFonts w:ascii="Times New Roman" w:hAnsi="Times New Roman" w:cs="Times New Roman"/>
                <w:spacing w:val="-2"/>
              </w:rPr>
              <w:t>Осмысление цели</w:t>
            </w:r>
            <w:r w:rsidRPr="00C6536C">
              <w:rPr>
                <w:rFonts w:ascii="Times New Roman" w:hAnsi="Times New Roman" w:cs="Times New Roman"/>
              </w:rPr>
              <w:t xml:space="preserve"> чтения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подготовка к пересказу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  <w:iCs/>
                <w:spacing w:val="-3"/>
              </w:rPr>
              <w:t>Уметь</w:t>
            </w:r>
            <w:r w:rsidRPr="00C6536C">
              <w:rPr>
                <w:rFonts w:ascii="Times New Roman" w:hAnsi="Times New Roman" w:cs="Times New Roman"/>
                <w:i/>
                <w:iCs/>
                <w:spacing w:val="-3"/>
              </w:rPr>
              <w:t xml:space="preserve">: </w:t>
            </w:r>
            <w:r w:rsidRPr="00C6536C">
              <w:rPr>
                <w:rFonts w:ascii="Times New Roman" w:hAnsi="Times New Roman" w:cs="Times New Roman"/>
                <w:spacing w:val="-3"/>
              </w:rPr>
              <w:t>делить текст на смысловые час</w:t>
            </w:r>
            <w:r w:rsidRPr="00C6536C">
              <w:rPr>
                <w:rFonts w:ascii="Times New Roman" w:hAnsi="Times New Roman" w:cs="Times New Roman"/>
                <w:spacing w:val="-2"/>
              </w:rPr>
              <w:t>ти; пересказывать рассказ; определять</w:t>
            </w:r>
            <w:r w:rsidRPr="00C6536C">
              <w:rPr>
                <w:rFonts w:ascii="Times New Roman" w:hAnsi="Times New Roman" w:cs="Times New Roman"/>
                <w:spacing w:val="-3"/>
              </w:rPr>
              <w:t>главную мысль литературного произ</w:t>
            </w:r>
            <w:r w:rsidRPr="00C6536C">
              <w:rPr>
                <w:rFonts w:ascii="Times New Roman" w:hAnsi="Times New Roman" w:cs="Times New Roman"/>
              </w:rPr>
              <w:t>ведения</w:t>
            </w:r>
          </w:p>
        </w:tc>
        <w:tc>
          <w:tcPr>
            <w:tcW w:w="2686" w:type="dxa"/>
            <w:tcBorders>
              <w:top w:val="single" w:sz="4" w:space="0" w:color="auto"/>
              <w:bottom w:val="single" w:sz="4" w:space="0" w:color="auto"/>
            </w:tcBorders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амоопределение (учет чужой точки зрения, помощь сквозным героям);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(формирование базовых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нравст-венно-этических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ценностей);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3FB7" w:rsidRPr="00C6536C" w:rsidRDefault="00855007" w:rsidP="00F443D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15.12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63FB7" w:rsidRPr="00C6536C" w:rsidRDefault="00C63FB7" w:rsidP="00F443D0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155-158,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  <w:tcBorders>
              <w:top w:val="single" w:sz="4" w:space="0" w:color="auto"/>
            </w:tcBorders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14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63FB7" w:rsidRPr="00C6536C" w:rsidRDefault="00C63FB7" w:rsidP="007219D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Антон Чехов</w:t>
            </w:r>
          </w:p>
          <w:p w:rsidR="00C63FB7" w:rsidRPr="00C6536C" w:rsidRDefault="00C63FB7" w:rsidP="007219D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 «Ванька»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F971C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выдающихся представителей русскойлитературы. Уча</w:t>
            </w:r>
            <w:r w:rsidRPr="00C6536C">
              <w:rPr>
                <w:rFonts w:ascii="Times New Roman" w:hAnsi="Times New Roman" w:cs="Times New Roman"/>
                <w:spacing w:val="-1"/>
              </w:rPr>
              <w:t>стие в диалоге при</w:t>
            </w:r>
            <w:r w:rsidRPr="00C6536C">
              <w:rPr>
                <w:rFonts w:ascii="Times New Roman" w:hAnsi="Times New Roman" w:cs="Times New Roman"/>
                <w:spacing w:val="-2"/>
              </w:rPr>
              <w:t>обсуж</w:t>
            </w:r>
            <w:r w:rsidR="00F971C2" w:rsidRPr="00C6536C">
              <w:rPr>
                <w:rFonts w:ascii="Times New Roman" w:hAnsi="Times New Roman" w:cs="Times New Roman"/>
                <w:spacing w:val="-2"/>
              </w:rPr>
              <w:t>де</w:t>
            </w:r>
            <w:r w:rsidRPr="00C6536C">
              <w:rPr>
                <w:rFonts w:ascii="Times New Roman" w:hAnsi="Times New Roman" w:cs="Times New Roman"/>
                <w:spacing w:val="-2"/>
              </w:rPr>
              <w:t>нии прослушанного (прочитанного) произ</w:t>
            </w:r>
            <w:r w:rsidRPr="00C6536C">
              <w:rPr>
                <w:rFonts w:ascii="Times New Roman" w:hAnsi="Times New Roman" w:cs="Times New Roman"/>
              </w:rPr>
              <w:t>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пользоваться </w:t>
            </w:r>
          </w:p>
          <w:p w:rsidR="00C63FB7" w:rsidRPr="00C6536C" w:rsidRDefault="00C63FB7" w:rsidP="00475F9D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толковым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словар</w:t>
            </w:r>
            <w:r w:rsidRPr="00C6536C">
              <w:rPr>
                <w:rFonts w:ascii="Times New Roman" w:hAnsi="Cambria Math" w:cs="Times New Roman"/>
              </w:rPr>
              <w:t>ѐ</w:t>
            </w:r>
            <w:r w:rsidRPr="00C6536C">
              <w:rPr>
                <w:rFonts w:ascii="Times New Roman" w:hAnsi="Times New Roman" w:cs="Times New Roman"/>
              </w:rPr>
              <w:t>м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для выяснения значения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слов</w:t>
            </w:r>
            <w:proofErr w:type="gramStart"/>
            <w:r w:rsidRPr="00C6536C">
              <w:rPr>
                <w:rFonts w:ascii="Times New Roman" w:hAnsi="Times New Roman" w:cs="Times New Roman"/>
              </w:rPr>
              <w:t>;о</w:t>
            </w:r>
            <w:proofErr w:type="gramEnd"/>
            <w:r w:rsidRPr="00C6536C">
              <w:rPr>
                <w:rFonts w:ascii="Times New Roman" w:hAnsi="Times New Roman" w:cs="Times New Roman"/>
              </w:rPr>
              <w:t>пределять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тему и выделять главную мысль произведения, </w:t>
            </w:r>
          </w:p>
        </w:tc>
        <w:tc>
          <w:tcPr>
            <w:tcW w:w="2686" w:type="dxa"/>
            <w:tcBorders>
              <w:top w:val="single" w:sz="4" w:space="0" w:color="auto"/>
              <w:bottom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известного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, оценивание своей работы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цитировать строки из произведений; давать характеристику </w:t>
            </w:r>
          </w:p>
          <w:p w:rsidR="00C63FB7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героям; анализировать </w:t>
            </w:r>
            <w:r w:rsidRPr="00C6536C">
              <w:rPr>
                <w:rFonts w:ascii="Times New Roman" w:hAnsi="Times New Roman" w:cs="Times New Roman"/>
              </w:rPr>
              <w:lastRenderedPageBreak/>
              <w:t>содержание произведения</w:t>
            </w:r>
          </w:p>
          <w:p w:rsidR="003976F5" w:rsidRPr="00C6536C" w:rsidRDefault="003976F5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осознание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смысловых аспектов деятельности, ориентирование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18.12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63FB7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159 – 161 пересказ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BE5FC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Антон Чехов «Мальчики»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>Высказывание оценочных суждений</w:t>
            </w:r>
            <w:proofErr w:type="gramStart"/>
            <w:r w:rsidRPr="00C6536C">
              <w:rPr>
                <w:rFonts w:ascii="Times New Roman" w:hAnsi="Times New Roman" w:cs="Times New Roman"/>
                <w:spacing w:val="-3"/>
              </w:rPr>
              <w:t>.</w:t>
            </w:r>
            <w:r w:rsidRPr="00C6536C">
              <w:rPr>
                <w:rFonts w:ascii="Times New Roman" w:hAnsi="Times New Roman" w:cs="Times New Roman"/>
                <w:spacing w:val="-2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>пределение жанра</w:t>
            </w:r>
            <w:r w:rsidRPr="00C6536C">
              <w:rPr>
                <w:rFonts w:ascii="Times New Roman" w:hAnsi="Times New Roman" w:cs="Times New Roman"/>
              </w:rPr>
              <w:t xml:space="preserve"> литературного произведения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  <w:p w:rsidR="00F971C2" w:rsidRPr="00C6536C" w:rsidRDefault="00F971C2" w:rsidP="005512BA">
            <w:pPr>
              <w:rPr>
                <w:rFonts w:ascii="Times New Roman" w:hAnsi="Times New Roman" w:cs="Times New Roman"/>
              </w:rPr>
            </w:pPr>
          </w:p>
          <w:p w:rsidR="00F971C2" w:rsidRPr="00C6536C" w:rsidRDefault="00F971C2" w:rsidP="005512BA">
            <w:pPr>
              <w:rPr>
                <w:rFonts w:ascii="Times New Roman" w:hAnsi="Times New Roman" w:cs="Times New Roman"/>
              </w:rPr>
            </w:pPr>
          </w:p>
          <w:p w:rsidR="00F971C2" w:rsidRPr="00C6536C" w:rsidRDefault="00F971C2" w:rsidP="005512BA">
            <w:pPr>
              <w:rPr>
                <w:rFonts w:ascii="Times New Roman" w:hAnsi="Times New Roman" w:cs="Times New Roman"/>
              </w:rPr>
            </w:pPr>
          </w:p>
          <w:p w:rsidR="00F971C2" w:rsidRPr="00C6536C" w:rsidRDefault="00F971C2" w:rsidP="005512BA">
            <w:pPr>
              <w:rPr>
                <w:rFonts w:ascii="Times New Roman" w:hAnsi="Times New Roman" w:cs="Times New Roman"/>
              </w:rPr>
            </w:pPr>
          </w:p>
          <w:p w:rsidR="00F971C2" w:rsidRPr="00C6536C" w:rsidRDefault="00F971C2" w:rsidP="005512BA">
            <w:pPr>
              <w:rPr>
                <w:rFonts w:ascii="Times New Roman" w:hAnsi="Times New Roman" w:cs="Times New Roman"/>
              </w:rPr>
            </w:pPr>
          </w:p>
          <w:p w:rsidR="00F971C2" w:rsidRPr="00C6536C" w:rsidRDefault="00F971C2" w:rsidP="005512BA">
            <w:pPr>
              <w:rPr>
                <w:rFonts w:ascii="Times New Roman" w:hAnsi="Times New Roman" w:cs="Times New Roman"/>
              </w:rPr>
            </w:pPr>
          </w:p>
          <w:p w:rsidR="00F971C2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плана</w:t>
            </w:r>
          </w:p>
        </w:tc>
        <w:tc>
          <w:tcPr>
            <w:tcW w:w="2417" w:type="dxa"/>
            <w:gridSpan w:val="2"/>
            <w:vMerge w:val="restart"/>
          </w:tcPr>
          <w:p w:rsidR="00C63FB7" w:rsidRPr="00C6536C" w:rsidRDefault="00C63FB7" w:rsidP="00BE5FC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Определение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жанровых</w:t>
            </w:r>
            <w:proofErr w:type="gramEnd"/>
          </w:p>
          <w:p w:rsidR="00C63FB7" w:rsidRPr="00C6536C" w:rsidRDefault="00C63FB7" w:rsidP="00BE5FC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особенностей рассказа,</w:t>
            </w:r>
          </w:p>
          <w:p w:rsidR="00C63FB7" w:rsidRPr="00C6536C" w:rsidRDefault="00C63FB7" w:rsidP="00BE5FC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высказывание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оценочных</w:t>
            </w:r>
            <w:proofErr w:type="gramEnd"/>
          </w:p>
          <w:p w:rsidR="00C63FB7" w:rsidRPr="00C6536C" w:rsidRDefault="00C63FB7" w:rsidP="00BE5FC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суждений</w:t>
            </w:r>
          </w:p>
        </w:tc>
        <w:tc>
          <w:tcPr>
            <w:tcW w:w="2686" w:type="dxa"/>
            <w:vMerge w:val="restart"/>
            <w:tcBorders>
              <w:top w:val="single" w:sz="4" w:space="0" w:color="auto"/>
            </w:tcBorders>
          </w:tcPr>
          <w:p w:rsidR="00C63FB7" w:rsidRPr="00C6536C" w:rsidRDefault="00C63FB7" w:rsidP="00BE5FCF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BE5FCF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делить текст на смысловые части; пересказывать рассказ; определять главную мысль литературного произведения.</w:t>
            </w:r>
            <w:proofErr w:type="gramEnd"/>
          </w:p>
          <w:p w:rsidR="00C63FB7" w:rsidRPr="00C6536C" w:rsidRDefault="00C63FB7" w:rsidP="009E7628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общения, к овладению приемами творческого самовыражения с осознанием общественной полезности своего труда и своей жизни </w:t>
            </w:r>
          </w:p>
        </w:tc>
        <w:tc>
          <w:tcPr>
            <w:tcW w:w="1559" w:type="dxa"/>
            <w:gridSpan w:val="3"/>
            <w:vMerge w:val="restart"/>
          </w:tcPr>
          <w:p w:rsidR="00C63FB7" w:rsidRPr="00C6536C" w:rsidRDefault="00C63FB7" w:rsidP="009E762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</w:p>
          <w:p w:rsidR="00C63FB7" w:rsidRPr="00C6536C" w:rsidRDefault="00C63FB7" w:rsidP="009E7628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</w:t>
            </w:r>
            <w:r w:rsidRPr="00C6536C"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9E7628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19.12</w:t>
            </w:r>
          </w:p>
        </w:tc>
        <w:tc>
          <w:tcPr>
            <w:tcW w:w="851" w:type="dxa"/>
          </w:tcPr>
          <w:p w:rsidR="00C63FB7" w:rsidRPr="00C6536C" w:rsidRDefault="00C63FB7" w:rsidP="009E762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162-165,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Антон Чехов «Мальчики»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070080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>Чтение вслух до</w:t>
            </w:r>
            <w:r w:rsidRPr="00C6536C">
              <w:rPr>
                <w:rFonts w:ascii="Times New Roman" w:hAnsi="Times New Roman" w:cs="Times New Roman"/>
              </w:rPr>
              <w:t xml:space="preserve">ступного текста 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целыми словами. </w:t>
            </w:r>
            <w:r w:rsidRPr="00C6536C">
              <w:rPr>
                <w:rFonts w:ascii="Times New Roman" w:hAnsi="Times New Roman" w:cs="Times New Roman"/>
                <w:spacing w:val="-2"/>
              </w:rPr>
              <w:t>Осмысление цели</w:t>
            </w:r>
            <w:r w:rsidRPr="00C6536C">
              <w:rPr>
                <w:rFonts w:ascii="Times New Roman" w:hAnsi="Times New Roman" w:cs="Times New Roman"/>
              </w:rPr>
              <w:t xml:space="preserve"> чтения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7" w:type="dxa"/>
            <w:gridSpan w:val="2"/>
            <w:vMerge/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  <w:vMerge/>
          </w:tcPr>
          <w:p w:rsidR="00C63FB7" w:rsidRPr="00C6536C" w:rsidRDefault="00C63FB7" w:rsidP="00746D8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22.12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63FB7" w:rsidRPr="00C6536C" w:rsidRDefault="00B97253" w:rsidP="00C924E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Уч.с</w:t>
            </w:r>
            <w:proofErr w:type="spellEnd"/>
            <w:r>
              <w:rPr>
                <w:rFonts w:ascii="Times New Roman" w:hAnsi="Times New Roman" w:cs="Times New Roman"/>
              </w:rPr>
              <w:t>. 166-169</w:t>
            </w:r>
            <w:r w:rsidR="00C63FB7" w:rsidRPr="00C6536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C63FB7"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Антон Чехов «Мальчики».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02361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>Чтение вслух до</w:t>
            </w:r>
            <w:r w:rsidRPr="00C6536C">
              <w:rPr>
                <w:rFonts w:ascii="Times New Roman" w:hAnsi="Times New Roman" w:cs="Times New Roman"/>
              </w:rPr>
              <w:t xml:space="preserve">ступного текста 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целыми словами. </w:t>
            </w:r>
            <w:r w:rsidRPr="00C6536C">
              <w:rPr>
                <w:rFonts w:ascii="Times New Roman" w:hAnsi="Times New Roman" w:cs="Times New Roman"/>
                <w:spacing w:val="-2"/>
              </w:rPr>
              <w:t>Осмысление цели</w:t>
            </w:r>
            <w:r w:rsidRPr="00C6536C">
              <w:rPr>
                <w:rFonts w:ascii="Times New Roman" w:hAnsi="Times New Roman" w:cs="Times New Roman"/>
              </w:rPr>
              <w:t xml:space="preserve"> чтения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работа по печатной тетради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DD389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  <w:iCs/>
                <w:spacing w:val="-3"/>
              </w:rPr>
              <w:t>Уметь</w:t>
            </w:r>
            <w:r w:rsidRPr="00C6536C">
              <w:rPr>
                <w:rFonts w:ascii="Times New Roman" w:hAnsi="Times New Roman" w:cs="Times New Roman"/>
                <w:i/>
                <w:iCs/>
                <w:spacing w:val="-3"/>
              </w:rPr>
              <w:t xml:space="preserve">: </w:t>
            </w:r>
            <w:r w:rsidRPr="00C6536C">
              <w:rPr>
                <w:rFonts w:ascii="Times New Roman" w:hAnsi="Times New Roman" w:cs="Times New Roman"/>
                <w:spacing w:val="-3"/>
              </w:rPr>
              <w:t>делить текст на смысловые час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ти; пересказывать рассказ; </w:t>
            </w:r>
          </w:p>
        </w:tc>
        <w:tc>
          <w:tcPr>
            <w:tcW w:w="2686" w:type="dxa"/>
          </w:tcPr>
          <w:p w:rsidR="00C63FB7" w:rsidRPr="00C6536C" w:rsidRDefault="00C63FB7" w:rsidP="00A11458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</w:t>
            </w:r>
            <w:r w:rsidRPr="00C6536C">
              <w:rPr>
                <w:rFonts w:ascii="Times New Roman" w:hAnsi="Times New Roman" w:cs="Times New Roman"/>
                <w:b/>
              </w:rPr>
              <w:t>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</w:p>
          <w:p w:rsidR="00C63FB7" w:rsidRPr="00C6536C" w:rsidRDefault="00C63FB7" w:rsidP="00A1145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B97253" w:rsidRPr="00C6536C" w:rsidRDefault="00B97253" w:rsidP="00B97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170-172</w:t>
            </w:r>
            <w:r w:rsidRPr="00C6536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B97253" w:rsidP="00B97253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3976F5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Обобщение по теме «Всматри</w:t>
            </w:r>
            <w:r w:rsidRPr="00C6536C">
              <w:rPr>
                <w:rFonts w:ascii="Times New Roman" w:hAnsi="Times New Roman" w:cs="Times New Roman"/>
                <w:b/>
              </w:rPr>
              <w:t xml:space="preserve">ваемся в лица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наших сверстни</w:t>
            </w:r>
            <w:r w:rsidRPr="00C6536C">
              <w:rPr>
                <w:rFonts w:ascii="Times New Roman" w:hAnsi="Times New Roman" w:cs="Times New Roman"/>
                <w:b/>
              </w:rPr>
              <w:t xml:space="preserve">ков, живших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з</w:t>
            </w:r>
            <w:r w:rsidR="003976F5">
              <w:rPr>
                <w:rFonts w:ascii="Times New Roman" w:hAnsi="Times New Roman" w:cs="Times New Roman"/>
                <w:b/>
                <w:spacing w:val="-1"/>
              </w:rPr>
              <w:t>адолго до нас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Связь названия с темой текста, мысль текста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составление и разгадывание кроссворда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A1145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bCs/>
                <w:i/>
                <w:iCs/>
                <w:spacing w:val="-3"/>
              </w:rPr>
              <w:t xml:space="preserve">Знать </w:t>
            </w:r>
            <w:r w:rsidRPr="00C6536C">
              <w:rPr>
                <w:rFonts w:ascii="Times New Roman" w:hAnsi="Times New Roman" w:cs="Times New Roman"/>
                <w:spacing w:val="-3"/>
              </w:rPr>
              <w:t>изученные произведения по раз</w:t>
            </w:r>
            <w:r w:rsidRPr="00C6536C">
              <w:rPr>
                <w:rFonts w:ascii="Times New Roman" w:hAnsi="Times New Roman" w:cs="Times New Roman"/>
              </w:rPr>
              <w:t>делу.</w:t>
            </w:r>
          </w:p>
          <w:p w:rsidR="00C63FB7" w:rsidRPr="00C6536C" w:rsidRDefault="00C63FB7" w:rsidP="00A1145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bCs/>
                <w:i/>
                <w:iCs/>
                <w:spacing w:val="-3"/>
              </w:rPr>
              <w:t xml:space="preserve">Уметь </w:t>
            </w:r>
            <w:r w:rsidRPr="00C6536C">
              <w:rPr>
                <w:rFonts w:ascii="Times New Roman" w:hAnsi="Times New Roman" w:cs="Times New Roman"/>
                <w:spacing w:val="-3"/>
              </w:rPr>
              <w:t>выразительно и осознанно чи</w:t>
            </w:r>
            <w:r w:rsidRPr="00C6536C">
              <w:rPr>
                <w:rFonts w:ascii="Times New Roman" w:hAnsi="Times New Roman" w:cs="Times New Roman"/>
              </w:rPr>
              <w:t>тать текст</w:t>
            </w:r>
          </w:p>
          <w:p w:rsidR="00C63FB7" w:rsidRPr="00C6536C" w:rsidRDefault="00C63FB7" w:rsidP="00A11458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A11458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A11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C63FB7" w:rsidRPr="00C6536C" w:rsidRDefault="00C63FB7" w:rsidP="009E762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огическиеУУД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оценка и самооценка процесса и результата деятельности. </w:t>
            </w: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КоммуникативныеУУД</w:t>
            </w:r>
            <w:proofErr w:type="spellEnd"/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DD389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r w:rsidR="00F971C2" w:rsidRPr="00C6536C">
              <w:rPr>
                <w:rFonts w:ascii="Times New Roman" w:hAnsi="Times New Roman" w:cs="Times New Roman"/>
                <w:b/>
                <w:i/>
              </w:rPr>
              <w:t xml:space="preserve">: </w:t>
            </w:r>
            <w:r w:rsidRPr="00C6536C">
              <w:rPr>
                <w:rFonts w:ascii="Times New Roman" w:hAnsi="Times New Roman" w:cs="Times New Roman"/>
              </w:rPr>
              <w:t xml:space="preserve">самоопределение (учет чужой точки зрения, помощь сквозным героям);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DD389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26.12</w:t>
            </w:r>
          </w:p>
        </w:tc>
        <w:tc>
          <w:tcPr>
            <w:tcW w:w="851" w:type="dxa"/>
          </w:tcPr>
          <w:p w:rsidR="00C63FB7" w:rsidRPr="00C6536C" w:rsidRDefault="00C63FB7" w:rsidP="00DD389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Написать письмо любому из героев раздела</w:t>
            </w: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 xml:space="preserve">Человек в мире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культуры. Его </w:t>
            </w:r>
            <w:r w:rsidRPr="00C6536C">
              <w:rPr>
                <w:rFonts w:ascii="Times New Roman" w:hAnsi="Times New Roman" w:cs="Times New Roman"/>
                <w:b/>
              </w:rPr>
              <w:t>прошлое, на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стоящее и буду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щее. Готовимся </w:t>
            </w:r>
            <w:r w:rsidRPr="00C6536C">
              <w:rPr>
                <w:rFonts w:ascii="Times New Roman" w:hAnsi="Times New Roman" w:cs="Times New Roman"/>
                <w:b/>
              </w:rPr>
              <w:t>к олимпиаде.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 </w:t>
            </w:r>
            <w:r w:rsidRPr="00C6536C">
              <w:rPr>
                <w:rFonts w:ascii="Times New Roman" w:hAnsi="Times New Roman" w:cs="Times New Roman"/>
                <w:spacing w:val="-3"/>
              </w:rPr>
              <w:t xml:space="preserve">классиков детской </w:t>
            </w:r>
            <w:r w:rsidRPr="00C6536C">
              <w:rPr>
                <w:rFonts w:ascii="Times New Roman" w:hAnsi="Times New Roman" w:cs="Times New Roman"/>
                <w:spacing w:val="-1"/>
              </w:rPr>
              <w:t>литературы. Произведения о детях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763CC1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олимпиада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02361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bCs/>
                <w:i/>
                <w:iCs/>
                <w:spacing w:val="-3"/>
              </w:rPr>
              <w:t>Знать</w:t>
            </w:r>
            <w:r w:rsidRPr="00C6536C">
              <w:rPr>
                <w:rFonts w:ascii="Times New Roman" w:hAnsi="Times New Roman" w:cs="Times New Roman"/>
                <w:spacing w:val="-3"/>
              </w:rPr>
              <w:t>изученные произведения по раз</w:t>
            </w:r>
            <w:r w:rsidRPr="00C6536C">
              <w:rPr>
                <w:rFonts w:ascii="Times New Roman" w:hAnsi="Times New Roman" w:cs="Times New Roman"/>
              </w:rPr>
              <w:t>делу.</w:t>
            </w:r>
          </w:p>
          <w:p w:rsidR="00C63FB7" w:rsidRPr="00C6536C" w:rsidRDefault="00C63FB7" w:rsidP="0002361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  <w:iCs/>
                <w:spacing w:val="-3"/>
              </w:rPr>
              <w:t>Уметь</w:t>
            </w:r>
            <w:r w:rsidRPr="00C6536C">
              <w:rPr>
                <w:rFonts w:ascii="Times New Roman" w:hAnsi="Times New Roman" w:cs="Times New Roman"/>
                <w:spacing w:val="-3"/>
              </w:rPr>
              <w:t>выразительно и осознанно чи</w:t>
            </w:r>
            <w:r w:rsidRPr="00C6536C">
              <w:rPr>
                <w:rFonts w:ascii="Times New Roman" w:hAnsi="Times New Roman" w:cs="Times New Roman"/>
              </w:rPr>
              <w:t>тать текст</w:t>
            </w:r>
          </w:p>
        </w:tc>
        <w:tc>
          <w:tcPr>
            <w:tcW w:w="2686" w:type="dxa"/>
          </w:tcPr>
          <w:p w:rsidR="00C63FB7" w:rsidRPr="00C6536C" w:rsidRDefault="00C63FB7" w:rsidP="00023618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023618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делить текст на смысловые части; </w:t>
            </w:r>
            <w:proofErr w:type="gramEnd"/>
          </w:p>
          <w:p w:rsidR="00C63FB7" w:rsidRPr="00C6536C" w:rsidRDefault="00C63FB7" w:rsidP="0002361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пересказывать рассказ; определять главную мысль </w:t>
            </w:r>
          </w:p>
          <w:p w:rsidR="00C63FB7" w:rsidRPr="00C6536C" w:rsidRDefault="00C63FB7" w:rsidP="0002361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литературного произведения</w:t>
            </w:r>
            <w:proofErr w:type="gramStart"/>
            <w:r w:rsidRPr="00C6536C">
              <w:rPr>
                <w:rFonts w:ascii="Times New Roman" w:hAnsi="Times New Roman" w:cs="Times New Roman"/>
              </w:rPr>
              <w:t xml:space="preserve">.. </w:t>
            </w:r>
            <w:proofErr w:type="gramEnd"/>
          </w:p>
        </w:tc>
        <w:tc>
          <w:tcPr>
            <w:tcW w:w="1559" w:type="dxa"/>
            <w:gridSpan w:val="3"/>
          </w:tcPr>
          <w:p w:rsidR="00C63FB7" w:rsidRPr="00C6536C" w:rsidRDefault="00C63FB7" w:rsidP="009E762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</w:p>
          <w:p w:rsidR="00C63FB7" w:rsidRPr="00C6536C" w:rsidRDefault="00C63FB7" w:rsidP="009E7628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</w:t>
            </w:r>
            <w:r w:rsidRPr="00C6536C"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9E7628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29.12</w:t>
            </w:r>
          </w:p>
        </w:tc>
        <w:tc>
          <w:tcPr>
            <w:tcW w:w="851" w:type="dxa"/>
          </w:tcPr>
          <w:p w:rsidR="00C63FB7" w:rsidRPr="00C6536C" w:rsidRDefault="00C63FB7" w:rsidP="009E762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173-176,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вопро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сы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307" w:type="dxa"/>
            <w:gridSpan w:val="6"/>
            <w:tcBorders>
              <w:right w:val="single" w:sz="4" w:space="0" w:color="auto"/>
            </w:tcBorders>
          </w:tcPr>
          <w:p w:rsidR="00C63FB7" w:rsidRPr="00C6536C" w:rsidRDefault="00C63FB7" w:rsidP="00DD389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018" w:type="dxa"/>
            <w:gridSpan w:val="8"/>
            <w:tcBorders>
              <w:left w:val="single" w:sz="4" w:space="0" w:color="auto"/>
            </w:tcBorders>
          </w:tcPr>
          <w:p w:rsidR="00C63FB7" w:rsidRPr="00C6536C" w:rsidRDefault="00C63FB7" w:rsidP="0026490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Глава </w:t>
            </w:r>
            <w:r w:rsidRPr="00C6536C">
              <w:rPr>
                <w:rFonts w:ascii="Times New Roman" w:hAnsi="Times New Roman" w:cs="Times New Roman"/>
                <w:b/>
                <w:i/>
                <w:lang w:val="en-US"/>
              </w:rPr>
              <w:t>V</w:t>
            </w:r>
            <w:r w:rsidRPr="00C6536C">
              <w:rPr>
                <w:rFonts w:ascii="Times New Roman" w:hAnsi="Times New Roman" w:cs="Times New Roman"/>
                <w:b/>
                <w:i/>
              </w:rPr>
              <w:t>.  Пытаемся понять, как на нас воздействует красота.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 xml:space="preserve">( 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9 часов)</w:t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26490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8" w:type="dxa"/>
            <w:tcBorders>
              <w:left w:val="single" w:sz="4" w:space="0" w:color="auto"/>
            </w:tcBorders>
          </w:tcPr>
          <w:p w:rsidR="00C63FB7" w:rsidRPr="00C6536C" w:rsidRDefault="00C63FB7" w:rsidP="0026490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63FB7" w:rsidRPr="00C6536C" w:rsidRDefault="00C63FB7" w:rsidP="0026490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63FB7" w:rsidRPr="00C6536C" w:rsidRDefault="00C63FB7" w:rsidP="0026490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02361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Ирина Пивоварова</w:t>
            </w:r>
          </w:p>
          <w:p w:rsidR="00C63FB7" w:rsidRPr="00C6536C" w:rsidRDefault="00C63FB7" w:rsidP="0002361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«Как провожают пароходы».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вслух доступного текста целыми словами. Осмысление цели чтения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произведения: тема, главная </w:t>
            </w:r>
          </w:p>
          <w:p w:rsidR="00C63FB7" w:rsidRPr="00C6536C" w:rsidRDefault="00C63FB7" w:rsidP="00EB5AC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мысль, события,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оценивание своей работы на уроке. 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работать с фразеологическим словарем; описывать внешний вид героя; доказывать ответы строками из произведения; анализировать содержание произведения; сравнивать отрывки из писем героя. 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</w:t>
            </w:r>
            <w:r w:rsidRPr="00C6536C"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09.01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7-13,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02361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Людмила Улицкая</w:t>
            </w:r>
          </w:p>
          <w:p w:rsidR="00C63FB7" w:rsidRPr="00C6536C" w:rsidRDefault="00C63FB7" w:rsidP="0002361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«Бумажная победа».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Герои произведения связь произведений литературы с произведениями других видов искусств: живописными и музыкальными </w:t>
            </w:r>
            <w:r w:rsidRPr="00C6536C">
              <w:rPr>
                <w:rFonts w:ascii="Times New Roman" w:hAnsi="Times New Roman" w:cs="Times New Roman"/>
              </w:rPr>
              <w:lastRenderedPageBreak/>
              <w:t>произведениями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пересказ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Определение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жанровых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особенностей рассказа,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высказывание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оценочных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суждений</w:t>
            </w:r>
          </w:p>
        </w:tc>
        <w:tc>
          <w:tcPr>
            <w:tcW w:w="268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делить текст на смысловые части; 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пересказывать рассказ; определять главную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мысль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литературного произведения.</w:t>
            </w:r>
          </w:p>
          <w:p w:rsidR="00C63FB7" w:rsidRPr="00C6536C" w:rsidRDefault="00C63FB7" w:rsidP="00843C9C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общения, к овладению приемами творческого самовыражения с осознанием общественной полезности своего труда и своей жизни в целом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УУД: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</w:t>
            </w:r>
            <w:r w:rsidRPr="00C6536C"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12.01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14-18,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1A65C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Людмила Улицкая</w:t>
            </w:r>
          </w:p>
          <w:p w:rsidR="00C63FB7" w:rsidRPr="00C6536C" w:rsidRDefault="00C63FB7" w:rsidP="001A65C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«Бумажная победа».</w:t>
            </w:r>
          </w:p>
          <w:p w:rsidR="00C63FB7" w:rsidRPr="00C6536C" w:rsidRDefault="00C63FB7" w:rsidP="001A65C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Слушаем музыку. Поход в «Музейный дом».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Герои произведения. Восприятие и понимание их переживаний. Связь произведений литературы с произведениями других видов искусств: живописными и музыкальными произведениями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слушание музыки, рассматривание картины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  <w:iCs/>
                <w:spacing w:val="-3"/>
              </w:rPr>
              <w:t>Уметь</w:t>
            </w:r>
            <w:r w:rsidRPr="00C6536C">
              <w:rPr>
                <w:rFonts w:ascii="Times New Roman" w:hAnsi="Times New Roman" w:cs="Times New Roman"/>
                <w:i/>
                <w:iCs/>
                <w:spacing w:val="-3"/>
              </w:rPr>
              <w:t xml:space="preserve">: </w:t>
            </w:r>
            <w:r w:rsidRPr="00C6536C">
              <w:rPr>
                <w:rFonts w:ascii="Times New Roman" w:hAnsi="Times New Roman" w:cs="Times New Roman"/>
                <w:spacing w:val="-3"/>
              </w:rPr>
              <w:t>делить текст на смысловые час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ти; пересказывать рассказ; </w:t>
            </w:r>
          </w:p>
        </w:tc>
        <w:tc>
          <w:tcPr>
            <w:tcW w:w="268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</w:t>
            </w:r>
            <w:r w:rsidRPr="00C6536C">
              <w:rPr>
                <w:rFonts w:ascii="Times New Roman" w:hAnsi="Times New Roman" w:cs="Times New Roman"/>
                <w:b/>
              </w:rPr>
              <w:t>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r w:rsidRPr="00C6536C">
              <w:rPr>
                <w:rFonts w:ascii="Times New Roman" w:hAnsi="Times New Roman" w:cs="Times New Roman"/>
              </w:rPr>
              <w:t>самоопределение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(учет чужой точки зрения, </w:t>
            </w:r>
            <w:proofErr w:type="gramEnd"/>
          </w:p>
        </w:tc>
        <w:tc>
          <w:tcPr>
            <w:tcW w:w="992" w:type="dxa"/>
            <w:gridSpan w:val="2"/>
          </w:tcPr>
          <w:p w:rsidR="00C63FB7" w:rsidRPr="00C6536C" w:rsidRDefault="00855007" w:rsidP="00EB5A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15.01</w:t>
            </w:r>
          </w:p>
        </w:tc>
        <w:tc>
          <w:tcPr>
            <w:tcW w:w="851" w:type="dxa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19-24,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1A65C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Сергей Козлов</w:t>
            </w:r>
          </w:p>
          <w:p w:rsidR="00C63FB7" w:rsidRPr="00C6536C" w:rsidRDefault="00C63FB7" w:rsidP="001A65C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«Не улетай, пой, птица!».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Связь названия с темой текста, мысль текста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подготовка к чтению по ролям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  <w:iCs/>
                <w:spacing w:val="-2"/>
              </w:rPr>
              <w:t>Уметь</w:t>
            </w:r>
            <w:r w:rsidRPr="00C6536C">
              <w:rPr>
                <w:rFonts w:ascii="Times New Roman" w:hAnsi="Times New Roman" w:cs="Times New Roman"/>
                <w:spacing w:val="-2"/>
              </w:rPr>
              <w:t>выделять важные события</w:t>
            </w:r>
            <w:r w:rsidRPr="00C6536C">
              <w:rPr>
                <w:rFonts w:ascii="Times New Roman" w:hAnsi="Times New Roman" w:cs="Times New Roman"/>
              </w:rPr>
              <w:t xml:space="preserve"> в жизни героя</w:t>
            </w:r>
          </w:p>
        </w:tc>
        <w:tc>
          <w:tcPr>
            <w:tcW w:w="268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</w:t>
            </w:r>
            <w:r w:rsidRPr="00C6536C">
              <w:rPr>
                <w:rFonts w:ascii="Times New Roman" w:hAnsi="Times New Roman" w:cs="Times New Roman"/>
                <w:b/>
                <w:i/>
              </w:rPr>
              <w:t>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16.01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29-32, по ролям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E82CAF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Сергей Козлов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 xml:space="preserve">«Давно бы так, </w:t>
            </w:r>
            <w:r w:rsidRPr="00C6536C">
              <w:rPr>
                <w:rFonts w:ascii="Times New Roman" w:hAnsi="Times New Roman" w:cs="Times New Roman"/>
                <w:b/>
              </w:rPr>
              <w:t>заяц!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»П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оход в «Музейный Дом». </w:t>
            </w:r>
            <w:r w:rsidRPr="00C6536C">
              <w:rPr>
                <w:rFonts w:ascii="Times New Roman" w:hAnsi="Times New Roman" w:cs="Times New Roman"/>
                <w:b/>
                <w:bCs/>
              </w:rPr>
              <w:t>Репродукция</w:t>
            </w:r>
          </w:p>
          <w:p w:rsidR="00C63FB7" w:rsidRPr="00C6536C" w:rsidRDefault="00C63FB7" w:rsidP="00E82CA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bCs/>
                <w:spacing w:val="-1"/>
              </w:rPr>
              <w:t xml:space="preserve">картины Ван </w:t>
            </w:r>
            <w:r w:rsidRPr="00C6536C">
              <w:rPr>
                <w:rFonts w:ascii="Times New Roman" w:hAnsi="Times New Roman" w:cs="Times New Roman"/>
                <w:b/>
                <w:bCs/>
              </w:rPr>
              <w:t>Гога «Огоро</w:t>
            </w:r>
            <w:r w:rsidRPr="00C6536C">
              <w:rPr>
                <w:rFonts w:ascii="Times New Roman" w:hAnsi="Times New Roman" w:cs="Times New Roman"/>
                <w:b/>
                <w:bCs/>
                <w:spacing w:val="-2"/>
              </w:rPr>
              <w:t>женное поле»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Восприятие и понимание пережи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ваний персонажей. </w:t>
            </w:r>
            <w:r w:rsidRPr="00C6536C">
              <w:rPr>
                <w:rFonts w:ascii="Times New Roman" w:hAnsi="Times New Roman" w:cs="Times New Roman"/>
              </w:rPr>
              <w:t>Связь произведе</w:t>
            </w:r>
            <w:r w:rsidRPr="00C6536C">
              <w:rPr>
                <w:rFonts w:ascii="Times New Roman" w:hAnsi="Times New Roman" w:cs="Times New Roman"/>
              </w:rPr>
              <w:softHyphen/>
              <w:t>ний литературы с произведениями других видов ис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 xml:space="preserve">ными и </w:t>
            </w:r>
            <w:r w:rsidRPr="00C6536C">
              <w:rPr>
                <w:rFonts w:ascii="Times New Roman" w:hAnsi="Times New Roman" w:cs="Times New Roman"/>
              </w:rPr>
              <w:lastRenderedPageBreak/>
              <w:t>музыкаль</w:t>
            </w:r>
            <w:r w:rsidRPr="00C6536C">
              <w:rPr>
                <w:rFonts w:ascii="Times New Roman" w:hAnsi="Times New Roman" w:cs="Times New Roman"/>
              </w:rPr>
              <w:softHyphen/>
              <w:t>ными произведе</w:t>
            </w:r>
            <w:r w:rsidRPr="00C6536C">
              <w:rPr>
                <w:rFonts w:ascii="Times New Roman" w:hAnsi="Times New Roman" w:cs="Times New Roman"/>
              </w:rPr>
              <w:softHyphen/>
              <w:t>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чтение по ролям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EB5AC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bCs/>
                <w:i/>
                <w:iCs/>
                <w:spacing w:val="-1"/>
              </w:rPr>
              <w:t>Знать</w:t>
            </w:r>
            <w:proofErr w:type="gramStart"/>
            <w:r w:rsidRPr="00C6536C">
              <w:rPr>
                <w:rFonts w:ascii="Times New Roman" w:hAnsi="Times New Roman" w:cs="Times New Roman"/>
                <w:b/>
                <w:bCs/>
                <w:i/>
                <w:iCs/>
                <w:spacing w:val="-1"/>
              </w:rPr>
              <w:t>:</w:t>
            </w:r>
            <w:r w:rsidRPr="00C6536C">
              <w:rPr>
                <w:rFonts w:ascii="Times New Roman" w:hAnsi="Times New Roman" w:cs="Times New Roman"/>
                <w:spacing w:val="-1"/>
              </w:rPr>
              <w:t>п</w:t>
            </w:r>
            <w:proofErr w:type="gramEnd"/>
            <w:r w:rsidRPr="00C6536C">
              <w:rPr>
                <w:rFonts w:ascii="Times New Roman" w:hAnsi="Times New Roman" w:cs="Times New Roman"/>
                <w:spacing w:val="-1"/>
              </w:rPr>
              <w:t xml:space="preserve">роизведения Сергея Козлова 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для детей; что красота способна творить </w:t>
            </w:r>
            <w:r w:rsidRPr="00C6536C">
              <w:rPr>
                <w:rFonts w:ascii="Times New Roman" w:hAnsi="Times New Roman" w:cs="Times New Roman"/>
              </w:rPr>
              <w:t>чудеса</w:t>
            </w:r>
            <w:r w:rsidRPr="00C6536C">
              <w:rPr>
                <w:rFonts w:ascii="Times New Roman" w:hAnsi="Times New Roman" w:cs="Times New Roman"/>
                <w:b/>
                <w:i/>
                <w:iCs/>
                <w:spacing w:val="-1"/>
              </w:rPr>
              <w:t>Уметь: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выразительно читать; работать с иллюстрацией; </w:t>
            </w:r>
          </w:p>
        </w:tc>
        <w:tc>
          <w:tcPr>
            <w:tcW w:w="2686" w:type="dxa"/>
          </w:tcPr>
          <w:p w:rsidR="00C63FB7" w:rsidRPr="00C6536C" w:rsidRDefault="00C63FB7" w:rsidP="00746D88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lastRenderedPageBreak/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</w:t>
            </w:r>
            <w:proofErr w:type="spellStart"/>
            <w:proofErr w:type="gramStart"/>
            <w:r w:rsidRPr="00C6536C">
              <w:rPr>
                <w:rFonts w:ascii="Times New Roman" w:hAnsi="Times New Roman" w:cs="Times New Roman"/>
              </w:rPr>
              <w:t>повы-шению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культуры речевого общения, к овладению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приемами творческого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самовы-ражения</w:t>
            </w:r>
            <w:proofErr w:type="spellEnd"/>
          </w:p>
        </w:tc>
        <w:tc>
          <w:tcPr>
            <w:tcW w:w="992" w:type="dxa"/>
            <w:gridSpan w:val="2"/>
          </w:tcPr>
          <w:p w:rsidR="00C63FB7" w:rsidRPr="00C6536C" w:rsidRDefault="00855007" w:rsidP="00EB5A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19.01</w:t>
            </w:r>
          </w:p>
        </w:tc>
        <w:tc>
          <w:tcPr>
            <w:tcW w:w="851" w:type="dxa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33-35, </w:t>
            </w:r>
            <w:r w:rsidR="00B97253">
              <w:rPr>
                <w:rFonts w:ascii="Times New Roman" w:hAnsi="Times New Roman" w:cs="Times New Roman"/>
              </w:rPr>
              <w:t xml:space="preserve">чтение </w:t>
            </w:r>
            <w:r w:rsidRPr="00C6536C">
              <w:rPr>
                <w:rFonts w:ascii="Times New Roman" w:hAnsi="Times New Roman" w:cs="Times New Roman"/>
              </w:rPr>
              <w:t>по ролям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53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Владимир Соко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лов «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2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 умножение листвы на золотеющих до</w:t>
            </w:r>
            <w:r w:rsidRPr="00C6536C">
              <w:rPr>
                <w:rFonts w:ascii="Times New Roman" w:hAnsi="Times New Roman" w:cs="Times New Roman"/>
                <w:b/>
              </w:rPr>
              <w:t>рожках!»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о</w:t>
            </w:r>
            <w:r w:rsidRPr="00C6536C">
              <w:rPr>
                <w:rFonts w:ascii="Times New Roman" w:hAnsi="Times New Roman" w:cs="Times New Roman"/>
                <w:spacing w:val="-1"/>
              </w:rPr>
              <w:t>детях и для детей</w:t>
            </w:r>
            <w:proofErr w:type="gramStart"/>
            <w:r w:rsidRPr="00C6536C">
              <w:rPr>
                <w:rFonts w:ascii="Times New Roman" w:hAnsi="Times New Roman" w:cs="Times New Roman"/>
                <w:spacing w:val="-1"/>
              </w:rPr>
              <w:t>.</w:t>
            </w:r>
            <w:r w:rsidRPr="00C6536C">
              <w:rPr>
                <w:rFonts w:ascii="Times New Roman" w:hAnsi="Times New Roman" w:cs="Times New Roman"/>
                <w:spacing w:val="-2"/>
              </w:rPr>
              <w:t>В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>осприятие и понимание их пере</w:t>
            </w:r>
            <w:r w:rsidRPr="00C6536C">
              <w:rPr>
                <w:rFonts w:ascii="Times New Roman" w:hAnsi="Times New Roman" w:cs="Times New Roman"/>
                <w:spacing w:val="-1"/>
              </w:rPr>
              <w:t>живаний. Герои</w:t>
            </w:r>
          </w:p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по ролям, работа в печатной тетради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F379A7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Определять </w:t>
            </w:r>
            <w:r w:rsidRPr="00C6536C">
              <w:rPr>
                <w:rFonts w:ascii="Times New Roman" w:hAnsi="Times New Roman" w:cs="Times New Roman"/>
              </w:rPr>
              <w:t xml:space="preserve">тему и основное </w:t>
            </w:r>
          </w:p>
          <w:p w:rsidR="00C63FB7" w:rsidRPr="00C6536C" w:rsidRDefault="00C63FB7" w:rsidP="00F379A7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содержание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литературного</w:t>
            </w:r>
            <w:proofErr w:type="gramEnd"/>
          </w:p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произведения.</w:t>
            </w:r>
          </w:p>
        </w:tc>
        <w:tc>
          <w:tcPr>
            <w:tcW w:w="2686" w:type="dxa"/>
          </w:tcPr>
          <w:p w:rsidR="00C63FB7" w:rsidRPr="00C6536C" w:rsidRDefault="00C63FB7" w:rsidP="00023618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</w:t>
            </w:r>
          </w:p>
          <w:p w:rsidR="00C63FB7" w:rsidRPr="00C6536C" w:rsidRDefault="00C63FB7" w:rsidP="00023618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ЛогическиеУУД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сквозным героям); 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EB5A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22.01</w:t>
            </w:r>
          </w:p>
        </w:tc>
        <w:tc>
          <w:tcPr>
            <w:tcW w:w="851" w:type="dxa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377,38 </w:t>
            </w:r>
            <w:proofErr w:type="spellStart"/>
            <w:r>
              <w:rPr>
                <w:rFonts w:ascii="Times New Roman" w:hAnsi="Times New Roman" w:cs="Times New Roman"/>
              </w:rPr>
              <w:t>выраз</w:t>
            </w:r>
            <w:proofErr w:type="spellEnd"/>
            <w:r>
              <w:rPr>
                <w:rFonts w:ascii="Times New Roman" w:hAnsi="Times New Roman" w:cs="Times New Roman"/>
              </w:rPr>
              <w:t>. чтение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Борис Пастернак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3"/>
              </w:rPr>
              <w:t>«О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3"/>
              </w:rPr>
              <w:t>пять весна»</w:t>
            </w:r>
            <w:r w:rsidRPr="00C6536C">
              <w:rPr>
                <w:rFonts w:ascii="Times New Roman" w:hAnsi="Times New Roman" w:cs="Times New Roman"/>
                <w:b/>
              </w:rPr>
              <w:t xml:space="preserve"> (отрывок)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Различение жанровлитературных про</w:t>
            </w:r>
            <w:r w:rsidRPr="00C6536C">
              <w:rPr>
                <w:rFonts w:ascii="Times New Roman" w:hAnsi="Times New Roman" w:cs="Times New Roman"/>
              </w:rPr>
              <w:t>изведений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наизусть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Определять </w:t>
            </w:r>
            <w:r w:rsidRPr="00C6536C">
              <w:rPr>
                <w:rFonts w:ascii="Times New Roman" w:hAnsi="Times New Roman" w:cs="Times New Roman"/>
              </w:rPr>
              <w:t xml:space="preserve">тему и основное </w:t>
            </w:r>
          </w:p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содержание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литературного</w:t>
            </w:r>
            <w:proofErr w:type="gramEnd"/>
          </w:p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произведения.</w:t>
            </w:r>
          </w:p>
        </w:tc>
        <w:tc>
          <w:tcPr>
            <w:tcW w:w="2686" w:type="dxa"/>
          </w:tcPr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</w:rPr>
              <w:t xml:space="preserve">: оценивать свою работу на уроке. </w:t>
            </w:r>
          </w:p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понимать, что красота способна творить чудеса - преображать душу, делать ее свободной и красивой. </w:t>
            </w:r>
          </w:p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осуществлять работу в группе, читать по цепочке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i/>
              </w:rPr>
              <w:t>Личностные УУД:</w:t>
            </w:r>
          </w:p>
          <w:p w:rsidR="00C63FB7" w:rsidRPr="00C6536C" w:rsidRDefault="00C63FB7" w:rsidP="000C418F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0C418F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23.01</w:t>
            </w:r>
          </w:p>
        </w:tc>
        <w:tc>
          <w:tcPr>
            <w:tcW w:w="851" w:type="dxa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39,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Владимир Соко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лов «Все чернила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вышли, вся бума</w:t>
            </w:r>
            <w:r w:rsidRPr="00C6536C">
              <w:rPr>
                <w:rFonts w:ascii="Times New Roman" w:hAnsi="Times New Roman" w:cs="Times New Roman"/>
                <w:b/>
              </w:rPr>
              <w:t>га, все карандаши».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Восприятие на слуххудожественного</w:t>
            </w:r>
            <w:r w:rsidRPr="00C6536C">
              <w:rPr>
                <w:rFonts w:ascii="Times New Roman" w:hAnsi="Times New Roman" w:cs="Times New Roman"/>
                <w:spacing w:val="-1"/>
              </w:rPr>
              <w:t>произведения. По</w:t>
            </w:r>
            <w:r w:rsidRPr="00C6536C">
              <w:rPr>
                <w:rFonts w:ascii="Times New Roman" w:hAnsi="Times New Roman" w:cs="Times New Roman"/>
              </w:rPr>
              <w:t>нимание содержа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ния литературного </w:t>
            </w:r>
            <w:r w:rsidRPr="00C6536C">
              <w:rPr>
                <w:rFonts w:ascii="Times New Roman" w:hAnsi="Times New Roman" w:cs="Times New Roman"/>
              </w:rPr>
              <w:t>произведения: те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ма, </w:t>
            </w:r>
            <w:r w:rsidRPr="00C6536C">
              <w:rPr>
                <w:rFonts w:ascii="Times New Roman" w:hAnsi="Times New Roman" w:cs="Times New Roman"/>
                <w:spacing w:val="-1"/>
              </w:rPr>
              <w:lastRenderedPageBreak/>
              <w:t>главная мысль, события, их после</w:t>
            </w:r>
            <w:r w:rsidRPr="00C6536C">
              <w:rPr>
                <w:rFonts w:ascii="Times New Roman" w:hAnsi="Times New Roman" w:cs="Times New Roman"/>
              </w:rPr>
              <w:t>довательность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Определять</w:t>
            </w:r>
            <w:r w:rsidRPr="00C6536C">
              <w:rPr>
                <w:rFonts w:ascii="Times New Roman" w:hAnsi="Times New Roman" w:cs="Times New Roman"/>
              </w:rPr>
              <w:t xml:space="preserve"> тему и основное </w:t>
            </w:r>
          </w:p>
          <w:p w:rsidR="00C63FB7" w:rsidRPr="00C6536C" w:rsidRDefault="00C63FB7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содержание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литературного</w:t>
            </w:r>
            <w:proofErr w:type="gramEnd"/>
          </w:p>
          <w:p w:rsidR="00C63FB7" w:rsidRPr="00C6536C" w:rsidRDefault="00C63FB7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</w:t>
            </w:r>
          </w:p>
        </w:tc>
        <w:tc>
          <w:tcPr>
            <w:tcW w:w="2686" w:type="dxa"/>
          </w:tcPr>
          <w:p w:rsidR="00C63FB7" w:rsidRPr="00C6536C" w:rsidRDefault="00C63FB7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ценивать свою работу на уроке. </w:t>
            </w:r>
          </w:p>
          <w:p w:rsidR="00C63FB7" w:rsidRPr="00C6536C" w:rsidRDefault="00C63FB7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цитировать произведение; определять </w:t>
            </w:r>
            <w:r w:rsidRPr="00C6536C">
              <w:rPr>
                <w:rFonts w:ascii="Times New Roman" w:hAnsi="Times New Roman" w:cs="Times New Roman"/>
              </w:rPr>
              <w:lastRenderedPageBreak/>
              <w:t>точку зрения поэта; сравнивать чередование тишины и ярких проявлений жизни; сравнивать произведение В. Соколова со сказкой С. Козлова «Пой, птица!»</w:t>
            </w:r>
          </w:p>
          <w:p w:rsidR="00C63FB7" w:rsidRPr="00C6536C" w:rsidRDefault="00C63FB7" w:rsidP="00CB701F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B7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сознание </w:t>
            </w:r>
          </w:p>
          <w:p w:rsidR="00C63FB7" w:rsidRPr="00C6536C" w:rsidRDefault="00C63FB7" w:rsidP="000C418F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смысловых аспектов деятельности, </w:t>
            </w:r>
            <w:r w:rsidRPr="00C6536C">
              <w:rPr>
                <w:rFonts w:ascii="Times New Roman" w:hAnsi="Times New Roman" w:cs="Times New Roman"/>
              </w:rPr>
              <w:lastRenderedPageBreak/>
              <w:t>ориентирование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0C418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26.01</w:t>
            </w:r>
          </w:p>
        </w:tc>
        <w:tc>
          <w:tcPr>
            <w:tcW w:w="851" w:type="dxa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41-42,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56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9E45A4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Обобщение по теме «Пытаемся понять, как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на нас воздейст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вует красота».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8"/>
              </w:rPr>
              <w:t>Понимание содер</w:t>
            </w:r>
            <w:r w:rsidRPr="00C6536C">
              <w:rPr>
                <w:rFonts w:ascii="Times New Roman" w:hAnsi="Times New Roman" w:cs="Times New Roman"/>
              </w:rPr>
              <w:t>жания литератур</w:t>
            </w:r>
            <w:r w:rsidRPr="00C6536C">
              <w:rPr>
                <w:rFonts w:ascii="Times New Roman" w:hAnsi="Times New Roman" w:cs="Times New Roman"/>
                <w:spacing w:val="-3"/>
              </w:rPr>
              <w:t>ного произведения</w:t>
            </w:r>
            <w:proofErr w:type="gramStart"/>
            <w:r w:rsidRPr="00C6536C">
              <w:rPr>
                <w:rFonts w:ascii="Times New Roman" w:hAnsi="Times New Roman" w:cs="Times New Roman"/>
                <w:spacing w:val="-3"/>
              </w:rPr>
              <w:t>.</w:t>
            </w:r>
            <w:r w:rsidRPr="00C6536C">
              <w:rPr>
                <w:rFonts w:ascii="Times New Roman" w:hAnsi="Times New Roman" w:cs="Times New Roman"/>
                <w:spacing w:val="-2"/>
              </w:rPr>
              <w:t>У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>частие в диалоге</w:t>
            </w:r>
            <w:r w:rsidRPr="00C6536C">
              <w:rPr>
                <w:rFonts w:ascii="Times New Roman" w:hAnsi="Times New Roman" w:cs="Times New Roman"/>
              </w:rPr>
              <w:t xml:space="preserve"> о прочитанном произведении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разгадывание кроссворда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C63FB7" w:rsidRPr="00C6536C" w:rsidRDefault="00C63FB7" w:rsidP="00746D88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известного, оценивать свою работу на уроке. 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</w:t>
            </w:r>
            <w:r w:rsidRPr="00C6536C">
              <w:rPr>
                <w:rFonts w:ascii="Times New Roman" w:hAnsi="Times New Roman" w:cs="Times New Roman"/>
              </w:rPr>
              <w:t>: объяснять, что такое «настоящее богатство.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осознание </w:t>
            </w:r>
          </w:p>
          <w:p w:rsidR="00C63FB7" w:rsidRPr="00C6536C" w:rsidRDefault="00C63FB7" w:rsidP="000C418F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смысловых аспектов деятельности, ориентирование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0C418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29.01</w:t>
            </w:r>
          </w:p>
        </w:tc>
        <w:tc>
          <w:tcPr>
            <w:tcW w:w="851" w:type="dxa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B97253" w:rsidP="00B972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43 отв. на вопросы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307" w:type="dxa"/>
            <w:gridSpan w:val="6"/>
            <w:tcBorders>
              <w:right w:val="single" w:sz="4" w:space="0" w:color="auto"/>
            </w:tcBorders>
          </w:tcPr>
          <w:p w:rsidR="00C63FB7" w:rsidRPr="00C6536C" w:rsidRDefault="00C63FB7" w:rsidP="00434C8B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018" w:type="dxa"/>
            <w:gridSpan w:val="8"/>
            <w:tcBorders>
              <w:left w:val="single" w:sz="4" w:space="0" w:color="auto"/>
            </w:tcBorders>
          </w:tcPr>
          <w:p w:rsidR="00C63FB7" w:rsidRPr="00C6536C" w:rsidRDefault="00C63FB7" w:rsidP="00EB5AC2">
            <w:pPr>
              <w:ind w:left="3408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Глава </w:t>
            </w:r>
            <w:r w:rsidRPr="00C6536C">
              <w:rPr>
                <w:rFonts w:ascii="Times New Roman" w:hAnsi="Times New Roman" w:cs="Times New Roman"/>
                <w:b/>
                <w:i/>
                <w:lang w:val="en-US"/>
              </w:rPr>
              <w:t>VI</w:t>
            </w:r>
            <w:r w:rsidRPr="00C6536C">
              <w:rPr>
                <w:rFonts w:ascii="Times New Roman" w:hAnsi="Times New Roman" w:cs="Times New Roman"/>
                <w:b/>
                <w:i/>
              </w:rPr>
              <w:t xml:space="preserve">. </w:t>
            </w: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Приближаемя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к разгадке тайны особого зрения</w:t>
            </w:r>
            <w:r w:rsidR="006A6BA6" w:rsidRPr="00C6536C">
              <w:rPr>
                <w:rFonts w:ascii="Times New Roman" w:hAnsi="Times New Roman" w:cs="Times New Roman"/>
                <w:b/>
                <w:i/>
              </w:rPr>
              <w:t xml:space="preserve"> (9 ч.)</w:t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EB5AC2">
            <w:pPr>
              <w:ind w:left="3408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8" w:type="dxa"/>
            <w:tcBorders>
              <w:left w:val="single" w:sz="4" w:space="0" w:color="auto"/>
            </w:tcBorders>
          </w:tcPr>
          <w:p w:rsidR="00C63FB7" w:rsidRPr="00C6536C" w:rsidRDefault="00C63FB7" w:rsidP="00EB5AC2">
            <w:pPr>
              <w:ind w:left="3408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63FB7" w:rsidRPr="00C6536C" w:rsidRDefault="00C63FB7" w:rsidP="00EB5AC2">
            <w:pPr>
              <w:ind w:left="3408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63FB7" w:rsidRPr="00C6536C" w:rsidRDefault="00C63FB7" w:rsidP="00EB5AC2">
            <w:pPr>
              <w:ind w:left="3408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С.Лагерлёф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«Чудесное путе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шествие Нильса с дикими гусями»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Связь названия с темой текста, мысль текста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произведения: тема, главная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мысль, события, их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последователь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2686" w:type="dxa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известного, оценивать свою работу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анализировать содержание текста; объяснять прозвище героя;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высказывать свое отношение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 к героям; определять жанр произведения. 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EB5AC2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</w:rPr>
              <w:t>владение приемами творческого само-выражения целом.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EB5AC2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30.01</w:t>
            </w:r>
          </w:p>
        </w:tc>
        <w:tc>
          <w:tcPr>
            <w:tcW w:w="851" w:type="dxa"/>
          </w:tcPr>
          <w:p w:rsidR="00C63FB7" w:rsidRPr="00C6536C" w:rsidRDefault="00C63FB7" w:rsidP="00EB5AC2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44-48,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D7769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023618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С.Лагерлёф</w:t>
            </w:r>
          </w:p>
          <w:p w:rsidR="00C63FB7" w:rsidRPr="00C6536C" w:rsidRDefault="00C63FB7" w:rsidP="00023618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«Чудесное путе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шествие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2"/>
              </w:rPr>
              <w:t>Нильсасдикими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 гусями»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>Понимание содер</w:t>
            </w:r>
            <w:r w:rsidRPr="00C6536C">
              <w:rPr>
                <w:rFonts w:ascii="Times New Roman" w:hAnsi="Times New Roman" w:cs="Times New Roman"/>
                <w:spacing w:val="-2"/>
              </w:rPr>
              <w:t>жания литератур</w:t>
            </w:r>
            <w:r w:rsidRPr="00C6536C">
              <w:rPr>
                <w:rFonts w:ascii="Times New Roman" w:hAnsi="Times New Roman" w:cs="Times New Roman"/>
                <w:spacing w:val="-4"/>
              </w:rPr>
              <w:t>ного произведения:</w:t>
            </w:r>
            <w:r w:rsidRPr="00C6536C">
              <w:rPr>
                <w:rFonts w:ascii="Times New Roman" w:hAnsi="Times New Roman" w:cs="Times New Roman"/>
              </w:rPr>
              <w:t xml:space="preserve"> тема, главная </w:t>
            </w:r>
            <w:r w:rsidRPr="00C6536C">
              <w:rPr>
                <w:rFonts w:ascii="Times New Roman" w:hAnsi="Times New Roman" w:cs="Times New Roman"/>
                <w:spacing w:val="-3"/>
              </w:rPr>
              <w:t>мысль, события,</w:t>
            </w:r>
            <w:r w:rsidRPr="00C6536C">
              <w:rPr>
                <w:rFonts w:ascii="Times New Roman" w:hAnsi="Times New Roman" w:cs="Times New Roman"/>
              </w:rPr>
              <w:t xml:space="preserve"> их последовательность</w:t>
            </w:r>
          </w:p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 xml:space="preserve">Различение жанров </w:t>
            </w:r>
            <w:r w:rsidRPr="00C6536C">
              <w:rPr>
                <w:rFonts w:ascii="Times New Roman" w:hAnsi="Times New Roman" w:cs="Times New Roman"/>
                <w:spacing w:val="-1"/>
              </w:rPr>
              <w:t>литературных про</w:t>
            </w:r>
            <w:r w:rsidRPr="00C6536C">
              <w:rPr>
                <w:rFonts w:ascii="Times New Roman" w:hAnsi="Times New Roman" w:cs="Times New Roman"/>
              </w:rPr>
              <w:t>изведений. По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lastRenderedPageBreak/>
              <w:t>строение неболь</w:t>
            </w:r>
            <w:r w:rsidRPr="00C6536C">
              <w:rPr>
                <w:rFonts w:ascii="Times New Roman" w:hAnsi="Times New Roman" w:cs="Times New Roman"/>
              </w:rPr>
              <w:softHyphen/>
              <w:t>шого монологиче</w:t>
            </w:r>
            <w:r w:rsidRPr="00C6536C">
              <w:rPr>
                <w:rFonts w:ascii="Times New Roman" w:hAnsi="Times New Roman" w:cs="Times New Roman"/>
              </w:rPr>
              <w:softHyphen/>
              <w:t>ского высказы</w:t>
            </w:r>
            <w:r w:rsidRPr="00C6536C">
              <w:rPr>
                <w:rFonts w:ascii="Times New Roman" w:hAnsi="Times New Roman" w:cs="Times New Roman"/>
              </w:rPr>
              <w:softHyphen/>
              <w:t>вания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пересказ по плану</w:t>
            </w:r>
          </w:p>
        </w:tc>
        <w:tc>
          <w:tcPr>
            <w:tcW w:w="2417" w:type="dxa"/>
            <w:gridSpan w:val="2"/>
            <w:vMerge w:val="restart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Описывать </w:t>
            </w:r>
            <w:r w:rsidRPr="00C6536C">
              <w:rPr>
                <w:rFonts w:ascii="Times New Roman" w:hAnsi="Times New Roman" w:cs="Times New Roman"/>
              </w:rPr>
              <w:t xml:space="preserve">внешний вид героев; объяснять слова героев в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переносном</w:t>
            </w:r>
            <w:proofErr w:type="gramEnd"/>
          </w:p>
          <w:p w:rsidR="00C63FB7" w:rsidRPr="00C6536C" w:rsidRDefault="00C63FB7" w:rsidP="00812031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значении</w:t>
            </w:r>
            <w:proofErr w:type="gramEnd"/>
            <w:r w:rsidRPr="00C6536C">
              <w:rPr>
                <w:rFonts w:ascii="Times New Roman" w:hAnsi="Times New Roman" w:cs="Times New Roman"/>
              </w:rPr>
              <w:t>; делить текст на части</w:t>
            </w:r>
          </w:p>
        </w:tc>
        <w:tc>
          <w:tcPr>
            <w:tcW w:w="2686" w:type="dxa"/>
            <w:vMerge w:val="restart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известного, оценивать свою работу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давать </w:t>
            </w:r>
          </w:p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характеристику героям произведения; пользоваться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библиотекой; выразительно читать текст; пересказывать по плану. </w:t>
            </w:r>
          </w:p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существлять работу в группе, уметь слушать и вступать в диалог, участвовать в коллективном обсуждении. </w:t>
            </w:r>
          </w:p>
        </w:tc>
        <w:tc>
          <w:tcPr>
            <w:tcW w:w="1559" w:type="dxa"/>
            <w:gridSpan w:val="3"/>
            <w:vMerge w:val="restart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</w:rPr>
              <w:t xml:space="preserve">: стремление к повышению куль-туры речевого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обще-ния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EB5AC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02.02</w:t>
            </w:r>
          </w:p>
        </w:tc>
        <w:tc>
          <w:tcPr>
            <w:tcW w:w="851" w:type="dxa"/>
          </w:tcPr>
          <w:p w:rsidR="00C63FB7" w:rsidRPr="00C6536C" w:rsidRDefault="00C63FB7" w:rsidP="00EB5AC2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</w:t>
            </w:r>
            <w:proofErr w:type="gramStart"/>
            <w:r w:rsidRPr="00C6536C">
              <w:rPr>
                <w:rFonts w:ascii="Times New Roman" w:hAnsi="Times New Roman" w:cs="Times New Roman"/>
              </w:rPr>
              <w:t>.с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49-54,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С.Лагерлёф «Чудесное путешествие Нильса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с дикими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lastRenderedPageBreak/>
              <w:t>гусями»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7" w:type="dxa"/>
            <w:gridSpan w:val="2"/>
            <w:vMerge/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  <w:vMerge/>
          </w:tcPr>
          <w:p w:rsidR="00C63FB7" w:rsidRPr="00C6536C" w:rsidRDefault="00C63FB7" w:rsidP="00746D88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05.02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54-60,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С.Лагерлёф «Чудесное путешествие Нильса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с дикими гусями»</w:t>
            </w: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1"/>
              </w:rPr>
            </w:pPr>
          </w:p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2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 </w:t>
            </w:r>
            <w:r w:rsidRPr="00C6536C">
              <w:rPr>
                <w:rFonts w:ascii="Times New Roman" w:hAnsi="Times New Roman" w:cs="Times New Roman"/>
                <w:spacing w:val="-1"/>
              </w:rPr>
              <w:t>о детях. Герои про</w:t>
            </w:r>
            <w:r w:rsidRPr="00C6536C">
              <w:rPr>
                <w:rFonts w:ascii="Times New Roman" w:hAnsi="Times New Roman" w:cs="Times New Roman"/>
              </w:rPr>
              <w:t>изведения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 по плану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1417A3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Описывать </w:t>
            </w:r>
            <w:r w:rsidRPr="00C6536C">
              <w:rPr>
                <w:rFonts w:ascii="Times New Roman" w:hAnsi="Times New Roman" w:cs="Times New Roman"/>
              </w:rPr>
              <w:t xml:space="preserve">внешний вид героев; объяснять слова героев в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переносном</w:t>
            </w:r>
            <w:proofErr w:type="gramEnd"/>
          </w:p>
          <w:p w:rsidR="00C63FB7" w:rsidRPr="00C6536C" w:rsidRDefault="00C63FB7" w:rsidP="001417A3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значении</w:t>
            </w:r>
            <w:proofErr w:type="gramEnd"/>
            <w:r w:rsidRPr="00C6536C">
              <w:rPr>
                <w:rFonts w:ascii="Times New Roman" w:hAnsi="Times New Roman" w:cs="Times New Roman"/>
              </w:rPr>
              <w:t>; делить текст на части</w:t>
            </w:r>
          </w:p>
        </w:tc>
        <w:tc>
          <w:tcPr>
            <w:tcW w:w="268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</w:rPr>
              <w:t xml:space="preserve">: оценивать свою работу на уроке.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понимать, что красота способна творить чудеса - преображать душу, делать ее свободной и красивой.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осуществлять работу в группе, читать по цепочке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осознание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смысловых аспектов деятельности, ориентирование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06.02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61-69,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Репродукция картины Николай-Бельский «Дети».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>Герой произведе</w:t>
            </w:r>
            <w:r w:rsidRPr="00C6536C">
              <w:rPr>
                <w:rFonts w:ascii="Times New Roman" w:hAnsi="Times New Roman" w:cs="Times New Roman"/>
                <w:spacing w:val="-2"/>
              </w:rPr>
              <w:t>ния. Эмоциональ</w:t>
            </w:r>
            <w:r w:rsidRPr="00C6536C">
              <w:rPr>
                <w:rFonts w:ascii="Times New Roman" w:hAnsi="Times New Roman" w:cs="Times New Roman"/>
                <w:spacing w:val="-1"/>
              </w:rPr>
              <w:t>н</w:t>
            </w:r>
            <w:proofErr w:type="gramStart"/>
            <w:r w:rsidRPr="00C6536C">
              <w:rPr>
                <w:rFonts w:ascii="Times New Roman" w:hAnsi="Times New Roman" w:cs="Times New Roman"/>
                <w:spacing w:val="-1"/>
              </w:rPr>
              <w:t>о-</w:t>
            </w:r>
            <w:proofErr w:type="gramEnd"/>
            <w:r w:rsidRPr="00C6536C">
              <w:rPr>
                <w:rFonts w:ascii="Times New Roman" w:hAnsi="Times New Roman" w:cs="Times New Roman"/>
                <w:spacing w:val="-1"/>
              </w:rPr>
              <w:t xml:space="preserve"> нравственные</w:t>
            </w:r>
            <w:r w:rsidRPr="00C6536C">
              <w:rPr>
                <w:rFonts w:ascii="Times New Roman" w:hAnsi="Times New Roman" w:cs="Times New Roman"/>
                <w:spacing w:val="-2"/>
              </w:rPr>
              <w:t>переживания геро</w:t>
            </w:r>
            <w:r w:rsidRPr="00C6536C">
              <w:rPr>
                <w:rFonts w:ascii="Times New Roman" w:hAnsi="Times New Roman" w:cs="Times New Roman"/>
                <w:spacing w:val="-1"/>
              </w:rPr>
              <w:t>ев и автора произ</w:t>
            </w:r>
            <w:r w:rsidRPr="00C6536C">
              <w:rPr>
                <w:rFonts w:ascii="Times New Roman" w:hAnsi="Times New Roman" w:cs="Times New Roman"/>
              </w:rPr>
              <w:t>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произведения: тема, главная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мысль, события, их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последовательность. Темп стихотворения</w:t>
            </w:r>
          </w:p>
        </w:tc>
        <w:tc>
          <w:tcPr>
            <w:tcW w:w="268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уроке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. </w:t>
            </w:r>
          </w:p>
          <w:p w:rsidR="00C63FB7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изученные произведения по разделу, уметь выразительно и осознанно читать.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УУД:</w:t>
            </w:r>
            <w:r w:rsidRPr="00C6536C">
              <w:rPr>
                <w:rFonts w:ascii="Times New Roman" w:hAnsi="Times New Roman" w:cs="Times New Roman"/>
              </w:rPr>
              <w:t xml:space="preserve"> доносить свою позицию до других, слушать и понимать речь других, демонстрировать свое понимание высказывания партнера </w:t>
            </w:r>
            <w:r w:rsidRPr="00C6536C">
              <w:rPr>
                <w:rFonts w:ascii="Times New Roman" w:hAnsi="Times New Roman" w:cs="Times New Roman"/>
              </w:rPr>
              <w:lastRenderedPageBreak/>
              <w:t>по общению.</w:t>
            </w:r>
          </w:p>
          <w:p w:rsidR="003976F5" w:rsidRPr="00C6536C" w:rsidRDefault="003976F5" w:rsidP="00843C9C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09.02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Составить рассказ от лица героя картины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62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spacing w:val="-2"/>
              </w:rPr>
              <w:t>Антуан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2"/>
              </w:rPr>
              <w:t>деСен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2"/>
              </w:rPr>
              <w:t>т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>-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2"/>
              </w:rPr>
              <w:t>Экзюпери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 «Ма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ленький принц»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 </w:t>
            </w:r>
            <w:r w:rsidRPr="00C6536C">
              <w:rPr>
                <w:rFonts w:ascii="Times New Roman" w:hAnsi="Times New Roman" w:cs="Times New Roman"/>
                <w:spacing w:val="-1"/>
              </w:rPr>
              <w:t>о детях. Герои про</w:t>
            </w:r>
            <w:r w:rsidRPr="00C6536C">
              <w:rPr>
                <w:rFonts w:ascii="Times New Roman" w:hAnsi="Times New Roman" w:cs="Times New Roman"/>
              </w:rPr>
              <w:t>изведения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Описание </w:t>
            </w:r>
            <w:r w:rsidRPr="00C6536C">
              <w:rPr>
                <w:rFonts w:ascii="Times New Roman" w:hAnsi="Times New Roman" w:cs="Times New Roman"/>
              </w:rPr>
              <w:t xml:space="preserve">характера героя,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его поступков и их мотивов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объяснять выделенные в тексте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слова; ориентироваться в тексте; подтверждать, что автор использует приемы олицетворения, сравнения и повтора, чтобы описание было выразительным; давать характеристику цветка. 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чтение по цепочке, работа в группе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5512B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12.02</w:t>
            </w:r>
          </w:p>
        </w:tc>
        <w:tc>
          <w:tcPr>
            <w:tcW w:w="851" w:type="dxa"/>
          </w:tcPr>
          <w:p w:rsidR="00C63FB7" w:rsidRPr="00C6536C" w:rsidRDefault="00C63FB7" w:rsidP="005512B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70-73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Антуан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1"/>
              </w:rPr>
              <w:t>деСент-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Экзюпери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 «Ма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ленький принц»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>Герой произведе</w:t>
            </w:r>
            <w:r w:rsidRPr="00C6536C">
              <w:rPr>
                <w:rFonts w:ascii="Times New Roman" w:hAnsi="Times New Roman" w:cs="Times New Roman"/>
                <w:spacing w:val="-2"/>
              </w:rPr>
              <w:t>ния. Эмоциональ</w:t>
            </w:r>
            <w:r w:rsidRPr="00C6536C">
              <w:rPr>
                <w:rFonts w:ascii="Times New Roman" w:hAnsi="Times New Roman" w:cs="Times New Roman"/>
                <w:spacing w:val="-1"/>
              </w:rPr>
              <w:t>н</w:t>
            </w:r>
            <w:proofErr w:type="gramStart"/>
            <w:r w:rsidRPr="00C6536C">
              <w:rPr>
                <w:rFonts w:ascii="Times New Roman" w:hAnsi="Times New Roman" w:cs="Times New Roman"/>
                <w:spacing w:val="-1"/>
              </w:rPr>
              <w:t>о-</w:t>
            </w:r>
            <w:proofErr w:type="gramEnd"/>
            <w:r w:rsidRPr="00C6536C">
              <w:rPr>
                <w:rFonts w:ascii="Times New Roman" w:hAnsi="Times New Roman" w:cs="Times New Roman"/>
                <w:spacing w:val="-1"/>
              </w:rPr>
              <w:t xml:space="preserve"> нравственные</w:t>
            </w:r>
            <w:r w:rsidRPr="00C6536C">
              <w:rPr>
                <w:rFonts w:ascii="Times New Roman" w:hAnsi="Times New Roman" w:cs="Times New Roman"/>
                <w:spacing w:val="-2"/>
              </w:rPr>
              <w:t>переживания геро</w:t>
            </w:r>
            <w:r w:rsidRPr="00C6536C">
              <w:rPr>
                <w:rFonts w:ascii="Times New Roman" w:hAnsi="Times New Roman" w:cs="Times New Roman"/>
                <w:spacing w:val="-1"/>
              </w:rPr>
              <w:t>ев и автора произ</w:t>
            </w:r>
            <w:r w:rsidRPr="00C6536C">
              <w:rPr>
                <w:rFonts w:ascii="Times New Roman" w:hAnsi="Times New Roman" w:cs="Times New Roman"/>
              </w:rPr>
              <w:t>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812031">
            <w:pPr>
              <w:jc w:val="both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подготовка к пересказу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Подтверждать</w:t>
            </w:r>
            <w:r w:rsidRPr="00C6536C">
              <w:rPr>
                <w:rFonts w:ascii="Times New Roman" w:hAnsi="Times New Roman" w:cs="Times New Roman"/>
              </w:rPr>
              <w:t xml:space="preserve"> свою точку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зрения строчками из текста;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выразительно читать; 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пересказывать текст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плану</w:t>
            </w:r>
          </w:p>
        </w:tc>
        <w:tc>
          <w:tcPr>
            <w:tcW w:w="2686" w:type="dxa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известного, оценивать свою работу на уроке.</w:t>
            </w:r>
          </w:p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</w:t>
            </w:r>
            <w:r w:rsidRPr="00C6536C">
              <w:rPr>
                <w:rFonts w:ascii="Times New Roman" w:hAnsi="Times New Roman" w:cs="Times New Roman"/>
              </w:rPr>
              <w:t xml:space="preserve">: объяснять, что такое «настоящее богатство. 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1203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63FB7" w:rsidRPr="00C6536C" w:rsidRDefault="00C63FB7" w:rsidP="00812031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81203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13.02</w:t>
            </w:r>
          </w:p>
        </w:tc>
        <w:tc>
          <w:tcPr>
            <w:tcW w:w="851" w:type="dxa"/>
          </w:tcPr>
          <w:p w:rsidR="00C63FB7" w:rsidRPr="00C6536C" w:rsidRDefault="00C63FB7" w:rsidP="00812031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</w:p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</w:t>
            </w:r>
            <w:proofErr w:type="gramStart"/>
            <w:r w:rsidRPr="00C6536C">
              <w:rPr>
                <w:rFonts w:ascii="Times New Roman" w:hAnsi="Times New Roman" w:cs="Times New Roman"/>
              </w:rPr>
              <w:t>.с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>, 74-77, читать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8A0713">
            <w:pPr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Антуан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1"/>
              </w:rPr>
              <w:t>деСент-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Экзюпери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 «Ма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ленький принц»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 </w:t>
            </w:r>
            <w:r w:rsidRPr="00C6536C">
              <w:rPr>
                <w:rFonts w:ascii="Times New Roman" w:hAnsi="Times New Roman" w:cs="Times New Roman"/>
                <w:spacing w:val="-1"/>
              </w:rPr>
              <w:t>о детях. Герои про</w:t>
            </w:r>
            <w:r w:rsidRPr="00C6536C">
              <w:rPr>
                <w:rFonts w:ascii="Times New Roman" w:hAnsi="Times New Roman" w:cs="Times New Roman"/>
              </w:rPr>
              <w:t>изведения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 по плану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ставить вопросы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 прочитанному, отвечать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на них</w:t>
            </w:r>
          </w:p>
        </w:tc>
        <w:tc>
          <w:tcPr>
            <w:tcW w:w="2686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</w:rPr>
              <w:t xml:space="preserve">: работать с фразеологическим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словарем; подтверждать земное происхождение богатыря;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сравнивать разговор Святогора с конем и разговор Ильи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Муромца со своим конем; отвечать на вопросы строчками из былины; находить связь былины с </w:t>
            </w:r>
            <w:r w:rsidRPr="00C6536C">
              <w:rPr>
                <w:rFonts w:ascii="Times New Roman" w:hAnsi="Times New Roman" w:cs="Times New Roman"/>
              </w:rPr>
              <w:lastRenderedPageBreak/>
              <w:t>авторскими сказками; определять, как художник показывает волшебную силу богатыря; сравнивать богатырей волшебного и земного происхождения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оценка своих поступков, действий, слов.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16.02</w:t>
            </w:r>
          </w:p>
        </w:tc>
        <w:tc>
          <w:tcPr>
            <w:tcW w:w="851" w:type="dxa"/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</w:t>
            </w:r>
            <w:r w:rsidR="00B97253">
              <w:rPr>
                <w:rFonts w:ascii="Times New Roman" w:hAnsi="Times New Roman" w:cs="Times New Roman"/>
              </w:rPr>
              <w:t xml:space="preserve"> </w:t>
            </w:r>
            <w:r w:rsidRPr="00C6536C">
              <w:rPr>
                <w:rFonts w:ascii="Times New Roman" w:hAnsi="Times New Roman" w:cs="Times New Roman"/>
              </w:rPr>
              <w:t>78-81, пересказ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C63FB7" w:rsidRPr="00C6536C" w:rsidRDefault="00C63FB7" w:rsidP="003976F5">
            <w:pPr>
              <w:shd w:val="clear" w:color="auto" w:fill="FFFFFF"/>
              <w:rPr>
                <w:rFonts w:ascii="Times New Roman" w:hAnsi="Times New Roman" w:cs="Times New Roman"/>
                <w:b/>
                <w:spacing w:val="-3"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Обобщение 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по теме «При</w:t>
            </w:r>
            <w:r w:rsidRPr="00C6536C">
              <w:rPr>
                <w:rFonts w:ascii="Times New Roman" w:hAnsi="Times New Roman" w:cs="Times New Roman"/>
                <w:b/>
              </w:rPr>
              <w:t>ближаемся к раз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гадке тайны осо</w:t>
            </w:r>
            <w:r w:rsidRPr="00C6536C">
              <w:rPr>
                <w:rFonts w:ascii="Times New Roman" w:hAnsi="Times New Roman" w:cs="Times New Roman"/>
                <w:b/>
              </w:rPr>
              <w:t>бого зрения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.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»</w:t>
            </w:r>
            <w:proofErr w:type="gramEnd"/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 xml:space="preserve">Осмысление целичтения. Различение </w:t>
            </w:r>
            <w:r w:rsidRPr="00C6536C">
              <w:rPr>
                <w:rFonts w:ascii="Times New Roman" w:hAnsi="Times New Roman" w:cs="Times New Roman"/>
              </w:rPr>
              <w:t>жанров произведе</w:t>
            </w:r>
            <w:r w:rsidRPr="00C6536C">
              <w:rPr>
                <w:rFonts w:ascii="Times New Roman" w:hAnsi="Times New Roman" w:cs="Times New Roman"/>
              </w:rPr>
              <w:softHyphen/>
              <w:t>ний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63FB7" w:rsidRPr="00C6536C" w:rsidRDefault="00F971C2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наизусть</w:t>
            </w:r>
          </w:p>
        </w:tc>
        <w:tc>
          <w:tcPr>
            <w:tcW w:w="2417" w:type="dxa"/>
            <w:gridSpan w:val="2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Осмысление</w:t>
            </w:r>
            <w:r w:rsidRPr="00C6536C">
              <w:rPr>
                <w:rFonts w:ascii="Times New Roman" w:hAnsi="Times New Roman" w:cs="Times New Roman"/>
              </w:rPr>
              <w:t xml:space="preserve"> цели чтения. </w:t>
            </w:r>
          </w:p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Различение жанров </w:t>
            </w:r>
          </w:p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произведений</w:t>
            </w:r>
          </w:p>
        </w:tc>
        <w:tc>
          <w:tcPr>
            <w:tcW w:w="2686" w:type="dxa"/>
          </w:tcPr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C63FB7" w:rsidRPr="00C6536C" w:rsidRDefault="00C63FB7" w:rsidP="000C418F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уроке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. </w:t>
            </w:r>
          </w:p>
          <w:p w:rsidR="00C63FB7" w:rsidRPr="00C6536C" w:rsidRDefault="00C63FB7" w:rsidP="000C418F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изученные произведения по разделу, уметь выразительно и осознанно читать.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УУД:</w:t>
            </w:r>
            <w:r w:rsidRPr="00C6536C">
              <w:rPr>
                <w:rFonts w:ascii="Times New Roman" w:hAnsi="Times New Roman" w:cs="Times New Roman"/>
              </w:rPr>
              <w:t xml:space="preserve"> доносить свою позицию до других, слушать и понимать речь других, демонстрировать свое понимание высказывания партнера по общению.</w:t>
            </w:r>
          </w:p>
        </w:tc>
        <w:tc>
          <w:tcPr>
            <w:tcW w:w="1559" w:type="dxa"/>
            <w:gridSpan w:val="3"/>
          </w:tcPr>
          <w:p w:rsidR="00C63FB7" w:rsidRPr="00C6536C" w:rsidRDefault="00C63FB7" w:rsidP="000E5F4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63FB7" w:rsidRPr="00C6536C" w:rsidRDefault="00C63FB7" w:rsidP="000E5F4A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</w:tcPr>
          <w:p w:rsidR="00C63FB7" w:rsidRPr="00C6536C" w:rsidRDefault="00855007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19.02</w:t>
            </w:r>
          </w:p>
        </w:tc>
        <w:tc>
          <w:tcPr>
            <w:tcW w:w="851" w:type="dxa"/>
          </w:tcPr>
          <w:p w:rsidR="00C63FB7" w:rsidRPr="00C6536C" w:rsidRDefault="00C63FB7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83,84 отв. на вопросы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3325" w:type="dxa"/>
            <w:gridSpan w:val="14"/>
          </w:tcPr>
          <w:p w:rsidR="00C63FB7" w:rsidRPr="00C6536C" w:rsidRDefault="00C63FB7" w:rsidP="0082321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Глава </w:t>
            </w:r>
            <w:r w:rsidRPr="00C6536C">
              <w:rPr>
                <w:rFonts w:ascii="Times New Roman" w:hAnsi="Times New Roman" w:cs="Times New Roman"/>
                <w:b/>
                <w:i/>
                <w:lang w:val="en-US"/>
              </w:rPr>
              <w:t>VII</w:t>
            </w:r>
            <w:r w:rsidRPr="00C6536C">
              <w:rPr>
                <w:rFonts w:ascii="Times New Roman" w:hAnsi="Times New Roman" w:cs="Times New Roman"/>
                <w:b/>
                <w:i/>
              </w:rPr>
              <w:t>. Обнаруживаем, что у искусства есть своя особенная правда.</w:t>
            </w:r>
            <w:r w:rsidR="006A6BA6" w:rsidRPr="00C6536C">
              <w:rPr>
                <w:rFonts w:ascii="Times New Roman" w:hAnsi="Times New Roman" w:cs="Times New Roman"/>
                <w:b/>
                <w:i/>
              </w:rPr>
              <w:t>(1</w:t>
            </w:r>
            <w:r w:rsidRPr="00C6536C">
              <w:rPr>
                <w:rFonts w:ascii="Times New Roman" w:hAnsi="Times New Roman" w:cs="Times New Roman"/>
                <w:b/>
                <w:i/>
              </w:rPr>
              <w:t>7 часов)</w:t>
            </w:r>
          </w:p>
        </w:tc>
        <w:tc>
          <w:tcPr>
            <w:tcW w:w="236" w:type="dxa"/>
            <w:gridSpan w:val="2"/>
          </w:tcPr>
          <w:p w:rsidR="00C63FB7" w:rsidRPr="00C6536C" w:rsidRDefault="00C63FB7" w:rsidP="0082321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8" w:type="dxa"/>
          </w:tcPr>
          <w:p w:rsidR="00C63FB7" w:rsidRPr="00C6536C" w:rsidRDefault="00C63FB7" w:rsidP="0082321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</w:tcPr>
          <w:p w:rsidR="00C63FB7" w:rsidRPr="00C6536C" w:rsidRDefault="00C63FB7" w:rsidP="0082321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C63FB7" w:rsidRPr="00C6536C" w:rsidRDefault="00C63FB7" w:rsidP="0082321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3976F5" w:rsidRPr="00E82CAF" w:rsidTr="006C068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3976F5" w:rsidRPr="00C6536C" w:rsidRDefault="003976F5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3976F5" w:rsidRPr="00C6536C" w:rsidRDefault="003976F5" w:rsidP="003976F5">
            <w:pPr>
              <w:shd w:val="clear" w:color="auto" w:fill="FFFFFF"/>
              <w:rPr>
                <w:rFonts w:ascii="Times New Roman" w:hAnsi="Times New Roman" w:cs="Times New Roman"/>
                <w:b/>
                <w:spacing w:val="-6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Репродукция картины Леонардо да Винчи «</w:t>
            </w:r>
            <w:proofErr w:type="spellStart"/>
            <w:r w:rsidRPr="00C6536C">
              <w:rPr>
                <w:rFonts w:ascii="Times New Roman" w:hAnsi="Times New Roman" w:cs="Times New Roman"/>
                <w:b/>
              </w:rPr>
              <w:t>Мона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 xml:space="preserve"> Лиза (Джоконда)». </w:t>
            </w:r>
            <w:r w:rsidRPr="00C6536C">
              <w:rPr>
                <w:rFonts w:ascii="Times New Roman" w:hAnsi="Times New Roman" w:cs="Times New Roman"/>
                <w:b/>
                <w:spacing w:val="-5"/>
              </w:rPr>
              <w:t>Заседание клуба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5"/>
              </w:rPr>
              <w:t>«К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5"/>
              </w:rPr>
              <w:t>люч и заря»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6F5" w:rsidRPr="00C6536C" w:rsidRDefault="003976F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Построение не</w:t>
            </w:r>
            <w:r w:rsidRPr="00C6536C">
              <w:rPr>
                <w:rFonts w:ascii="Times New Roman" w:hAnsi="Times New Roman" w:cs="Times New Roman"/>
                <w:spacing w:val="-1"/>
              </w:rPr>
              <w:t>большого моноло</w:t>
            </w:r>
            <w:r w:rsidRPr="00C6536C">
              <w:rPr>
                <w:rFonts w:ascii="Times New Roman" w:hAnsi="Times New Roman" w:cs="Times New Roman"/>
                <w:spacing w:val="-2"/>
              </w:rPr>
              <w:t>гического выска</w:t>
            </w:r>
            <w:r w:rsidRPr="00C6536C">
              <w:rPr>
                <w:rFonts w:ascii="Times New Roman" w:hAnsi="Times New Roman" w:cs="Times New Roman"/>
              </w:rPr>
              <w:t>зывания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3976F5" w:rsidRPr="00C6536C" w:rsidRDefault="003976F5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Построение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небольшого</w:t>
            </w:r>
            <w:proofErr w:type="gramEnd"/>
          </w:p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монологического </w:t>
            </w:r>
          </w:p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высказывания</w:t>
            </w:r>
          </w:p>
        </w:tc>
        <w:tc>
          <w:tcPr>
            <w:tcW w:w="2827" w:type="dxa"/>
            <w:gridSpan w:val="2"/>
            <w:vMerge w:val="restart"/>
          </w:tcPr>
          <w:p w:rsidR="003976F5" w:rsidRPr="00C6536C" w:rsidRDefault="003976F5" w:rsidP="005A10A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поиска и анализа живописного произведения;</w:t>
            </w:r>
          </w:p>
          <w:p w:rsidR="003976F5" w:rsidRPr="00C6536C" w:rsidRDefault="003976F5" w:rsidP="005A10A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</w:t>
            </w:r>
          </w:p>
          <w:p w:rsidR="003976F5" w:rsidRPr="00C6536C" w:rsidRDefault="003976F5" w:rsidP="005A10AA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  <w:p w:rsidR="003976F5" w:rsidRPr="00C6536C" w:rsidRDefault="003976F5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 xml:space="preserve">Регулятивные </w:t>
            </w: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</w:rPr>
              <w:t>ценивать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результат своей работы на уроке. </w:t>
            </w:r>
          </w:p>
          <w:p w:rsidR="003976F5" w:rsidRPr="00C6536C" w:rsidRDefault="003976F5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Познавательные </w:t>
            </w: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</w:rPr>
              <w:t>равнивать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стихотворные </w:t>
            </w:r>
          </w:p>
          <w:p w:rsidR="003976F5" w:rsidRPr="00C6536C" w:rsidRDefault="003976F5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произведения; цитировать произведения; анализировать </w:t>
            </w:r>
          </w:p>
          <w:p w:rsidR="003976F5" w:rsidRPr="00C6536C" w:rsidRDefault="003976F5" w:rsidP="00006591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живописные произведения. </w:t>
            </w:r>
          </w:p>
          <w:p w:rsidR="003976F5" w:rsidRPr="00C6536C" w:rsidRDefault="003976F5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Коммуникативные </w:t>
            </w: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д</w:t>
            </w:r>
            <w:proofErr w:type="gramEnd"/>
            <w:r w:rsidRPr="00C6536C">
              <w:rPr>
                <w:rFonts w:ascii="Times New Roman" w:hAnsi="Times New Roman" w:cs="Times New Roman"/>
              </w:rPr>
              <w:t>оносить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</w:t>
            </w:r>
          </w:p>
          <w:p w:rsidR="003976F5" w:rsidRPr="00C6536C" w:rsidRDefault="003976F5" w:rsidP="006D24DD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</w:rPr>
              <w:t>свою позицию до других, слушать и понимать речь других, демонстрировать свое понимание высказывания партнера по общению.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3976F5" w:rsidRPr="00C6536C" w:rsidRDefault="003976F5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976F5" w:rsidRPr="00C6536C" w:rsidRDefault="003976F5" w:rsidP="00006591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3976F5" w:rsidRPr="00C6536C" w:rsidRDefault="00855007" w:rsidP="0000659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20.02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976F5" w:rsidRPr="00C6536C" w:rsidRDefault="003976F5" w:rsidP="00006591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976F5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88, 89 </w:t>
            </w:r>
            <w:proofErr w:type="spellStart"/>
            <w:r>
              <w:rPr>
                <w:rFonts w:ascii="Times New Roman" w:hAnsi="Times New Roman" w:cs="Times New Roman"/>
              </w:rPr>
              <w:t>чит</w:t>
            </w:r>
            <w:proofErr w:type="spellEnd"/>
            <w:r>
              <w:rPr>
                <w:rFonts w:ascii="Times New Roman" w:hAnsi="Times New Roman" w:cs="Times New Roman"/>
              </w:rPr>
              <w:t>., отв. на вопросы</w:t>
            </w:r>
          </w:p>
        </w:tc>
      </w:tr>
      <w:tr w:rsidR="003976F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3976F5" w:rsidRPr="00C6536C" w:rsidRDefault="003976F5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3976F5" w:rsidRPr="00C6536C" w:rsidRDefault="003976F5" w:rsidP="00010AF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Мария </w:t>
            </w:r>
            <w:proofErr w:type="spellStart"/>
            <w:r w:rsidRPr="00C6536C">
              <w:rPr>
                <w:rFonts w:ascii="Times New Roman" w:hAnsi="Times New Roman" w:cs="Times New Roman"/>
                <w:b/>
              </w:rPr>
              <w:t>Вайсман</w:t>
            </w:r>
            <w:proofErr w:type="spellEnd"/>
          </w:p>
          <w:p w:rsidR="003976F5" w:rsidRPr="00C6536C" w:rsidRDefault="003976F5" w:rsidP="00010AFC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2"/>
              </w:rPr>
              <w:t>Шмыгимышь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». </w:t>
            </w:r>
          </w:p>
          <w:p w:rsidR="003976F5" w:rsidRPr="00C6536C" w:rsidRDefault="003976F5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76F5" w:rsidRPr="00C6536C" w:rsidRDefault="003976F5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>Понимание содер</w:t>
            </w:r>
            <w:r w:rsidRPr="00C6536C">
              <w:rPr>
                <w:rFonts w:ascii="Times New Roman" w:hAnsi="Times New Roman" w:cs="Times New Roman"/>
                <w:spacing w:val="-3"/>
              </w:rPr>
              <w:softHyphen/>
            </w:r>
            <w:r w:rsidRPr="00C6536C">
              <w:rPr>
                <w:rFonts w:ascii="Times New Roman" w:hAnsi="Times New Roman" w:cs="Times New Roman"/>
                <w:spacing w:val="-4"/>
              </w:rPr>
              <w:t>жания литературно</w:t>
            </w:r>
            <w:r w:rsidRPr="00C6536C">
              <w:rPr>
                <w:rFonts w:ascii="Times New Roman" w:hAnsi="Times New Roman" w:cs="Times New Roman"/>
                <w:spacing w:val="-4"/>
              </w:rPr>
              <w:softHyphen/>
              <w:t xml:space="preserve">го произведения: </w:t>
            </w:r>
            <w:r w:rsidRPr="00C6536C">
              <w:rPr>
                <w:rFonts w:ascii="Times New Roman" w:hAnsi="Times New Roman" w:cs="Times New Roman"/>
              </w:rPr>
              <w:t xml:space="preserve">тема, главная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мысль, события, их </w:t>
            </w:r>
            <w:r w:rsidRPr="00C6536C">
              <w:rPr>
                <w:rFonts w:ascii="Times New Roman" w:hAnsi="Times New Roman" w:cs="Times New Roman"/>
                <w:spacing w:val="-5"/>
              </w:rPr>
              <w:t xml:space="preserve">последовательность. </w:t>
            </w:r>
            <w:r w:rsidRPr="00C6536C">
              <w:rPr>
                <w:rFonts w:ascii="Times New Roman" w:hAnsi="Times New Roman" w:cs="Times New Roman"/>
                <w:spacing w:val="-4"/>
              </w:rPr>
              <w:lastRenderedPageBreak/>
              <w:t xml:space="preserve">Связь произведений </w:t>
            </w:r>
            <w:r w:rsidRPr="00C6536C">
              <w:rPr>
                <w:rFonts w:ascii="Times New Roman" w:hAnsi="Times New Roman" w:cs="Times New Roman"/>
                <w:spacing w:val="-3"/>
              </w:rPr>
              <w:t>литературы с про</w:t>
            </w:r>
            <w:r w:rsidRPr="00C6536C">
              <w:rPr>
                <w:rFonts w:ascii="Times New Roman" w:hAnsi="Times New Roman" w:cs="Times New Roman"/>
                <w:spacing w:val="-3"/>
              </w:rPr>
              <w:softHyphen/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изведениями других </w:t>
            </w:r>
            <w:r w:rsidRPr="00C6536C">
              <w:rPr>
                <w:rFonts w:ascii="Times New Roman" w:hAnsi="Times New Roman" w:cs="Times New Roman"/>
              </w:rPr>
              <w:t xml:space="preserve">видов искусств: </w:t>
            </w:r>
            <w:r w:rsidRPr="00C6536C">
              <w:rPr>
                <w:rFonts w:ascii="Times New Roman" w:hAnsi="Times New Roman" w:cs="Times New Roman"/>
                <w:spacing w:val="-3"/>
              </w:rPr>
              <w:t xml:space="preserve">с живописными и </w:t>
            </w:r>
            <w:r w:rsidRPr="00C6536C">
              <w:rPr>
                <w:rFonts w:ascii="Times New Roman" w:hAnsi="Times New Roman" w:cs="Times New Roman"/>
                <w:spacing w:val="-4"/>
              </w:rPr>
              <w:t>музыкальными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3976F5" w:rsidRPr="00C6536C" w:rsidRDefault="003976F5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рассматривание картины</w:t>
            </w:r>
          </w:p>
        </w:tc>
        <w:tc>
          <w:tcPr>
            <w:tcW w:w="2417" w:type="dxa"/>
            <w:gridSpan w:val="2"/>
            <w:vMerge w:val="restart"/>
          </w:tcPr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работать с </w:t>
            </w:r>
          </w:p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иллюстрациями; выбирать </w:t>
            </w:r>
          </w:p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название к фрагменту </w:t>
            </w:r>
          </w:p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иллюстрации из данных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3976F5" w:rsidRPr="00C6536C" w:rsidRDefault="003976F5" w:rsidP="00CB701F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lastRenderedPageBreak/>
              <w:t>учебнике</w:t>
            </w:r>
            <w:proofErr w:type="gramEnd"/>
          </w:p>
        </w:tc>
        <w:tc>
          <w:tcPr>
            <w:tcW w:w="2827" w:type="dxa"/>
            <w:gridSpan w:val="2"/>
            <w:vMerge/>
          </w:tcPr>
          <w:p w:rsidR="003976F5" w:rsidRPr="00C6536C" w:rsidRDefault="003976F5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418" w:type="dxa"/>
            <w:gridSpan w:val="2"/>
            <w:vMerge w:val="restart"/>
          </w:tcPr>
          <w:p w:rsidR="003976F5" w:rsidRDefault="003976F5" w:rsidP="00006591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</w:p>
          <w:p w:rsidR="003976F5" w:rsidRPr="00C6536C" w:rsidRDefault="003976F5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проявление </w:t>
            </w:r>
          </w:p>
          <w:p w:rsidR="003976F5" w:rsidRPr="00C6536C" w:rsidRDefault="003976F5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познавательного интереса,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определение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познавательных</w:t>
            </w:r>
            <w:proofErr w:type="gramEnd"/>
          </w:p>
          <w:p w:rsidR="003976F5" w:rsidRPr="00C6536C" w:rsidRDefault="003976F5" w:rsidP="00EB5AC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потребностей </w:t>
            </w:r>
          </w:p>
          <w:p w:rsidR="003976F5" w:rsidRPr="00C6536C" w:rsidRDefault="003976F5" w:rsidP="00006591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992" w:type="dxa"/>
            <w:gridSpan w:val="2"/>
          </w:tcPr>
          <w:p w:rsidR="003976F5" w:rsidRPr="00C6536C" w:rsidRDefault="00855007" w:rsidP="0000659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26.02</w:t>
            </w:r>
          </w:p>
        </w:tc>
        <w:tc>
          <w:tcPr>
            <w:tcW w:w="851" w:type="dxa"/>
          </w:tcPr>
          <w:p w:rsidR="003976F5" w:rsidRPr="00C6536C" w:rsidRDefault="003976F5" w:rsidP="00006591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3976F5" w:rsidRDefault="003976F5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90-95, по ролям</w:t>
            </w:r>
          </w:p>
          <w:p w:rsidR="00B97253" w:rsidRDefault="00B97253" w:rsidP="00C924ED">
            <w:pPr>
              <w:rPr>
                <w:rFonts w:ascii="Times New Roman" w:hAnsi="Times New Roman" w:cs="Times New Roman"/>
              </w:rPr>
            </w:pPr>
          </w:p>
          <w:p w:rsidR="00B97253" w:rsidRPr="00C6536C" w:rsidRDefault="00B97253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3976F5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  <w:tcBorders>
              <w:bottom w:val="single" w:sz="4" w:space="0" w:color="auto"/>
            </w:tcBorders>
          </w:tcPr>
          <w:p w:rsidR="003976F5" w:rsidRPr="00C6536C" w:rsidRDefault="003976F5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68</w:t>
            </w:r>
          </w:p>
        </w:tc>
        <w:tc>
          <w:tcPr>
            <w:tcW w:w="214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3976F5" w:rsidRPr="00C6536C" w:rsidRDefault="003976F5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Мария </w:t>
            </w:r>
            <w:proofErr w:type="spellStart"/>
            <w:r w:rsidRPr="00C6536C">
              <w:rPr>
                <w:rFonts w:ascii="Times New Roman" w:hAnsi="Times New Roman" w:cs="Times New Roman"/>
                <w:b/>
              </w:rPr>
              <w:t>Вайсман</w:t>
            </w:r>
            <w:proofErr w:type="spellEnd"/>
          </w:p>
          <w:p w:rsidR="003976F5" w:rsidRPr="00C6536C" w:rsidRDefault="003976F5" w:rsidP="000E5F4A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2"/>
              </w:rPr>
              <w:t>Шмыгимышь</w:t>
            </w:r>
            <w:proofErr w:type="spellEnd"/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». </w:t>
            </w:r>
          </w:p>
          <w:p w:rsidR="003976F5" w:rsidRPr="00C6536C" w:rsidRDefault="003976F5" w:rsidP="00010AF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Репродукции картин П. Пикассо «Девочка на шаре».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6F5" w:rsidRPr="00C6536C" w:rsidRDefault="003976F5" w:rsidP="006D24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976F5" w:rsidRPr="00C6536C" w:rsidRDefault="003976F5" w:rsidP="005512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7" w:type="dxa"/>
            <w:gridSpan w:val="2"/>
            <w:vMerge/>
            <w:tcBorders>
              <w:bottom w:val="single" w:sz="4" w:space="0" w:color="auto"/>
            </w:tcBorders>
          </w:tcPr>
          <w:p w:rsidR="003976F5" w:rsidRPr="00C6536C" w:rsidRDefault="003976F5" w:rsidP="00CB7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7" w:type="dxa"/>
            <w:gridSpan w:val="2"/>
            <w:vMerge/>
            <w:tcBorders>
              <w:bottom w:val="single" w:sz="4" w:space="0" w:color="auto"/>
            </w:tcBorders>
          </w:tcPr>
          <w:p w:rsidR="003976F5" w:rsidRPr="00C6536C" w:rsidRDefault="003976F5" w:rsidP="006D24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</w:tcPr>
          <w:p w:rsidR="003976F5" w:rsidRPr="00C6536C" w:rsidRDefault="003976F5" w:rsidP="00006591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3976F5" w:rsidRPr="00C6536C" w:rsidRDefault="00855007" w:rsidP="0000659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27.02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976F5" w:rsidRPr="00C6536C" w:rsidRDefault="003976F5" w:rsidP="00006591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976F5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96 – 101 пересказ</w:t>
            </w:r>
          </w:p>
        </w:tc>
      </w:tr>
      <w:tr w:rsidR="00C63FB7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  <w:tcBorders>
              <w:top w:val="single" w:sz="4" w:space="0" w:color="auto"/>
            </w:tcBorders>
          </w:tcPr>
          <w:p w:rsidR="00C63FB7" w:rsidRPr="00C6536C" w:rsidRDefault="00C63FB7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69</w:t>
            </w:r>
          </w:p>
        </w:tc>
        <w:tc>
          <w:tcPr>
            <w:tcW w:w="214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63FB7" w:rsidRPr="00C6536C" w:rsidRDefault="00C63FB7" w:rsidP="002C01D4">
            <w:pPr>
              <w:shd w:val="clear" w:color="auto" w:fill="FFFFFF"/>
              <w:rPr>
                <w:rFonts w:ascii="Times New Roman" w:hAnsi="Times New Roman" w:cs="Times New Roman"/>
                <w:b/>
                <w:spacing w:val="-3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В. Хлебни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ков «Кузнечик»</w:t>
            </w:r>
          </w:p>
          <w:p w:rsidR="00C63FB7" w:rsidRPr="00C6536C" w:rsidRDefault="00C63FB7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Репродукции картин Франца Марка «Птицы».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8"/>
              </w:rPr>
              <w:t>Эмоционально- нрав</w:t>
            </w:r>
            <w:r w:rsidRPr="00C6536C">
              <w:rPr>
                <w:rFonts w:ascii="Times New Roman" w:hAnsi="Times New Roman" w:cs="Times New Roman"/>
                <w:spacing w:val="-6"/>
              </w:rPr>
              <w:t>ственные пережи</w:t>
            </w:r>
            <w:r w:rsidRPr="00C6536C">
              <w:rPr>
                <w:rFonts w:ascii="Times New Roman" w:hAnsi="Times New Roman" w:cs="Times New Roman"/>
                <w:spacing w:val="-5"/>
              </w:rPr>
              <w:t>вания героев и автора произведения</w:t>
            </w:r>
            <w:proofErr w:type="gramStart"/>
            <w:r w:rsidRPr="00C6536C">
              <w:rPr>
                <w:rFonts w:ascii="Times New Roman" w:hAnsi="Times New Roman" w:cs="Times New Roman"/>
                <w:spacing w:val="-5"/>
              </w:rPr>
              <w:t>.С</w:t>
            </w:r>
            <w:proofErr w:type="gramEnd"/>
            <w:r w:rsidRPr="00C6536C">
              <w:rPr>
                <w:rFonts w:ascii="Times New Roman" w:hAnsi="Times New Roman" w:cs="Times New Roman"/>
                <w:spacing w:val="-5"/>
              </w:rPr>
              <w:t>вязь произведенийлитературы с про</w:t>
            </w:r>
            <w:r w:rsidRPr="00C6536C">
              <w:rPr>
                <w:rFonts w:ascii="Times New Roman" w:hAnsi="Times New Roman" w:cs="Times New Roman"/>
                <w:spacing w:val="-6"/>
              </w:rPr>
              <w:t>изведениями других</w:t>
            </w:r>
          </w:p>
          <w:p w:rsidR="00C63FB7" w:rsidRPr="00C6536C" w:rsidRDefault="00C63FB7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видов искусств: </w:t>
            </w:r>
            <w:r w:rsidRPr="00C6536C">
              <w:rPr>
                <w:rFonts w:ascii="Times New Roman" w:hAnsi="Times New Roman" w:cs="Times New Roman"/>
                <w:spacing w:val="-5"/>
              </w:rPr>
              <w:t>с живописными и</w:t>
            </w:r>
            <w:r w:rsidRPr="00C6536C">
              <w:rPr>
                <w:rFonts w:ascii="Times New Roman" w:hAnsi="Times New Roman" w:cs="Times New Roman"/>
                <w:spacing w:val="-6"/>
              </w:rPr>
              <w:t>музыкальными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C63FB7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работать с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иллюстрациями; выбирать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название к фрагменту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иллюстрации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Р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C63FB7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02.03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63FB7" w:rsidRPr="00C6536C" w:rsidRDefault="00C63FB7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63FB7" w:rsidRPr="00C6536C" w:rsidRDefault="00C63FB7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103, читать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C4169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А. Ахматова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«Тайны ремес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ла».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Связь названия с темой текста, </w:t>
            </w:r>
            <w:r w:rsidRPr="00C6536C">
              <w:rPr>
                <w:rFonts w:ascii="Times New Roman" w:hAnsi="Times New Roman" w:cs="Times New Roman"/>
                <w:spacing w:val="-2"/>
              </w:rPr>
              <w:t>мысль текста. Герои произведения</w:t>
            </w:r>
            <w:proofErr w:type="gramStart"/>
            <w:r w:rsidRPr="00C6536C">
              <w:rPr>
                <w:rFonts w:ascii="Times New Roman" w:hAnsi="Times New Roman" w:cs="Times New Roman"/>
                <w:spacing w:val="-2"/>
              </w:rPr>
              <w:t>.С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>вязь произведе</w:t>
            </w:r>
            <w:r w:rsidRPr="00C6536C">
              <w:rPr>
                <w:rFonts w:ascii="Times New Roman" w:hAnsi="Times New Roman" w:cs="Times New Roman"/>
              </w:rPr>
              <w:t xml:space="preserve">ний </w:t>
            </w:r>
            <w:r w:rsidRPr="00C6536C">
              <w:rPr>
                <w:rFonts w:ascii="Times New Roman" w:hAnsi="Times New Roman" w:cs="Times New Roman"/>
              </w:rPr>
              <w:lastRenderedPageBreak/>
              <w:t>литературы с произведениями других видов ис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ными и музыкаль</w:t>
            </w:r>
            <w:r w:rsidRPr="00C6536C">
              <w:rPr>
                <w:rFonts w:ascii="Times New Roman" w:hAnsi="Times New Roman" w:cs="Times New Roman"/>
              </w:rPr>
              <w:softHyphen/>
              <w:t>ными произве</w:t>
            </w:r>
            <w:r w:rsidRPr="00C6536C">
              <w:rPr>
                <w:rFonts w:ascii="Times New Roman" w:hAnsi="Times New Roman" w:cs="Times New Roman"/>
              </w:rPr>
              <w:softHyphen/>
              <w:t>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работать с </w:t>
            </w:r>
          </w:p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иллюстрациями; выбирать </w:t>
            </w:r>
          </w:p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название к фрагменту </w:t>
            </w:r>
          </w:p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иллюстрации из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данных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учебнике</w:t>
            </w:r>
            <w:proofErr w:type="gramEnd"/>
          </w:p>
        </w:tc>
        <w:tc>
          <w:tcPr>
            <w:tcW w:w="2827" w:type="dxa"/>
            <w:gridSpan w:val="2"/>
          </w:tcPr>
          <w:p w:rsidR="00763CC1" w:rsidRPr="00C6536C" w:rsidRDefault="00763CC1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Р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</w:p>
          <w:p w:rsidR="00763CC1" w:rsidRPr="00C6536C" w:rsidRDefault="00763CC1" w:rsidP="000C418F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763CC1" w:rsidRPr="00C6536C" w:rsidRDefault="00763CC1" w:rsidP="00006591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учебной деятельности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00659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12.03</w:t>
            </w:r>
          </w:p>
        </w:tc>
        <w:tc>
          <w:tcPr>
            <w:tcW w:w="851" w:type="dxa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104, читать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71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F162D9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А. Ахматова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2"/>
              </w:rPr>
              <w:t>«П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2"/>
              </w:rPr>
              <w:t>еред вес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ной бывают дни</w:t>
            </w:r>
            <w:r w:rsidRPr="00C6536C">
              <w:rPr>
                <w:rFonts w:ascii="Times New Roman" w:hAnsi="Times New Roman" w:cs="Times New Roman"/>
                <w:b/>
              </w:rPr>
              <w:t xml:space="preserve"> такие…».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8"/>
              </w:rPr>
              <w:t>Эмоционально- нрав</w:t>
            </w:r>
            <w:r w:rsidRPr="00C6536C">
              <w:rPr>
                <w:rFonts w:ascii="Times New Roman" w:hAnsi="Times New Roman" w:cs="Times New Roman"/>
                <w:spacing w:val="-6"/>
              </w:rPr>
              <w:t>ственные пережи</w:t>
            </w:r>
            <w:r w:rsidRPr="00C6536C">
              <w:rPr>
                <w:rFonts w:ascii="Times New Roman" w:hAnsi="Times New Roman" w:cs="Times New Roman"/>
                <w:spacing w:val="-5"/>
              </w:rPr>
              <w:t>вания героев и автора произведения</w:t>
            </w:r>
            <w:proofErr w:type="gramStart"/>
            <w:r w:rsidRPr="00C6536C">
              <w:rPr>
                <w:rFonts w:ascii="Times New Roman" w:hAnsi="Times New Roman" w:cs="Times New Roman"/>
                <w:spacing w:val="-5"/>
              </w:rPr>
              <w:t>.С</w:t>
            </w:r>
            <w:proofErr w:type="gramEnd"/>
            <w:r w:rsidRPr="00C6536C">
              <w:rPr>
                <w:rFonts w:ascii="Times New Roman" w:hAnsi="Times New Roman" w:cs="Times New Roman"/>
                <w:spacing w:val="-5"/>
              </w:rPr>
              <w:t>вязь произведенийлитературы с про</w:t>
            </w:r>
            <w:r w:rsidRPr="00C6536C">
              <w:rPr>
                <w:rFonts w:ascii="Times New Roman" w:hAnsi="Times New Roman" w:cs="Times New Roman"/>
                <w:spacing w:val="-6"/>
              </w:rPr>
              <w:t>изведениями других</w:t>
            </w:r>
          </w:p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видов искусств: </w:t>
            </w:r>
            <w:r w:rsidRPr="00C6536C">
              <w:rPr>
                <w:rFonts w:ascii="Times New Roman" w:hAnsi="Times New Roman" w:cs="Times New Roman"/>
                <w:spacing w:val="-5"/>
              </w:rPr>
              <w:t>с живописными и</w:t>
            </w:r>
            <w:r w:rsidRPr="00C6536C">
              <w:rPr>
                <w:rFonts w:ascii="Times New Roman" w:hAnsi="Times New Roman" w:cs="Times New Roman"/>
                <w:spacing w:val="-6"/>
              </w:rPr>
              <w:t>музыкальными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Находить</w:t>
            </w:r>
            <w:r w:rsidRPr="00C6536C">
              <w:rPr>
                <w:rFonts w:ascii="Times New Roman" w:hAnsi="Times New Roman" w:cs="Times New Roman"/>
              </w:rPr>
              <w:t xml:space="preserve"> и читать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необходимые строфы;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цитировать произведения</w:t>
            </w:r>
          </w:p>
        </w:tc>
        <w:tc>
          <w:tcPr>
            <w:tcW w:w="2827" w:type="dxa"/>
            <w:gridSpan w:val="2"/>
            <w:tcBorders>
              <w:right w:val="single" w:sz="4" w:space="0" w:color="auto"/>
            </w:tcBorders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УУД:</w:t>
            </w:r>
            <w:r w:rsidRPr="00C6536C">
              <w:rPr>
                <w:rFonts w:ascii="Times New Roman" w:hAnsi="Times New Roman" w:cs="Times New Roman"/>
              </w:rPr>
              <w:t xml:space="preserve"> доносить свою позицию до других, слушать и понимать речь других, демонстрировать свое понимание высказывания партнера по общению.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EB5AC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763CC1" w:rsidRPr="00C6536C" w:rsidRDefault="00763CC1" w:rsidP="00EB5AC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763CC1" w:rsidRPr="00C6536C" w:rsidRDefault="00855007" w:rsidP="00EB5A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13.03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63CC1" w:rsidRPr="00C6536C" w:rsidRDefault="00763CC1" w:rsidP="00EB5A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105, читать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5A10A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Репродукция картины Натана Альтмана «Портрет Анны Ахматовой»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Связь названия с темой текста, </w:t>
            </w:r>
            <w:r w:rsidRPr="00C6536C">
              <w:rPr>
                <w:rFonts w:ascii="Times New Roman" w:hAnsi="Times New Roman" w:cs="Times New Roman"/>
                <w:spacing w:val="-2"/>
              </w:rPr>
              <w:t>мысль текста. Герои произведения</w:t>
            </w:r>
            <w:proofErr w:type="gramStart"/>
            <w:r w:rsidRPr="00C6536C">
              <w:rPr>
                <w:rFonts w:ascii="Times New Roman" w:hAnsi="Times New Roman" w:cs="Times New Roman"/>
                <w:spacing w:val="-2"/>
              </w:rPr>
              <w:t>.С</w:t>
            </w:r>
            <w:proofErr w:type="gramEnd"/>
            <w:r w:rsidRPr="00C6536C">
              <w:rPr>
                <w:rFonts w:ascii="Times New Roman" w:hAnsi="Times New Roman" w:cs="Times New Roman"/>
                <w:spacing w:val="-2"/>
              </w:rPr>
              <w:t>вязь произведе</w:t>
            </w:r>
            <w:r w:rsidRPr="00C6536C">
              <w:rPr>
                <w:rFonts w:ascii="Times New Roman" w:hAnsi="Times New Roman" w:cs="Times New Roman"/>
              </w:rPr>
              <w:t>ний литературы с произведениями других видов ис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>кусств: с живопис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ными и музыкаль</w:t>
            </w:r>
            <w:r w:rsidRPr="00C6536C">
              <w:rPr>
                <w:rFonts w:ascii="Times New Roman" w:hAnsi="Times New Roman" w:cs="Times New Roman"/>
              </w:rPr>
              <w:softHyphen/>
              <w:t>ными произве</w:t>
            </w:r>
            <w:r w:rsidRPr="00C6536C">
              <w:rPr>
                <w:rFonts w:ascii="Times New Roman" w:hAnsi="Times New Roman" w:cs="Times New Roman"/>
              </w:rPr>
              <w:softHyphen/>
              <w:t>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произведения: тема, главная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мысль, события, их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последовательность. Темп стихотворения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оценивать результат своей работы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уроке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.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изученные произведения по разделу, уметь выразительно и осознанно читать.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УУД:</w:t>
            </w:r>
            <w:r w:rsidRPr="00C6536C">
              <w:rPr>
                <w:rFonts w:ascii="Times New Roman" w:hAnsi="Times New Roman" w:cs="Times New Roman"/>
              </w:rPr>
              <w:t xml:space="preserve"> доносить свою позицию до </w:t>
            </w:r>
            <w:r w:rsidRPr="00C6536C">
              <w:rPr>
                <w:rFonts w:ascii="Times New Roman" w:hAnsi="Times New Roman" w:cs="Times New Roman"/>
              </w:rPr>
              <w:lastRenderedPageBreak/>
              <w:t>других, слушать и понимать речь других, демонстрировать свое понимание высказывания партнера по общению.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763CC1" w:rsidRPr="00C6536C" w:rsidRDefault="00763CC1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16.03</w:t>
            </w:r>
          </w:p>
        </w:tc>
        <w:tc>
          <w:tcPr>
            <w:tcW w:w="851" w:type="dxa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107, 108 отв. на вопросы</w:t>
            </w: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73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А.Кушнер «Си</w:t>
            </w:r>
            <w:r w:rsidRPr="00C6536C">
              <w:rPr>
                <w:rFonts w:ascii="Times New Roman" w:hAnsi="Times New Roman" w:cs="Times New Roman"/>
                <w:b/>
              </w:rPr>
              <w:t>рень».</w:t>
            </w:r>
          </w:p>
          <w:p w:rsidR="00763CC1" w:rsidRPr="00C6536C" w:rsidRDefault="00763CC1" w:rsidP="000E5F4A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Эмоционально-</w:t>
            </w:r>
            <w:r w:rsidRPr="00C6536C">
              <w:rPr>
                <w:rFonts w:ascii="Times New Roman" w:hAnsi="Times New Roman" w:cs="Times New Roman"/>
                <w:spacing w:val="-2"/>
              </w:rPr>
              <w:t>нравственные пе</w:t>
            </w:r>
            <w:r w:rsidRPr="00C6536C">
              <w:rPr>
                <w:rFonts w:ascii="Times New Roman" w:hAnsi="Times New Roman" w:cs="Times New Roman"/>
                <w:spacing w:val="-1"/>
              </w:rPr>
              <w:t>реживания героев иавтора произведе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ния. Связь произ</w:t>
            </w:r>
            <w:r w:rsidRPr="00C6536C">
              <w:rPr>
                <w:rFonts w:ascii="Times New Roman" w:hAnsi="Times New Roman" w:cs="Times New Roman"/>
                <w:spacing w:val="-1"/>
              </w:rPr>
              <w:t>ведений литерату</w:t>
            </w:r>
            <w:r w:rsidRPr="00C6536C">
              <w:rPr>
                <w:rFonts w:ascii="Times New Roman" w:hAnsi="Times New Roman" w:cs="Times New Roman"/>
                <w:spacing w:val="-1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ры с произведе</w:t>
            </w:r>
            <w:r w:rsidRPr="00C6536C">
              <w:rPr>
                <w:rFonts w:ascii="Times New Roman" w:hAnsi="Times New Roman" w:cs="Times New Roman"/>
                <w:spacing w:val="-2"/>
              </w:rPr>
              <w:t>ниями других ви</w:t>
            </w:r>
            <w:r w:rsidRPr="00C6536C">
              <w:rPr>
                <w:rFonts w:ascii="Times New Roman" w:hAnsi="Times New Roman" w:cs="Times New Roman"/>
              </w:rPr>
              <w:t>дов искусств: с жи</w:t>
            </w:r>
            <w:r w:rsidRPr="00C6536C">
              <w:rPr>
                <w:rFonts w:ascii="Times New Roman" w:hAnsi="Times New Roman" w:cs="Times New Roman"/>
                <w:spacing w:val="-1"/>
              </w:rPr>
              <w:t>вописными и музыкальными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чтение, чтение наизусть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Находить</w:t>
            </w:r>
            <w:r w:rsidRPr="00C6536C">
              <w:rPr>
                <w:rFonts w:ascii="Times New Roman" w:hAnsi="Times New Roman" w:cs="Times New Roman"/>
              </w:rPr>
              <w:t xml:space="preserve"> и читать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необходимые строфы;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цитировать произведения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7" w:type="dxa"/>
            <w:gridSpan w:val="2"/>
          </w:tcPr>
          <w:p w:rsidR="00763CC1" w:rsidRPr="00C6536C" w:rsidRDefault="00763CC1" w:rsidP="000C418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УУД:</w:t>
            </w:r>
            <w:r w:rsidRPr="00C6536C">
              <w:rPr>
                <w:rFonts w:ascii="Times New Roman" w:hAnsi="Times New Roman" w:cs="Times New Roman"/>
              </w:rPr>
              <w:t xml:space="preserve"> доносить свою позицию до других, слушать и понимать речь других, демонстрировать свое понимание высказывания партнера по общению.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763CC1" w:rsidRPr="00C6536C" w:rsidRDefault="00763CC1" w:rsidP="00006591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00659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19.03</w:t>
            </w:r>
          </w:p>
        </w:tc>
        <w:tc>
          <w:tcPr>
            <w:tcW w:w="851" w:type="dxa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109,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В. Маяковский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«Хорошее отно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шение к лоша</w:t>
            </w:r>
            <w:r w:rsidRPr="00C6536C">
              <w:rPr>
                <w:rFonts w:ascii="Times New Roman" w:hAnsi="Times New Roman" w:cs="Times New Roman"/>
                <w:b/>
              </w:rPr>
              <w:t>дям»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Построение не</w:t>
            </w:r>
            <w:r w:rsidRPr="00C6536C">
              <w:rPr>
                <w:rFonts w:ascii="Times New Roman" w:hAnsi="Times New Roman" w:cs="Times New Roman"/>
                <w:spacing w:val="-1"/>
              </w:rPr>
              <w:t>большого монологического выска</w:t>
            </w:r>
            <w:r w:rsidRPr="00C6536C">
              <w:rPr>
                <w:rFonts w:ascii="Times New Roman" w:hAnsi="Times New Roman" w:cs="Times New Roman"/>
              </w:rPr>
              <w:t>зывания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произведения: тема, главная </w:t>
            </w:r>
          </w:p>
          <w:p w:rsidR="00763CC1" w:rsidRPr="00C6536C" w:rsidRDefault="00763CC1" w:rsidP="00EB5AC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мысль, события,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известного, оценивать свою работу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выделять средства художественной выразительности;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объяснять название стихотворения; выразительно читать.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</w:rPr>
              <w:t>: участвовать в диалоге, участвовать в коллективном обсуждении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проявление самоорганизации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763CC1" w:rsidRPr="00C6536C" w:rsidRDefault="00763CC1" w:rsidP="00006591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учебной деятельности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00659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20.03</w:t>
            </w:r>
          </w:p>
        </w:tc>
        <w:tc>
          <w:tcPr>
            <w:tcW w:w="851" w:type="dxa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112-113, читать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Афанасий Фет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«Это утро, ра</w:t>
            </w:r>
            <w:r w:rsidRPr="00C6536C">
              <w:rPr>
                <w:rFonts w:ascii="Times New Roman" w:hAnsi="Times New Roman" w:cs="Times New Roman"/>
                <w:b/>
              </w:rPr>
              <w:t>дость эта…»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5"/>
              </w:rPr>
              <w:lastRenderedPageBreak/>
              <w:t xml:space="preserve">Произведения выдающихся представителей </w:t>
            </w:r>
            <w:r w:rsidRPr="00C6536C">
              <w:rPr>
                <w:rFonts w:ascii="Times New Roman" w:hAnsi="Times New Roman" w:cs="Times New Roman"/>
                <w:spacing w:val="-5"/>
              </w:rPr>
              <w:lastRenderedPageBreak/>
              <w:t>русской</w:t>
            </w:r>
            <w:r w:rsidRPr="00C6536C">
              <w:rPr>
                <w:rFonts w:ascii="Times New Roman" w:hAnsi="Times New Roman" w:cs="Times New Roman"/>
                <w:spacing w:val="-4"/>
              </w:rPr>
              <w:t>литературы. Вос</w:t>
            </w:r>
            <w:r w:rsidRPr="00C6536C">
              <w:rPr>
                <w:rFonts w:ascii="Times New Roman" w:hAnsi="Times New Roman" w:cs="Times New Roman"/>
                <w:spacing w:val="-5"/>
              </w:rPr>
              <w:t>приятие и понимание их переживаний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выразительное чтение, чтение наизусть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 xml:space="preserve">произведения: тема, главная </w:t>
            </w:r>
          </w:p>
          <w:p w:rsidR="00763CC1" w:rsidRPr="00C6536C" w:rsidRDefault="00763CC1" w:rsidP="00EB5AC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мысль, события, 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Познавательные</w:t>
            </w:r>
            <w:r w:rsidRPr="00C6536C">
              <w:rPr>
                <w:rFonts w:ascii="Times New Roman" w:hAnsi="Times New Roman" w:cs="Times New Roman"/>
                <w:b/>
              </w:rPr>
              <w:t>: УУД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>огические УУД: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  <w:r w:rsidRPr="00C6536C">
              <w:rPr>
                <w:rFonts w:ascii="Times New Roman" w:hAnsi="Times New Roman" w:cs="Times New Roman"/>
              </w:rPr>
              <w:t>заимодействие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</w:t>
            </w:r>
            <w:r w:rsidRPr="00C6536C">
              <w:rPr>
                <w:rFonts w:ascii="Times New Roman" w:hAnsi="Times New Roman" w:cs="Times New Roman"/>
              </w:rPr>
              <w:lastRenderedPageBreak/>
              <w:t>к повышению культуры речевого общения.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23.03</w:t>
            </w: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115,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наиз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lastRenderedPageBreak/>
              <w:t>усть</w:t>
            </w:r>
            <w:proofErr w:type="spellEnd"/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76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Федор Тютчев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«Как весел гро</w:t>
            </w:r>
            <w:r w:rsidRPr="00C6536C">
              <w:rPr>
                <w:rFonts w:ascii="Times New Roman" w:hAnsi="Times New Roman" w:cs="Times New Roman"/>
                <w:b/>
              </w:rPr>
              <w:t>хот летних бурь…»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>Произведения выдающихся представителей русскойлитературы. Понимание содержания</w:t>
            </w:r>
            <w:r w:rsidRPr="00C6536C">
              <w:rPr>
                <w:rFonts w:ascii="Times New Roman" w:hAnsi="Times New Roman" w:cs="Times New Roman"/>
              </w:rPr>
              <w:t xml:space="preserve"> литературного </w:t>
            </w:r>
            <w:r w:rsidRPr="00C6536C">
              <w:rPr>
                <w:rFonts w:ascii="Times New Roman" w:hAnsi="Times New Roman" w:cs="Times New Roman"/>
                <w:spacing w:val="-1"/>
              </w:rPr>
              <w:t>произведения: тема, главная мысль</w:t>
            </w:r>
            <w:proofErr w:type="gramStart"/>
            <w:r w:rsidRPr="00C6536C">
              <w:rPr>
                <w:rFonts w:ascii="Times New Roman" w:hAnsi="Times New Roman" w:cs="Times New Roman"/>
                <w:spacing w:val="-1"/>
              </w:rPr>
              <w:t>,с</w:t>
            </w:r>
            <w:proofErr w:type="gramEnd"/>
            <w:r w:rsidRPr="00C6536C">
              <w:rPr>
                <w:rFonts w:ascii="Times New Roman" w:hAnsi="Times New Roman" w:cs="Times New Roman"/>
                <w:spacing w:val="-1"/>
              </w:rPr>
              <w:t>обытия, их после</w:t>
            </w:r>
            <w:r w:rsidRPr="00C6536C">
              <w:rPr>
                <w:rFonts w:ascii="Times New Roman" w:hAnsi="Times New Roman" w:cs="Times New Roman"/>
              </w:rPr>
              <w:t>довательность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Находить </w:t>
            </w:r>
            <w:r w:rsidRPr="00C6536C">
              <w:rPr>
                <w:rFonts w:ascii="Times New Roman" w:hAnsi="Times New Roman" w:cs="Times New Roman"/>
              </w:rPr>
              <w:t xml:space="preserve">в тексте средства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художественной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выразительности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о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тличать новое знание от уже известного, оценивать свою работу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Познавательные УУД: </w:t>
            </w:r>
            <w:r w:rsidRPr="00C6536C">
              <w:rPr>
                <w:rFonts w:ascii="Times New Roman" w:hAnsi="Times New Roman" w:cs="Times New Roman"/>
              </w:rPr>
              <w:t>знать понятие «рифма».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Иметь представление о кольцевой и охватной рифме.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Уметь: выразительно читать; определять рифму </w:t>
            </w:r>
            <w:proofErr w:type="gramStart"/>
            <w:r w:rsidRPr="00C6536C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стихотворении; выделять средства </w:t>
            </w:r>
            <w:proofErr w:type="gramStart"/>
            <w:r w:rsidRPr="00C6536C">
              <w:rPr>
                <w:rFonts w:ascii="Times New Roman" w:hAnsi="Times New Roman" w:cs="Times New Roman"/>
              </w:rPr>
              <w:t>художественной</w:t>
            </w:r>
            <w:proofErr w:type="gramEnd"/>
          </w:p>
          <w:p w:rsidR="00763CC1" w:rsidRPr="00C6536C" w:rsidRDefault="00763CC1" w:rsidP="005656D7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выразительности.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 </w:t>
            </w:r>
            <w:r w:rsidRPr="00C6536C">
              <w:rPr>
                <w:rFonts w:ascii="Times New Roman" w:hAnsi="Times New Roman" w:cs="Times New Roman"/>
              </w:rPr>
              <w:t xml:space="preserve">проявление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позна-вательногоинте-реса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, определение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позн-авательных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потребностей 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26.03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118, читать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М. Лермонтов </w:t>
            </w:r>
            <w:r w:rsidRPr="00C6536C">
              <w:rPr>
                <w:rFonts w:ascii="Times New Roman" w:hAnsi="Times New Roman" w:cs="Times New Roman"/>
                <w:b/>
              </w:rPr>
              <w:t>«Парус»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 выдающихся предста</w:t>
            </w:r>
            <w:r w:rsidRPr="00C6536C">
              <w:rPr>
                <w:rFonts w:ascii="Times New Roman" w:hAnsi="Times New Roman" w:cs="Times New Roman"/>
              </w:rPr>
              <w:softHyphen/>
              <w:t>вителей русской литературы. Чте</w:t>
            </w:r>
            <w:r w:rsidRPr="00C6536C">
              <w:rPr>
                <w:rFonts w:ascii="Times New Roman" w:hAnsi="Times New Roman" w:cs="Times New Roman"/>
              </w:rPr>
              <w:softHyphen/>
              <w:t>ние вслух доступ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ного текста целыми </w:t>
            </w:r>
            <w:r w:rsidRPr="00C6536C">
              <w:rPr>
                <w:rFonts w:ascii="Times New Roman" w:hAnsi="Times New Roman" w:cs="Times New Roman"/>
              </w:rPr>
              <w:t>словами. Осмысле</w:t>
            </w:r>
            <w:r w:rsidRPr="00C6536C">
              <w:rPr>
                <w:rFonts w:ascii="Times New Roman" w:hAnsi="Times New Roman" w:cs="Times New Roman"/>
              </w:rPr>
              <w:softHyphen/>
              <w:t>ние цели чтения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чтение, чтение наизусть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Научиться </w:t>
            </w:r>
            <w:r w:rsidRPr="00C6536C">
              <w:rPr>
                <w:rFonts w:ascii="Times New Roman" w:hAnsi="Times New Roman" w:cs="Times New Roman"/>
              </w:rPr>
              <w:t xml:space="preserve">подтверждать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свой ответ строчками из текста; делить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стихотворение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смысловые части.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Узнавать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средствах</w:t>
            </w:r>
            <w:proofErr w:type="gramEnd"/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художественной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выразительности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</w:t>
            </w:r>
            <w:proofErr w:type="spellStart"/>
            <w:proofErr w:type="gramStart"/>
            <w:r w:rsidRPr="00C6536C">
              <w:rPr>
                <w:rFonts w:ascii="Times New Roman" w:hAnsi="Times New Roman" w:cs="Times New Roman"/>
              </w:rPr>
              <w:t>необхо-димой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</w:t>
            </w:r>
          </w:p>
          <w:p w:rsidR="00763CC1" w:rsidRPr="00C6536C" w:rsidRDefault="00763CC1" w:rsidP="00BC3621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Логические УУД: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выде-ления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в них существенных признаков; подведение под </w:t>
            </w:r>
            <w:r w:rsidRPr="00C6536C">
              <w:rPr>
                <w:rFonts w:ascii="Times New Roman" w:hAnsi="Times New Roman" w:cs="Times New Roman"/>
              </w:rPr>
              <w:lastRenderedPageBreak/>
              <w:t>понятие.</w:t>
            </w:r>
            <w:proofErr w:type="gramEnd"/>
          </w:p>
          <w:p w:rsidR="00763CC1" w:rsidRPr="00C6536C" w:rsidRDefault="00763CC1" w:rsidP="006D24DD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</w:t>
            </w:r>
            <w:proofErr w:type="spellStart"/>
            <w:proofErr w:type="gramStart"/>
            <w:r w:rsidRPr="00C6536C">
              <w:rPr>
                <w:rFonts w:ascii="Times New Roman" w:hAnsi="Times New Roman" w:cs="Times New Roman"/>
              </w:rPr>
              <w:t>оце-нка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и самооценка процесса и результата деятельности.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взаимодействие.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общения.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27.03</w:t>
            </w: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120-121,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78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5A10A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Максимилиан 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Волошин</w:t>
            </w:r>
          </w:p>
          <w:p w:rsidR="00763CC1" w:rsidRPr="00C6536C" w:rsidRDefault="00763CC1" w:rsidP="0044693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«Зеле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 xml:space="preserve">ный вал 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2"/>
              </w:rPr>
              <w:t>отпрянули пугливо умчал</w:t>
            </w:r>
            <w:r w:rsidRPr="00C6536C">
              <w:rPr>
                <w:rFonts w:ascii="Times New Roman" w:hAnsi="Times New Roman" w:cs="Times New Roman"/>
                <w:b/>
              </w:rPr>
              <w:t>ся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вдаль…».</w:t>
            </w:r>
          </w:p>
          <w:p w:rsidR="00763CC1" w:rsidRPr="00C6536C" w:rsidRDefault="00763CC1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5"/>
              </w:rPr>
              <w:t>Понимание содержания литературного произведения: тема, главная мысль</w:t>
            </w:r>
            <w:proofErr w:type="gramStart"/>
            <w:r w:rsidRPr="00C6536C">
              <w:rPr>
                <w:rFonts w:ascii="Times New Roman" w:hAnsi="Times New Roman" w:cs="Times New Roman"/>
                <w:spacing w:val="-5"/>
              </w:rPr>
              <w:t>,</w:t>
            </w:r>
            <w:r w:rsidRPr="00C6536C">
              <w:rPr>
                <w:rFonts w:ascii="Times New Roman" w:hAnsi="Times New Roman" w:cs="Times New Roman"/>
                <w:spacing w:val="-8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  <w:spacing w:val="-8"/>
              </w:rPr>
              <w:t>обытия, их последо</w:t>
            </w:r>
            <w:r w:rsidRPr="00C6536C">
              <w:rPr>
                <w:rFonts w:ascii="Times New Roman" w:hAnsi="Times New Roman" w:cs="Times New Roman"/>
                <w:spacing w:val="-4"/>
              </w:rPr>
              <w:t>вательность. Связь</w:t>
            </w:r>
          </w:p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произведений литературы с произведе</w:t>
            </w:r>
            <w:r w:rsidRPr="00C6536C">
              <w:rPr>
                <w:rFonts w:ascii="Times New Roman" w:hAnsi="Times New Roman" w:cs="Times New Roman"/>
                <w:spacing w:val="-5"/>
              </w:rPr>
              <w:t>ниями других видов</w:t>
            </w:r>
            <w:r w:rsidRPr="00C6536C">
              <w:rPr>
                <w:rFonts w:ascii="Times New Roman" w:hAnsi="Times New Roman" w:cs="Times New Roman"/>
                <w:spacing w:val="-8"/>
              </w:rPr>
              <w:t>искусств: с живопис</w:t>
            </w:r>
            <w:r w:rsidRPr="00C6536C">
              <w:rPr>
                <w:rFonts w:ascii="Times New Roman" w:hAnsi="Times New Roman" w:cs="Times New Roman"/>
                <w:spacing w:val="-9"/>
              </w:rPr>
              <w:t>ными и музыкальны</w:t>
            </w:r>
            <w:r w:rsidRPr="00C6536C">
              <w:rPr>
                <w:rFonts w:ascii="Times New Roman" w:hAnsi="Times New Roman" w:cs="Times New Roman"/>
                <w:spacing w:val="-6"/>
              </w:rPr>
              <w:t>ми произведениями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Понимание</w:t>
            </w:r>
            <w:r w:rsidRPr="00C6536C">
              <w:rPr>
                <w:rFonts w:ascii="Times New Roman" w:hAnsi="Times New Roman" w:cs="Times New Roman"/>
              </w:rPr>
              <w:t xml:space="preserve"> содержания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произведения: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тема, главная мысль, события,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их последователь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282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  <w:proofErr w:type="gramEnd"/>
          </w:p>
          <w:p w:rsidR="00763CC1" w:rsidRPr="00C6536C" w:rsidRDefault="00763CC1" w:rsidP="006D24DD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  <w:i/>
              </w:rPr>
              <w:t xml:space="preserve">: </w:t>
            </w:r>
            <w:r w:rsidRPr="00C6536C">
              <w:rPr>
                <w:rFonts w:ascii="Times New Roman" w:hAnsi="Times New Roman" w:cs="Times New Roman"/>
              </w:rPr>
              <w:t>контроль и самоконтроль, оценка и самооценка процесса и результата деятельности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</w:t>
            </w:r>
          </w:p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30.03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123 </w:t>
            </w:r>
            <w:proofErr w:type="spellStart"/>
            <w:r>
              <w:rPr>
                <w:rFonts w:ascii="Times New Roman" w:hAnsi="Times New Roman" w:cs="Times New Roman"/>
              </w:rPr>
              <w:t>выраз</w:t>
            </w:r>
            <w:proofErr w:type="spellEnd"/>
            <w:r>
              <w:rPr>
                <w:rFonts w:ascii="Times New Roman" w:hAnsi="Times New Roman" w:cs="Times New Roman"/>
              </w:rPr>
              <w:t>. чтение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Самуил Маршак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«Как поработала</w:t>
            </w:r>
            <w:r w:rsidRPr="00C6536C">
              <w:rPr>
                <w:rFonts w:ascii="Times New Roman" w:hAnsi="Times New Roman" w:cs="Times New Roman"/>
                <w:b/>
              </w:rPr>
              <w:t xml:space="preserve"> зима!»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5"/>
              </w:rPr>
              <w:t>Произведения классиков детской литературы. Произведе</w:t>
            </w:r>
            <w:r w:rsidRPr="00C6536C">
              <w:rPr>
                <w:rFonts w:ascii="Times New Roman" w:hAnsi="Times New Roman" w:cs="Times New Roman"/>
              </w:rPr>
              <w:t>ния для детей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Выделять</w:t>
            </w:r>
            <w:r w:rsidRPr="00C6536C">
              <w:rPr>
                <w:rFonts w:ascii="Times New Roman" w:hAnsi="Times New Roman" w:cs="Times New Roman"/>
              </w:rPr>
              <w:t xml:space="preserve"> рифму;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определять тип рифмы;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выразительно читать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стихотворные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огические УУД: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  <w:r w:rsidRPr="00C6536C">
              <w:rPr>
                <w:rFonts w:ascii="Times New Roman" w:hAnsi="Times New Roman" w:cs="Times New Roman"/>
                <w:i/>
              </w:rPr>
              <w:t>Регулятивные</w:t>
            </w:r>
            <w:r w:rsidRPr="00C6536C">
              <w:rPr>
                <w:rFonts w:ascii="Times New Roman" w:hAnsi="Times New Roman" w:cs="Times New Roman"/>
              </w:rPr>
              <w:t>: контроль и самоконтроль, оценка и самооценка процесса и результата деятельности.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</w:t>
            </w:r>
            <w:proofErr w:type="gramEnd"/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02.04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125,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9E45A4">
            <w:pPr>
              <w:shd w:val="clear" w:color="auto" w:fill="FFFFFF"/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А. Пушкин «Евгений Онегин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3"/>
              </w:rPr>
              <w:t>»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>(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1"/>
              </w:rPr>
              <w:t>отрывок):</w:t>
            </w:r>
          </w:p>
          <w:p w:rsidR="00763CC1" w:rsidRPr="00C6536C" w:rsidRDefault="00763CC1" w:rsidP="009E45A4">
            <w:pPr>
              <w:shd w:val="clear" w:color="auto" w:fill="FFFFFF"/>
              <w:rPr>
                <w:rFonts w:ascii="Times New Roman" w:hAnsi="Times New Roman" w:cs="Times New Roman"/>
                <w:b/>
                <w:spacing w:val="-3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 «В тот 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год осенняя по</w:t>
            </w:r>
            <w:r w:rsidRPr="00C6536C">
              <w:rPr>
                <w:rFonts w:ascii="Times New Roman" w:hAnsi="Times New Roman" w:cs="Times New Roman"/>
                <w:b/>
                <w:spacing w:val="-3"/>
              </w:rPr>
              <w:t>года»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выдающихся предста</w:t>
            </w:r>
            <w:r w:rsidRPr="00C6536C">
              <w:rPr>
                <w:rFonts w:ascii="Times New Roman" w:hAnsi="Times New Roman" w:cs="Times New Roman"/>
                <w:spacing w:val="-1"/>
              </w:rPr>
              <w:t>вителей русской</w:t>
            </w:r>
            <w:r w:rsidRPr="00C6536C">
              <w:rPr>
                <w:rFonts w:ascii="Times New Roman" w:hAnsi="Times New Roman" w:cs="Times New Roman"/>
              </w:rPr>
              <w:t xml:space="preserve"> литературы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Выделять </w:t>
            </w:r>
            <w:r w:rsidRPr="00C6536C">
              <w:rPr>
                <w:rFonts w:ascii="Times New Roman" w:hAnsi="Times New Roman" w:cs="Times New Roman"/>
              </w:rPr>
              <w:t xml:space="preserve">рифму; определять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тип рифмы; выразительно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читать стихотворные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произведения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</w:t>
            </w:r>
            <w:r w:rsidRPr="00C6536C">
              <w:rPr>
                <w:rFonts w:ascii="Times New Roman" w:hAnsi="Times New Roman" w:cs="Times New Roman"/>
              </w:rPr>
              <w:lastRenderedPageBreak/>
              <w:t>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огические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</w:t>
            </w:r>
            <w:r w:rsidRPr="00C6536C">
              <w:rPr>
                <w:rFonts w:ascii="Times New Roman" w:hAnsi="Times New Roman" w:cs="Times New Roman"/>
              </w:rPr>
              <w:lastRenderedPageBreak/>
              <w:t xml:space="preserve">зрения, </w:t>
            </w:r>
            <w:proofErr w:type="gramEnd"/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03.04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128, читать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81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EE088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А. Пушкин «Зима!.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3"/>
              </w:rPr>
              <w:t>.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К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2"/>
              </w:rPr>
              <w:t>рестьянин, тор</w:t>
            </w:r>
            <w:r w:rsidRPr="00C6536C">
              <w:rPr>
                <w:rFonts w:ascii="Times New Roman" w:hAnsi="Times New Roman" w:cs="Times New Roman"/>
                <w:b/>
              </w:rPr>
              <w:t>жествуя…»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 xml:space="preserve">Различать жанров </w:t>
            </w:r>
            <w:r w:rsidRPr="00C6536C">
              <w:rPr>
                <w:rFonts w:ascii="Times New Roman" w:hAnsi="Times New Roman" w:cs="Times New Roman"/>
                <w:spacing w:val="-2"/>
              </w:rPr>
              <w:t>произведений. Герои произведения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Выделять </w:t>
            </w:r>
            <w:r w:rsidRPr="00C6536C">
              <w:rPr>
                <w:rFonts w:ascii="Times New Roman" w:hAnsi="Times New Roman" w:cs="Times New Roman"/>
              </w:rPr>
              <w:t xml:space="preserve">рифму; определять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тип рифмы; выразительно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читать стихотворные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B46059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огические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::</w:t>
            </w:r>
            <w:proofErr w:type="gramEnd"/>
            <w:r w:rsidRPr="00C6536C">
              <w:rPr>
                <w:rFonts w:ascii="Times New Roman" w:hAnsi="Times New Roman" w:cs="Times New Roman"/>
              </w:rPr>
              <w:t>самоопределение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(учет чужой точки зрения, помощь сквозным героям); </w:t>
            </w:r>
          </w:p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06.04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129-130,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52" w:type="dxa"/>
            <w:gridSpan w:val="3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2142" w:type="dxa"/>
            <w:gridSpan w:val="4"/>
            <w:tcBorders>
              <w:right w:val="single" w:sz="4" w:space="0" w:color="auto"/>
            </w:tcBorders>
          </w:tcPr>
          <w:p w:rsidR="00763CC1" w:rsidRPr="00C6536C" w:rsidRDefault="00763CC1" w:rsidP="00E82CAF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Обобщение </w:t>
            </w:r>
            <w:r w:rsidRPr="00C6536C">
              <w:rPr>
                <w:rFonts w:ascii="Times New Roman" w:hAnsi="Times New Roman" w:cs="Times New Roman"/>
                <w:b/>
                <w:spacing w:val="-7"/>
              </w:rPr>
              <w:t>по теме «Обнаруживаем, что у искусства есть своя,</w:t>
            </w:r>
            <w:r w:rsidR="00202939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6536C">
              <w:rPr>
                <w:rFonts w:ascii="Times New Roman" w:hAnsi="Times New Roman" w:cs="Times New Roman"/>
                <w:b/>
                <w:spacing w:val="-9"/>
              </w:rPr>
              <w:t>особенная, правда»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1"/>
              </w:rPr>
              <w:t xml:space="preserve">Различать жанров </w:t>
            </w:r>
            <w:r w:rsidRPr="00C6536C">
              <w:rPr>
                <w:rFonts w:ascii="Times New Roman" w:hAnsi="Times New Roman" w:cs="Times New Roman"/>
                <w:spacing w:val="-2"/>
              </w:rPr>
              <w:t>произведений. Герои произведения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разгадывание кроссворда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Высказывание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оценочных</w:t>
            </w:r>
            <w:proofErr w:type="gramEnd"/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суждений. Различение </w:t>
            </w:r>
          </w:p>
          <w:p w:rsidR="00763CC1" w:rsidRPr="00C6536C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жанров произведений. </w:t>
            </w:r>
          </w:p>
          <w:p w:rsidR="00763CC1" w:rsidRPr="00C6536C" w:rsidRDefault="00763CC1" w:rsidP="001C4D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7" w:type="dxa"/>
            <w:gridSpan w:val="2"/>
          </w:tcPr>
          <w:p w:rsidR="00763CC1" w:rsidRDefault="00763CC1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огические УУД: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</w:p>
          <w:p w:rsidR="00B97253" w:rsidRDefault="00B97253" w:rsidP="006D24DD">
            <w:pPr>
              <w:rPr>
                <w:rFonts w:ascii="Times New Roman" w:hAnsi="Times New Roman" w:cs="Times New Roman"/>
              </w:rPr>
            </w:pPr>
          </w:p>
          <w:p w:rsidR="00B97253" w:rsidRDefault="00B97253" w:rsidP="006D24DD">
            <w:pPr>
              <w:rPr>
                <w:rFonts w:ascii="Times New Roman" w:hAnsi="Times New Roman" w:cs="Times New Roman"/>
              </w:rPr>
            </w:pPr>
          </w:p>
          <w:p w:rsidR="00B97253" w:rsidRDefault="00B97253" w:rsidP="006D24DD">
            <w:pPr>
              <w:rPr>
                <w:rFonts w:ascii="Times New Roman" w:hAnsi="Times New Roman" w:cs="Times New Roman"/>
              </w:rPr>
            </w:pPr>
          </w:p>
          <w:p w:rsidR="00B97253" w:rsidRDefault="00B97253" w:rsidP="006D24DD">
            <w:pPr>
              <w:rPr>
                <w:rFonts w:ascii="Times New Roman" w:hAnsi="Times New Roman" w:cs="Times New Roman"/>
              </w:rPr>
            </w:pPr>
          </w:p>
          <w:p w:rsidR="00B97253" w:rsidRDefault="00B97253" w:rsidP="006D24DD">
            <w:pPr>
              <w:rPr>
                <w:rFonts w:ascii="Times New Roman" w:hAnsi="Times New Roman" w:cs="Times New Roman"/>
              </w:rPr>
            </w:pPr>
          </w:p>
          <w:p w:rsidR="00B97253" w:rsidRDefault="00B97253" w:rsidP="006D24DD">
            <w:pPr>
              <w:rPr>
                <w:rFonts w:ascii="Times New Roman" w:hAnsi="Times New Roman" w:cs="Times New Roman"/>
              </w:rPr>
            </w:pPr>
          </w:p>
          <w:p w:rsidR="00B97253" w:rsidRPr="00C6536C" w:rsidRDefault="00B97253" w:rsidP="006D24DD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сквозным героям</w:t>
            </w:r>
            <w:proofErr w:type="gramEnd"/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09.04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B97253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130 отв. на вопросы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13325" w:type="dxa"/>
            <w:gridSpan w:val="14"/>
          </w:tcPr>
          <w:p w:rsidR="00763CC1" w:rsidRPr="00C6536C" w:rsidRDefault="00763CC1" w:rsidP="00045AC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 xml:space="preserve">Глава </w:t>
            </w:r>
            <w:r w:rsidRPr="00C6536C">
              <w:rPr>
                <w:rFonts w:ascii="Times New Roman" w:hAnsi="Times New Roman" w:cs="Times New Roman"/>
                <w:b/>
                <w:i/>
                <w:lang w:val="en-US"/>
              </w:rPr>
              <w:t>VIII</w:t>
            </w:r>
            <w:r w:rsidRPr="00C6536C">
              <w:rPr>
                <w:rFonts w:ascii="Times New Roman" w:hAnsi="Times New Roman" w:cs="Times New Roman"/>
                <w:b/>
                <w:i/>
              </w:rPr>
              <w:t xml:space="preserve">. Убеждаемся, что без прошлого у людей нет будущего.             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 xml:space="preserve">( 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20 часов)</w:t>
            </w:r>
          </w:p>
        </w:tc>
        <w:tc>
          <w:tcPr>
            <w:tcW w:w="236" w:type="dxa"/>
            <w:gridSpan w:val="2"/>
          </w:tcPr>
          <w:p w:rsidR="00763CC1" w:rsidRPr="00C6536C" w:rsidRDefault="00763CC1" w:rsidP="00045AC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8" w:type="dxa"/>
          </w:tcPr>
          <w:p w:rsidR="00763CC1" w:rsidRPr="00C6536C" w:rsidRDefault="00763CC1" w:rsidP="00045AC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</w:tcPr>
          <w:p w:rsidR="00763CC1" w:rsidRPr="00C6536C" w:rsidRDefault="00763CC1" w:rsidP="00045AC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045AC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BB7BB3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942"/>
        </w:trPr>
        <w:tc>
          <w:tcPr>
            <w:tcW w:w="561" w:type="dxa"/>
            <w:gridSpan w:val="4"/>
            <w:tcBorders>
              <w:bottom w:val="single" w:sz="4" w:space="0" w:color="auto"/>
            </w:tcBorders>
          </w:tcPr>
          <w:p w:rsidR="00BB7BB3" w:rsidRPr="00C6536C" w:rsidRDefault="00BB7BB3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13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B7BB3" w:rsidRPr="00C6536C" w:rsidRDefault="00BB7BB3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Алексей Панте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леев «Главный </w:t>
            </w:r>
            <w:r w:rsidRPr="00C6536C">
              <w:rPr>
                <w:rFonts w:ascii="Times New Roman" w:hAnsi="Times New Roman" w:cs="Times New Roman"/>
                <w:b/>
              </w:rPr>
              <w:t>инженер»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 xml:space="preserve">Участие в диалоге </w:t>
            </w:r>
            <w:r w:rsidRPr="00C6536C">
              <w:rPr>
                <w:rFonts w:ascii="Times New Roman" w:hAnsi="Times New Roman" w:cs="Times New Roman"/>
              </w:rPr>
              <w:t>при обсуждении прослушанного произведения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BB7BB3" w:rsidRPr="00C6536C" w:rsidRDefault="00BB7BB3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  <w:vMerge w:val="restart"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Понимание </w:t>
            </w:r>
            <w:r w:rsidRPr="00C6536C">
              <w:rPr>
                <w:rFonts w:ascii="Times New Roman" w:hAnsi="Times New Roman" w:cs="Times New Roman"/>
              </w:rPr>
              <w:t xml:space="preserve">содержания 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произве</w:t>
            </w:r>
            <w:proofErr w:type="spellEnd"/>
            <w:r w:rsidRPr="00C6536C">
              <w:rPr>
                <w:rFonts w:ascii="Times New Roman" w:hAnsi="Times New Roman" w:cs="Times New Roman"/>
              </w:rPr>
              <w:t>-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дения</w:t>
            </w:r>
            <w:proofErr w:type="spellEnd"/>
            <w:r w:rsidRPr="00C6536C">
              <w:rPr>
                <w:rFonts w:ascii="Times New Roman" w:hAnsi="Times New Roman" w:cs="Times New Roman"/>
              </w:rPr>
              <w:t>: тема, главная мысль (идея), события</w:t>
            </w:r>
          </w:p>
        </w:tc>
        <w:tc>
          <w:tcPr>
            <w:tcW w:w="2827" w:type="dxa"/>
            <w:gridSpan w:val="2"/>
            <w:vMerge w:val="restart"/>
          </w:tcPr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 xml:space="preserve">Регулятивные УУД: </w:t>
            </w:r>
            <w:r w:rsidRPr="00C6536C">
              <w:rPr>
                <w:rFonts w:ascii="Times New Roman" w:hAnsi="Times New Roman" w:cs="Times New Roman"/>
              </w:rPr>
              <w:t xml:space="preserve">оценивать результат своей работы на уроке. </w:t>
            </w:r>
            <w:proofErr w:type="gramEnd"/>
          </w:p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 </w:t>
            </w:r>
            <w:r w:rsidRPr="00C6536C">
              <w:rPr>
                <w:rFonts w:ascii="Times New Roman" w:hAnsi="Times New Roman" w:cs="Times New Roman"/>
              </w:rPr>
              <w:t>анализировать содержание ли-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тературного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произведения; сравнивать жизнь детей до войны и во время войны; 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анализировать поступки.</w:t>
            </w:r>
          </w:p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 </w:t>
            </w:r>
            <w:r w:rsidRPr="00C6536C">
              <w:rPr>
                <w:rFonts w:ascii="Times New Roman" w:hAnsi="Times New Roman" w:cs="Times New Roman"/>
              </w:rPr>
              <w:t>доносить свою позицию до других, слушать и понимать речь других</w:t>
            </w:r>
          </w:p>
        </w:tc>
        <w:tc>
          <w:tcPr>
            <w:tcW w:w="1418" w:type="dxa"/>
            <w:gridSpan w:val="2"/>
            <w:vMerge w:val="restart"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r w:rsidRPr="00C6536C">
              <w:rPr>
                <w:rFonts w:ascii="Times New Roman" w:hAnsi="Times New Roman" w:cs="Times New Roman"/>
                <w:i/>
              </w:rPr>
              <w:t xml:space="preserve">: 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проявление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позна-вательногоинтереса</w:t>
            </w:r>
            <w:proofErr w:type="gramStart"/>
            <w:r w:rsidRPr="00C6536C">
              <w:rPr>
                <w:rFonts w:ascii="Times New Roman" w:hAnsi="Times New Roman" w:cs="Times New Roman"/>
              </w:rPr>
              <w:t>,о</w:t>
            </w:r>
            <w:proofErr w:type="gramEnd"/>
            <w:r w:rsidRPr="00C6536C">
              <w:rPr>
                <w:rFonts w:ascii="Times New Roman" w:hAnsi="Times New Roman" w:cs="Times New Roman"/>
              </w:rPr>
              <w:t>пределениепознава-тельных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потре-бностей</w:t>
            </w:r>
            <w:proofErr w:type="spellEnd"/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BB7BB3" w:rsidRPr="00C6536C" w:rsidRDefault="00855007" w:rsidP="006D24D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10.04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130-134, читать</w:t>
            </w:r>
          </w:p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</w:p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BB7BB3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256"/>
        </w:trPr>
        <w:tc>
          <w:tcPr>
            <w:tcW w:w="561" w:type="dxa"/>
            <w:gridSpan w:val="4"/>
            <w:tcBorders>
              <w:top w:val="single" w:sz="4" w:space="0" w:color="auto"/>
            </w:tcBorders>
          </w:tcPr>
          <w:p w:rsidR="00BB7BB3" w:rsidRPr="00C6536C" w:rsidRDefault="00C6536C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2133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BB7BB3" w:rsidRPr="00C6536C" w:rsidRDefault="00C6536C" w:rsidP="002C01D4">
            <w:pPr>
              <w:shd w:val="clear" w:color="auto" w:fill="FFFFFF"/>
              <w:rPr>
                <w:rFonts w:ascii="Times New Roman" w:hAnsi="Times New Roman" w:cs="Times New Roman"/>
                <w:b/>
                <w:spacing w:val="-3"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Алексей Панте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леев «Главный </w:t>
            </w:r>
            <w:r w:rsidRPr="00C6536C">
              <w:rPr>
                <w:rFonts w:ascii="Times New Roman" w:hAnsi="Times New Roman" w:cs="Times New Roman"/>
                <w:b/>
              </w:rPr>
              <w:t>инженер»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BB3" w:rsidRPr="00C6536C" w:rsidRDefault="00C6536C" w:rsidP="00CB42D8">
            <w:pPr>
              <w:shd w:val="clear" w:color="auto" w:fill="FFFFFF"/>
              <w:rPr>
                <w:rFonts w:ascii="Times New Roman" w:hAnsi="Times New Roman" w:cs="Times New Roman"/>
                <w:spacing w:val="-3"/>
              </w:rPr>
            </w:pPr>
            <w:r w:rsidRPr="00C6536C">
              <w:rPr>
                <w:rFonts w:ascii="Times New Roman" w:hAnsi="Times New Roman" w:cs="Times New Roman"/>
                <w:spacing w:val="-3"/>
              </w:rPr>
              <w:t xml:space="preserve">Участие в диалоге </w:t>
            </w:r>
            <w:r w:rsidRPr="00C6536C">
              <w:rPr>
                <w:rFonts w:ascii="Times New Roman" w:hAnsi="Times New Roman" w:cs="Times New Roman"/>
              </w:rPr>
              <w:t>при обсуждении прослушанного произведения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BB7BB3" w:rsidRPr="00C6536C" w:rsidRDefault="00C6536C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</w:t>
            </w:r>
          </w:p>
        </w:tc>
        <w:tc>
          <w:tcPr>
            <w:tcW w:w="2417" w:type="dxa"/>
            <w:gridSpan w:val="2"/>
            <w:vMerge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827" w:type="dxa"/>
            <w:gridSpan w:val="2"/>
            <w:vMerge/>
          </w:tcPr>
          <w:p w:rsidR="00BB7BB3" w:rsidRPr="00C6536C" w:rsidRDefault="00BB7BB3" w:rsidP="00243E3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gridSpan w:val="2"/>
            <w:vMerge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BB7BB3" w:rsidRPr="00C6536C" w:rsidRDefault="00855007" w:rsidP="006D24D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13.04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</w:p>
          <w:p w:rsidR="00C6536C" w:rsidRPr="00C6536C" w:rsidRDefault="00C6536C" w:rsidP="00C6536C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130-134, пересказ</w:t>
            </w:r>
          </w:p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BB7BB3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2541"/>
        </w:trPr>
        <w:tc>
          <w:tcPr>
            <w:tcW w:w="561" w:type="dxa"/>
            <w:gridSpan w:val="4"/>
          </w:tcPr>
          <w:p w:rsidR="00BB7BB3" w:rsidRPr="00C6536C" w:rsidRDefault="00C6536C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BB7BB3" w:rsidRPr="00C6536C" w:rsidRDefault="00BB7BB3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Алексей Пантелеев «Главный</w:t>
            </w:r>
            <w:r w:rsidRPr="00C6536C">
              <w:rPr>
                <w:rFonts w:ascii="Times New Roman" w:hAnsi="Times New Roman" w:cs="Times New Roman"/>
                <w:b/>
              </w:rPr>
              <w:t xml:space="preserve"> инженер».</w:t>
            </w:r>
          </w:p>
          <w:p w:rsidR="00BB7BB3" w:rsidRPr="00C6536C" w:rsidRDefault="00BB7BB3" w:rsidP="0044693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Поход в «Музей</w:t>
            </w:r>
            <w:r w:rsidRPr="00C6536C">
              <w:rPr>
                <w:rFonts w:ascii="Times New Roman" w:hAnsi="Times New Roman" w:cs="Times New Roman"/>
                <w:b/>
              </w:rPr>
              <w:t xml:space="preserve">ный Дом». 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6"/>
              </w:rPr>
              <w:t>Высказывание оценочных суждений</w:t>
            </w:r>
            <w:proofErr w:type="gramStart"/>
            <w:r w:rsidRPr="00C6536C">
              <w:rPr>
                <w:rFonts w:ascii="Times New Roman" w:hAnsi="Times New Roman" w:cs="Times New Roman"/>
                <w:spacing w:val="-6"/>
              </w:rPr>
              <w:t>.</w:t>
            </w:r>
            <w:r w:rsidRPr="00C6536C">
              <w:rPr>
                <w:rFonts w:ascii="Times New Roman" w:hAnsi="Times New Roman" w:cs="Times New Roman"/>
                <w:spacing w:val="-5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  <w:spacing w:val="-5"/>
              </w:rPr>
              <w:t>вязь произведений</w:t>
            </w:r>
            <w:r w:rsidRPr="00C6536C">
              <w:rPr>
                <w:rFonts w:ascii="Times New Roman" w:hAnsi="Times New Roman" w:cs="Times New Roman"/>
                <w:spacing w:val="-4"/>
              </w:rPr>
              <w:t>литературы с про</w:t>
            </w:r>
            <w:r w:rsidRPr="00C6536C">
              <w:rPr>
                <w:rFonts w:ascii="Times New Roman" w:hAnsi="Times New Roman" w:cs="Times New Roman"/>
                <w:spacing w:val="-6"/>
              </w:rPr>
              <w:t>изведениями других</w:t>
            </w:r>
            <w:r w:rsidRPr="00C6536C">
              <w:rPr>
                <w:rFonts w:ascii="Times New Roman" w:hAnsi="Times New Roman" w:cs="Times New Roman"/>
              </w:rPr>
              <w:t xml:space="preserve"> видов искусств:</w:t>
            </w:r>
          </w:p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  <w:spacing w:val="-6"/>
              </w:rPr>
            </w:pPr>
            <w:r w:rsidRPr="00C6536C">
              <w:rPr>
                <w:rFonts w:ascii="Times New Roman" w:hAnsi="Times New Roman" w:cs="Times New Roman"/>
                <w:spacing w:val="-5"/>
              </w:rPr>
              <w:t>с живописными и</w:t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музыкальными </w:t>
            </w:r>
          </w:p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6"/>
              </w:rPr>
              <w:t>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B7BB3" w:rsidRPr="00C6536C" w:rsidRDefault="00BB7BB3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</w:tcPr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Формирование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первичных</w:t>
            </w:r>
            <w:proofErr w:type="gramEnd"/>
          </w:p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6536C">
              <w:rPr>
                <w:rFonts w:ascii="Times New Roman" w:hAnsi="Times New Roman" w:cs="Times New Roman"/>
              </w:rPr>
              <w:t>Предс-тавлений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о </w:t>
            </w:r>
          </w:p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художественной правде,</w:t>
            </w:r>
          </w:p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высказывание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оценочных</w:t>
            </w:r>
            <w:proofErr w:type="gramEnd"/>
          </w:p>
          <w:p w:rsidR="00BB7BB3" w:rsidRPr="00C6536C" w:rsidRDefault="00BB7BB3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суждений</w:t>
            </w:r>
          </w:p>
        </w:tc>
        <w:tc>
          <w:tcPr>
            <w:tcW w:w="2827" w:type="dxa"/>
            <w:gridSpan w:val="2"/>
            <w:vMerge w:val="restart"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понятие «контраст».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Иметь представление о том, что контраст бывает цветовой и звуковой</w:t>
            </w:r>
            <w:proofErr w:type="gramStart"/>
            <w:r w:rsidRPr="00C6536C">
              <w:rPr>
                <w:rFonts w:ascii="Times New Roman" w:hAnsi="Times New Roman" w:cs="Times New Roman"/>
              </w:rPr>
              <w:t>.р</w:t>
            </w:r>
            <w:proofErr w:type="gramEnd"/>
            <w:r w:rsidRPr="00C6536C">
              <w:rPr>
                <w:rFonts w:ascii="Times New Roman" w:hAnsi="Times New Roman" w:cs="Times New Roman"/>
              </w:rPr>
              <w:t>аботать с толковым словарем; подтверждать строками из текста; описывать пейзаж; определять главного героя стихотворения; выделять средство художественной выразительности – контраст.</w:t>
            </w:r>
          </w:p>
        </w:tc>
        <w:tc>
          <w:tcPr>
            <w:tcW w:w="1418" w:type="dxa"/>
            <w:gridSpan w:val="2"/>
            <w:vMerge w:val="restart"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тремление к повышению культуры 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речевого общения, к овладению приемами творческого </w:t>
            </w:r>
          </w:p>
          <w:p w:rsidR="00BB7BB3" w:rsidRPr="00C6536C" w:rsidRDefault="00BB7BB3" w:rsidP="001C4D2F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</w:rPr>
              <w:t xml:space="preserve">самовыражения 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992" w:type="dxa"/>
            <w:gridSpan w:val="2"/>
          </w:tcPr>
          <w:p w:rsidR="00BB7BB3" w:rsidRPr="00C6536C" w:rsidRDefault="00855007" w:rsidP="006D24D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16.04</w:t>
            </w:r>
          </w:p>
        </w:tc>
        <w:tc>
          <w:tcPr>
            <w:tcW w:w="851" w:type="dxa"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134-139, читать</w:t>
            </w:r>
          </w:p>
        </w:tc>
      </w:tr>
      <w:tr w:rsidR="00BB7BB3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898"/>
        </w:trPr>
        <w:tc>
          <w:tcPr>
            <w:tcW w:w="561" w:type="dxa"/>
            <w:gridSpan w:val="4"/>
            <w:tcBorders>
              <w:bottom w:val="single" w:sz="4" w:space="0" w:color="auto"/>
            </w:tcBorders>
          </w:tcPr>
          <w:p w:rsidR="00BB7BB3" w:rsidRPr="00C6536C" w:rsidRDefault="00BB7BB3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</w:t>
            </w:r>
            <w:r w:rsidR="00C6536C" w:rsidRPr="00C6536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3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B7BB3" w:rsidRPr="00C6536C" w:rsidRDefault="00BB7BB3" w:rsidP="000E5F4A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Алексей Панте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леев «Главный</w:t>
            </w:r>
            <w:r w:rsidRPr="00C6536C">
              <w:rPr>
                <w:rFonts w:ascii="Times New Roman" w:hAnsi="Times New Roman" w:cs="Times New Roman"/>
                <w:b/>
              </w:rPr>
              <w:t xml:space="preserve"> инженер».</w:t>
            </w:r>
          </w:p>
          <w:p w:rsidR="00BB7BB3" w:rsidRPr="00C6536C" w:rsidRDefault="00BB7BB3" w:rsidP="00EE088E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6"/>
              </w:rPr>
              <w:t>Понимание содержания литературного произведения:</w:t>
            </w:r>
            <w:r w:rsidRPr="00C6536C">
              <w:rPr>
                <w:rFonts w:ascii="Times New Roman" w:hAnsi="Times New Roman" w:cs="Times New Roman"/>
              </w:rPr>
              <w:t xml:space="preserve"> тема, главная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мысль, события, их </w:t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последовательность. Связь произведений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литературы </w:t>
            </w:r>
            <w:proofErr w:type="gramStart"/>
            <w:r w:rsidRPr="00C6536C">
              <w:rPr>
                <w:rFonts w:ascii="Times New Roman" w:hAnsi="Times New Roman" w:cs="Times New Roman"/>
                <w:spacing w:val="-4"/>
              </w:rPr>
              <w:t>с</w:t>
            </w:r>
            <w:proofErr w:type="gramEnd"/>
            <w:r w:rsidRPr="00C6536C"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про</w:t>
            </w:r>
            <w:r w:rsidRPr="00C6536C">
              <w:rPr>
                <w:rFonts w:ascii="Times New Roman" w:hAnsi="Times New Roman" w:cs="Times New Roman"/>
                <w:spacing w:val="-6"/>
              </w:rPr>
              <w:t>изведениями других</w:t>
            </w:r>
            <w:r w:rsidRPr="00C6536C">
              <w:rPr>
                <w:rFonts w:ascii="Times New Roman" w:hAnsi="Times New Roman" w:cs="Times New Roman"/>
              </w:rPr>
              <w:t xml:space="preserve"> видов искусств: </w:t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с живописными </w:t>
            </w:r>
            <w:proofErr w:type="spellStart"/>
            <w:r w:rsidRPr="00C6536C">
              <w:rPr>
                <w:rFonts w:ascii="Times New Roman" w:hAnsi="Times New Roman" w:cs="Times New Roman"/>
                <w:spacing w:val="-6"/>
              </w:rPr>
              <w:t>и</w:t>
            </w:r>
            <w:r w:rsidRPr="00C6536C">
              <w:rPr>
                <w:rFonts w:ascii="Times New Roman" w:hAnsi="Times New Roman" w:cs="Times New Roman"/>
                <w:spacing w:val="-7"/>
              </w:rPr>
              <w:t>музыкальными</w:t>
            </w:r>
            <w:proofErr w:type="spellEnd"/>
            <w:r w:rsidRPr="00C6536C">
              <w:rPr>
                <w:rFonts w:ascii="Times New Roman" w:hAnsi="Times New Roman" w:cs="Times New Roman"/>
                <w:spacing w:val="-7"/>
              </w:rPr>
              <w:t xml:space="preserve">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7BB3" w:rsidRPr="00C6536C" w:rsidRDefault="00BB7BB3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подготовка к пересказу</w:t>
            </w:r>
          </w:p>
        </w:tc>
        <w:tc>
          <w:tcPr>
            <w:tcW w:w="2417" w:type="dxa"/>
            <w:gridSpan w:val="2"/>
            <w:vMerge w:val="restart"/>
            <w:tcBorders>
              <w:top w:val="single" w:sz="4" w:space="0" w:color="auto"/>
            </w:tcBorders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Понимание</w:t>
            </w:r>
            <w:r w:rsidRPr="00C6536C">
              <w:rPr>
                <w:rFonts w:ascii="Times New Roman" w:hAnsi="Times New Roman" w:cs="Times New Roman"/>
              </w:rPr>
              <w:t xml:space="preserve"> содержания 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произве</w:t>
            </w:r>
            <w:proofErr w:type="spellEnd"/>
            <w:r w:rsidRPr="00C6536C">
              <w:rPr>
                <w:rFonts w:ascii="Times New Roman" w:hAnsi="Times New Roman" w:cs="Times New Roman"/>
              </w:rPr>
              <w:t>-</w:t>
            </w:r>
          </w:p>
          <w:p w:rsidR="00BB7BB3" w:rsidRPr="00C6536C" w:rsidRDefault="00BB7BB3" w:rsidP="006D24D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дения</w:t>
            </w:r>
            <w:proofErr w:type="spellEnd"/>
            <w:r w:rsidRPr="00C6536C">
              <w:rPr>
                <w:rFonts w:ascii="Times New Roman" w:hAnsi="Times New Roman" w:cs="Times New Roman"/>
              </w:rPr>
              <w:t>: тема, главная мысль (идея), события</w:t>
            </w:r>
          </w:p>
        </w:tc>
        <w:tc>
          <w:tcPr>
            <w:tcW w:w="2827" w:type="dxa"/>
            <w:gridSpan w:val="2"/>
            <w:vMerge/>
          </w:tcPr>
          <w:p w:rsidR="00BB7BB3" w:rsidRPr="00C6536C" w:rsidRDefault="00BB7BB3" w:rsidP="000C418F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  <w:gridSpan w:val="2"/>
            <w:vMerge/>
          </w:tcPr>
          <w:p w:rsidR="00BB7BB3" w:rsidRPr="00C6536C" w:rsidRDefault="00BB7BB3" w:rsidP="000E5F4A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BB7BB3" w:rsidRPr="00C6536C" w:rsidRDefault="00855007" w:rsidP="000E5F4A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17.04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B7BB3" w:rsidRPr="00C6536C" w:rsidRDefault="00BB7BB3" w:rsidP="000E5F4A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140-146,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перес</w:t>
            </w:r>
            <w:proofErr w:type="spellEnd"/>
          </w:p>
          <w:p w:rsidR="00BB7BB3" w:rsidRPr="00C6536C" w:rsidRDefault="00BB7BB3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каз</w:t>
            </w:r>
            <w:proofErr w:type="spellEnd"/>
          </w:p>
        </w:tc>
      </w:tr>
      <w:tr w:rsidR="00BB7BB3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375"/>
        </w:trPr>
        <w:tc>
          <w:tcPr>
            <w:tcW w:w="561" w:type="dxa"/>
            <w:gridSpan w:val="4"/>
            <w:tcBorders>
              <w:top w:val="single" w:sz="4" w:space="0" w:color="auto"/>
            </w:tcBorders>
          </w:tcPr>
          <w:p w:rsidR="00BB7BB3" w:rsidRPr="00C6536C" w:rsidRDefault="00C6536C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133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BB7BB3" w:rsidRPr="00C6536C" w:rsidRDefault="00BB7BB3" w:rsidP="00BB7BB3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Алексей Панте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леев «Главный</w:t>
            </w:r>
            <w:r w:rsidRPr="00C6536C">
              <w:rPr>
                <w:rFonts w:ascii="Times New Roman" w:hAnsi="Times New Roman" w:cs="Times New Roman"/>
                <w:b/>
              </w:rPr>
              <w:t xml:space="preserve"> инженер».</w:t>
            </w:r>
          </w:p>
          <w:p w:rsidR="00BB7BB3" w:rsidRPr="00C6536C" w:rsidRDefault="00BB7BB3" w:rsidP="00EE088E">
            <w:pPr>
              <w:shd w:val="clear" w:color="auto" w:fill="FFFFFF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7BB3" w:rsidRPr="00C6536C" w:rsidRDefault="00BB7BB3" w:rsidP="00CB42D8">
            <w:pPr>
              <w:shd w:val="clear" w:color="auto" w:fill="FFFFFF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BB7BB3" w:rsidRPr="00C6536C" w:rsidRDefault="00BB7BB3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пересказ</w:t>
            </w:r>
          </w:p>
        </w:tc>
        <w:tc>
          <w:tcPr>
            <w:tcW w:w="2417" w:type="dxa"/>
            <w:gridSpan w:val="2"/>
            <w:vMerge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827" w:type="dxa"/>
            <w:gridSpan w:val="2"/>
            <w:vMerge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  <w:gridSpan w:val="2"/>
            <w:vMerge/>
          </w:tcPr>
          <w:p w:rsidR="00BB7BB3" w:rsidRPr="00C6536C" w:rsidRDefault="00BB7BB3" w:rsidP="006D24DD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BB7BB3" w:rsidRPr="00C6536C" w:rsidRDefault="00855007" w:rsidP="000E5F4A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20.04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B7BB3" w:rsidRPr="00C6536C" w:rsidRDefault="00BB7BB3" w:rsidP="000E5F4A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B7BB3" w:rsidRDefault="00C6536C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с 146, 147 отв. на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воп</w:t>
            </w:r>
            <w:proofErr w:type="spellEnd"/>
          </w:p>
          <w:p w:rsidR="00B97253" w:rsidRPr="00C6536C" w:rsidRDefault="00B97253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8</w:t>
            </w:r>
            <w:r w:rsidR="00C6536C" w:rsidRPr="00C6536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Поход в «Музейный Дом». Репродукция картины П. Пикассо «</w:t>
            </w:r>
            <w:proofErr w:type="spellStart"/>
            <w:r w:rsidRPr="00C6536C">
              <w:rPr>
                <w:rFonts w:ascii="Times New Roman" w:hAnsi="Times New Roman" w:cs="Times New Roman"/>
                <w:b/>
              </w:rPr>
              <w:t>Герника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6"/>
              </w:rPr>
              <w:t xml:space="preserve">Связь произведений </w:t>
            </w:r>
            <w:r w:rsidRPr="00C6536C">
              <w:rPr>
                <w:rFonts w:ascii="Times New Roman" w:hAnsi="Times New Roman" w:cs="Times New Roman"/>
                <w:spacing w:val="-4"/>
              </w:rPr>
              <w:t>литературы с про</w:t>
            </w:r>
            <w:r w:rsidRPr="00C6536C">
              <w:rPr>
                <w:rFonts w:ascii="Times New Roman" w:hAnsi="Times New Roman" w:cs="Times New Roman"/>
                <w:spacing w:val="-6"/>
              </w:rPr>
              <w:t>изведениями других</w:t>
            </w:r>
            <w:r w:rsidRPr="00C6536C">
              <w:rPr>
                <w:rFonts w:ascii="Times New Roman" w:hAnsi="Times New Roman" w:cs="Times New Roman"/>
              </w:rPr>
              <w:t xml:space="preserve"> видов искусств: </w:t>
            </w:r>
            <w:r w:rsidRPr="00C6536C">
              <w:rPr>
                <w:rFonts w:ascii="Times New Roman" w:hAnsi="Times New Roman" w:cs="Times New Roman"/>
                <w:spacing w:val="-6"/>
              </w:rPr>
              <w:t>с живописными и</w:t>
            </w:r>
            <w:r w:rsidRPr="00C6536C">
              <w:rPr>
                <w:rFonts w:ascii="Times New Roman" w:hAnsi="Times New Roman" w:cs="Times New Roman"/>
                <w:spacing w:val="-7"/>
              </w:rPr>
              <w:t>музыкальными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Уметь работать с иллюстрациями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23.04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8F2066" w:rsidP="008F20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149 отв. на вопросы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8</w:t>
            </w:r>
            <w:r w:rsidR="00C6536C" w:rsidRPr="00C6536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Анна Ахматова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3"/>
              </w:rPr>
              <w:t>«Памяти друга»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Герои произведе</w:t>
            </w:r>
            <w:r w:rsidRPr="00C6536C">
              <w:rPr>
                <w:rFonts w:ascii="Times New Roman" w:hAnsi="Times New Roman" w:cs="Times New Roman"/>
              </w:rPr>
              <w:t>ния. Понимание содержания лите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2"/>
              </w:rPr>
              <w:t>ратурного произве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дения: тема, глав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ная мысль (идея), </w:t>
            </w:r>
            <w:r w:rsidRPr="00C6536C">
              <w:rPr>
                <w:rFonts w:ascii="Times New Roman" w:hAnsi="Times New Roman" w:cs="Times New Roman"/>
              </w:rPr>
              <w:t>события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Понимание</w:t>
            </w:r>
            <w:r w:rsidRPr="00C6536C">
              <w:rPr>
                <w:rFonts w:ascii="Times New Roman" w:hAnsi="Times New Roman" w:cs="Times New Roman"/>
              </w:rPr>
              <w:t xml:space="preserve"> содержания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произве</w:t>
            </w:r>
            <w:proofErr w:type="spellEnd"/>
            <w:r w:rsidRPr="00C6536C">
              <w:rPr>
                <w:rFonts w:ascii="Times New Roman" w:hAnsi="Times New Roman" w:cs="Times New Roman"/>
              </w:rPr>
              <w:t>-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дения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: тема, главная мысль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(идея), события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понятие «контраст».</w:t>
            </w:r>
          </w:p>
          <w:p w:rsidR="00763CC1" w:rsidRPr="00C6536C" w:rsidRDefault="00763CC1" w:rsidP="005656D7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Иметь представление о том, что контраст бывает цветовой и звуковой</w:t>
            </w:r>
            <w:proofErr w:type="gramStart"/>
            <w:r w:rsidRPr="00C6536C">
              <w:rPr>
                <w:rFonts w:ascii="Times New Roman" w:hAnsi="Times New Roman" w:cs="Times New Roman"/>
              </w:rPr>
              <w:t>.р</w:t>
            </w:r>
            <w:proofErr w:type="gramEnd"/>
            <w:r w:rsidRPr="00C6536C">
              <w:rPr>
                <w:rFonts w:ascii="Times New Roman" w:hAnsi="Times New Roman" w:cs="Times New Roman"/>
              </w:rPr>
              <w:t>аботать с толковым словарем; подтверждать строками из текста; описывать пейзаж; определять главного героя стихотворения; выделять средство художественной выразительности – контраст.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общения, </w:t>
            </w:r>
          </w:p>
        </w:tc>
        <w:tc>
          <w:tcPr>
            <w:tcW w:w="992" w:type="dxa"/>
            <w:gridSpan w:val="2"/>
          </w:tcPr>
          <w:p w:rsidR="00763CC1" w:rsidRPr="00C6536C" w:rsidRDefault="00855007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24.04</w:t>
            </w:r>
          </w:p>
        </w:tc>
        <w:tc>
          <w:tcPr>
            <w:tcW w:w="851" w:type="dxa"/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8F2066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150, 151 </w:t>
            </w:r>
            <w:proofErr w:type="spellStart"/>
            <w:r>
              <w:rPr>
                <w:rFonts w:ascii="Times New Roman" w:hAnsi="Times New Roman" w:cs="Times New Roman"/>
              </w:rPr>
              <w:t>выраз</w:t>
            </w:r>
            <w:proofErr w:type="spellEnd"/>
            <w:r>
              <w:rPr>
                <w:rFonts w:ascii="Times New Roman" w:hAnsi="Times New Roman" w:cs="Times New Roman"/>
              </w:rPr>
              <w:t>. чтение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C6536C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</w:rPr>
              <w:t>Н.Рыленков</w:t>
            </w:r>
            <w:proofErr w:type="spellEnd"/>
          </w:p>
          <w:p w:rsidR="00763CC1" w:rsidRPr="00C6536C" w:rsidRDefault="00763CC1" w:rsidP="005A10A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 «К Родине»</w:t>
            </w:r>
          </w:p>
          <w:p w:rsidR="00763CC1" w:rsidRPr="00C6536C" w:rsidRDefault="00763CC1" w:rsidP="005A10A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5A10A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5A10A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5A10A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5A10A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Произведения вы</w:t>
            </w:r>
            <w:r w:rsidRPr="00C6536C">
              <w:rPr>
                <w:rFonts w:ascii="Times New Roman" w:hAnsi="Times New Roman" w:cs="Times New Roman"/>
              </w:rPr>
              <w:softHyphen/>
            </w:r>
            <w:r w:rsidRPr="00C6536C">
              <w:rPr>
                <w:rFonts w:ascii="Times New Roman" w:hAnsi="Times New Roman" w:cs="Times New Roman"/>
                <w:spacing w:val="-2"/>
              </w:rPr>
              <w:t>дающихся предста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вителей русской литературы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Научиться</w:t>
            </w:r>
            <w:r w:rsidRPr="00C6536C">
              <w:rPr>
                <w:rFonts w:ascii="Times New Roman" w:hAnsi="Times New Roman" w:cs="Times New Roman"/>
              </w:rPr>
              <w:t xml:space="preserve"> внимательно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перечитывать поэтический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текст и находить в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</w:t>
            </w:r>
            <w:r w:rsidRPr="00C6536C">
              <w:rPr>
                <w:rFonts w:ascii="Times New Roman" w:hAnsi="Cambria Math" w:cs="Times New Roman"/>
              </w:rPr>
              <w:t>ѐ</w:t>
            </w:r>
            <w:r w:rsidRPr="00C6536C">
              <w:rPr>
                <w:rFonts w:ascii="Times New Roman" w:hAnsi="Times New Roman" w:cs="Times New Roman"/>
              </w:rPr>
              <w:t>м</w:t>
            </w:r>
            <w:proofErr w:type="spellEnd"/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нужные строчки; работать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иллюстрациями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5656D7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</w:t>
            </w:r>
            <w:proofErr w:type="gramEnd"/>
          </w:p>
        </w:tc>
        <w:tc>
          <w:tcPr>
            <w:tcW w:w="1418" w:type="dxa"/>
            <w:gridSpan w:val="2"/>
          </w:tcPr>
          <w:p w:rsidR="00763CC1" w:rsidRPr="00C6536C" w:rsidRDefault="00763CC1" w:rsidP="00FD7560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C6536C">
              <w:rPr>
                <w:rFonts w:ascii="Times New Roman" w:hAnsi="Times New Roman" w:cs="Times New Roman"/>
                <w:b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</w:t>
            </w:r>
            <w:proofErr w:type="gramEnd"/>
          </w:p>
        </w:tc>
        <w:tc>
          <w:tcPr>
            <w:tcW w:w="992" w:type="dxa"/>
            <w:gridSpan w:val="2"/>
          </w:tcPr>
          <w:p w:rsidR="00763CC1" w:rsidRPr="00C6536C" w:rsidRDefault="006D0FC8" w:rsidP="00FD75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27.04</w:t>
            </w:r>
          </w:p>
        </w:tc>
        <w:tc>
          <w:tcPr>
            <w:tcW w:w="851" w:type="dxa"/>
          </w:tcPr>
          <w:p w:rsidR="00763CC1" w:rsidRPr="00C6536C" w:rsidRDefault="00763CC1" w:rsidP="00FD756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152,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2077"/>
        </w:trPr>
        <w:tc>
          <w:tcPr>
            <w:tcW w:w="561" w:type="dxa"/>
            <w:gridSpan w:val="4"/>
            <w:tcBorders>
              <w:bottom w:val="single" w:sz="4" w:space="0" w:color="auto"/>
            </w:tcBorders>
          </w:tcPr>
          <w:p w:rsidR="00763CC1" w:rsidRPr="00C6536C" w:rsidRDefault="00C6536C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91</w:t>
            </w:r>
          </w:p>
        </w:tc>
        <w:tc>
          <w:tcPr>
            <w:tcW w:w="213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Николай Рубцов</w:t>
            </w:r>
            <w:proofErr w:type="gramStart"/>
            <w:r w:rsidRPr="00C6536C">
              <w:rPr>
                <w:rFonts w:ascii="Times New Roman" w:hAnsi="Times New Roman" w:cs="Times New Roman"/>
                <w:b/>
                <w:spacing w:val="-2"/>
              </w:rPr>
              <w:t>«Д</w:t>
            </w:r>
            <w:proofErr w:type="gramEnd"/>
            <w:r w:rsidRPr="00C6536C">
              <w:rPr>
                <w:rFonts w:ascii="Times New Roman" w:hAnsi="Times New Roman" w:cs="Times New Roman"/>
                <w:b/>
                <w:spacing w:val="-2"/>
              </w:rPr>
              <w:t>оволен я буквально всем!».</w:t>
            </w: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C6536C">
              <w:rPr>
                <w:rFonts w:ascii="Times New Roman" w:hAnsi="Times New Roman" w:cs="Times New Roman"/>
                <w:b/>
                <w:bCs/>
                <w:spacing w:val="-2"/>
              </w:rPr>
              <w:t>Слушаем музы</w:t>
            </w:r>
            <w:r w:rsidRPr="00C6536C">
              <w:rPr>
                <w:rFonts w:ascii="Times New Roman" w:hAnsi="Times New Roman" w:cs="Times New Roman"/>
                <w:b/>
              </w:rPr>
              <w:t xml:space="preserve">ку С. </w:t>
            </w:r>
            <w:r w:rsidRPr="00C6536C">
              <w:rPr>
                <w:rFonts w:ascii="Times New Roman" w:hAnsi="Times New Roman" w:cs="Times New Roman"/>
                <w:b/>
                <w:bCs/>
              </w:rPr>
              <w:t>Рахмани</w:t>
            </w:r>
            <w:r w:rsidRPr="00C6536C">
              <w:rPr>
                <w:rFonts w:ascii="Times New Roman" w:hAnsi="Times New Roman" w:cs="Times New Roman"/>
                <w:b/>
                <w:bCs/>
                <w:spacing w:val="-2"/>
              </w:rPr>
              <w:t>нова «Концерт</w:t>
            </w:r>
            <w:r w:rsidRPr="00C6536C">
              <w:rPr>
                <w:rFonts w:ascii="Times New Roman" w:hAnsi="Times New Roman" w:cs="Times New Roman"/>
                <w:b/>
                <w:bCs/>
                <w:spacing w:val="-1"/>
              </w:rPr>
              <w:t>№ 2, Сочине</w:t>
            </w:r>
            <w:r w:rsidRPr="00C6536C">
              <w:rPr>
                <w:rFonts w:ascii="Times New Roman" w:hAnsi="Times New Roman" w:cs="Times New Roman"/>
                <w:b/>
                <w:bCs/>
              </w:rPr>
              <w:t>ние 18»</w:t>
            </w: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Произведения выдающихся предста</w:t>
            </w:r>
            <w:r w:rsidRPr="00C6536C">
              <w:rPr>
                <w:rFonts w:ascii="Times New Roman" w:hAnsi="Times New Roman" w:cs="Times New Roman"/>
                <w:spacing w:val="-1"/>
              </w:rPr>
              <w:t>вителей русскойлитературы. Связь</w:t>
            </w:r>
            <w:r w:rsidRPr="00C6536C">
              <w:rPr>
                <w:rFonts w:ascii="Times New Roman" w:hAnsi="Times New Roman" w:cs="Times New Roman"/>
                <w:spacing w:val="-2"/>
              </w:rPr>
              <w:t>произведений ли</w:t>
            </w:r>
            <w:r w:rsidRPr="00C6536C">
              <w:rPr>
                <w:rFonts w:ascii="Times New Roman" w:hAnsi="Times New Roman" w:cs="Times New Roman"/>
              </w:rPr>
              <w:t>тературы с произ</w:t>
            </w:r>
            <w:r w:rsidRPr="00C6536C">
              <w:rPr>
                <w:rFonts w:ascii="Times New Roman" w:hAnsi="Times New Roman" w:cs="Times New Roman"/>
                <w:spacing w:val="-1"/>
              </w:rPr>
              <w:t>ведениями другихвидов искусств</w:t>
            </w:r>
            <w:proofErr w:type="gramStart"/>
            <w:r w:rsidRPr="00C6536C">
              <w:rPr>
                <w:rFonts w:ascii="Times New Roman" w:hAnsi="Times New Roman" w:cs="Times New Roman"/>
                <w:spacing w:val="-1"/>
              </w:rPr>
              <w:t>:с</w:t>
            </w:r>
            <w:proofErr w:type="gramEnd"/>
            <w:r w:rsidRPr="00C6536C">
              <w:rPr>
                <w:rFonts w:ascii="Times New Roman" w:hAnsi="Times New Roman" w:cs="Times New Roman"/>
                <w:spacing w:val="-1"/>
              </w:rPr>
              <w:t xml:space="preserve"> живописнымии музыкальнымипроизведениями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763CC1" w:rsidRPr="00C6536C" w:rsidRDefault="00763CC1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слушание музыки</w:t>
            </w:r>
          </w:p>
        </w:tc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Научиться</w:t>
            </w:r>
            <w:r w:rsidRPr="00C6536C">
              <w:rPr>
                <w:rFonts w:ascii="Times New Roman" w:hAnsi="Times New Roman" w:cs="Times New Roman"/>
              </w:rPr>
              <w:t xml:space="preserve"> внимательно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перечитывать поэтический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текст и находить в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</w:t>
            </w:r>
            <w:r w:rsidRPr="00C6536C">
              <w:rPr>
                <w:rFonts w:ascii="Times New Roman" w:hAnsi="Cambria Math" w:cs="Times New Roman"/>
              </w:rPr>
              <w:t>ѐ</w:t>
            </w:r>
            <w:r w:rsidRPr="00C6536C">
              <w:rPr>
                <w:rFonts w:ascii="Times New Roman" w:hAnsi="Times New Roman" w:cs="Times New Roman"/>
              </w:rPr>
              <w:t>м</w:t>
            </w:r>
            <w:proofErr w:type="spellEnd"/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нужные строчки; работать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иллюстрациями</w:t>
            </w:r>
          </w:p>
        </w:tc>
        <w:tc>
          <w:tcPr>
            <w:tcW w:w="2827" w:type="dxa"/>
            <w:gridSpan w:val="2"/>
            <w:tcBorders>
              <w:bottom w:val="single" w:sz="4" w:space="0" w:color="auto"/>
            </w:tcBorders>
          </w:tcPr>
          <w:p w:rsidR="00763CC1" w:rsidRPr="00C6536C" w:rsidRDefault="00763CC1" w:rsidP="005656D7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работа с музыкальным произведением;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задачами.</w:t>
            </w:r>
            <w:proofErr w:type="gramEnd"/>
          </w:p>
          <w:p w:rsidR="00763CC1" w:rsidRPr="00C6536C" w:rsidRDefault="00763CC1" w:rsidP="005656D7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Логические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>п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одведение под понятие. 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r w:rsidRPr="00C6536C">
              <w:rPr>
                <w:rFonts w:ascii="Times New Roman" w:hAnsi="Times New Roman" w:cs="Times New Roman"/>
              </w:rPr>
              <w:t>самоопределениесмыслообразование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(формирование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базовыхнравственноэтических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ценностей); 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763CC1" w:rsidRPr="00C6536C" w:rsidRDefault="006D0FC8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07.05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154, читать</w:t>
            </w: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818"/>
        </w:trPr>
        <w:tc>
          <w:tcPr>
            <w:tcW w:w="561" w:type="dxa"/>
            <w:gridSpan w:val="4"/>
            <w:tcBorders>
              <w:top w:val="single" w:sz="4" w:space="0" w:color="auto"/>
            </w:tcBorders>
          </w:tcPr>
          <w:p w:rsidR="00763CC1" w:rsidRPr="00C6536C" w:rsidRDefault="00C6536C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92</w:t>
            </w:r>
          </w:p>
          <w:p w:rsidR="00763CC1" w:rsidRPr="00C6536C" w:rsidRDefault="00763CC1" w:rsidP="00E82CAF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E82CAF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E82CAF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E82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1"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Дмитрий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1"/>
              </w:rPr>
              <w:t>Кедрин</w:t>
            </w:r>
            <w:proofErr w:type="spellEnd"/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«Все мне мере</w:t>
            </w:r>
            <w:r w:rsidRPr="00C6536C">
              <w:rPr>
                <w:rFonts w:ascii="Times New Roman" w:hAnsi="Times New Roman" w:cs="Times New Roman"/>
                <w:b/>
              </w:rPr>
              <w:t>щится поле с гречихою...».</w:t>
            </w:r>
          </w:p>
          <w:p w:rsidR="00763CC1" w:rsidRPr="00C6536C" w:rsidRDefault="00763CC1" w:rsidP="00045ACB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  <w:r w:rsidRPr="00C6536C">
              <w:rPr>
                <w:rFonts w:ascii="Times New Roman" w:hAnsi="Times New Roman" w:cs="Times New Roman"/>
                <w:b/>
                <w:bCs/>
                <w:spacing w:val="-1"/>
              </w:rPr>
              <w:t>Поход в «Му</w:t>
            </w:r>
            <w:r w:rsidRPr="00C6536C">
              <w:rPr>
                <w:rFonts w:ascii="Times New Roman" w:hAnsi="Times New Roman" w:cs="Times New Roman"/>
                <w:b/>
                <w:bCs/>
                <w:spacing w:val="-2"/>
              </w:rPr>
              <w:t>зейный Дом».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5"/>
              </w:rPr>
              <w:t>Произведения вы</w:t>
            </w:r>
            <w:r w:rsidRPr="00C6536C">
              <w:rPr>
                <w:rFonts w:ascii="Times New Roman" w:hAnsi="Times New Roman" w:cs="Times New Roman"/>
                <w:spacing w:val="-6"/>
              </w:rPr>
              <w:t>дающихся предста</w:t>
            </w:r>
            <w:r w:rsidRPr="00C6536C">
              <w:rPr>
                <w:rFonts w:ascii="Times New Roman" w:hAnsi="Times New Roman" w:cs="Times New Roman"/>
                <w:spacing w:val="-4"/>
              </w:rPr>
              <w:t>вителей русской</w:t>
            </w:r>
            <w:r w:rsidRPr="00C6536C">
              <w:rPr>
                <w:rFonts w:ascii="Times New Roman" w:hAnsi="Times New Roman" w:cs="Times New Roman"/>
                <w:spacing w:val="-5"/>
              </w:rPr>
              <w:t>литературы. Пони</w:t>
            </w:r>
            <w:r w:rsidRPr="00C6536C">
              <w:rPr>
                <w:rFonts w:ascii="Times New Roman" w:hAnsi="Times New Roman" w:cs="Times New Roman"/>
                <w:spacing w:val="-6"/>
              </w:rPr>
              <w:t>мание содержания</w:t>
            </w:r>
            <w:r w:rsidRPr="00C6536C">
              <w:rPr>
                <w:rFonts w:ascii="Times New Roman" w:hAnsi="Times New Roman" w:cs="Times New Roman"/>
                <w:spacing w:val="-5"/>
              </w:rPr>
              <w:t>литературного произведения: тема,</w:t>
            </w:r>
            <w:r w:rsidRPr="00C6536C">
              <w:rPr>
                <w:rFonts w:ascii="Times New Roman" w:hAnsi="Times New Roman" w:cs="Times New Roman"/>
              </w:rPr>
              <w:t xml:space="preserve"> главная мысль, </w:t>
            </w:r>
            <w:r w:rsidRPr="00C6536C">
              <w:rPr>
                <w:rFonts w:ascii="Times New Roman" w:hAnsi="Times New Roman" w:cs="Times New Roman"/>
                <w:spacing w:val="-5"/>
              </w:rPr>
              <w:t>события, их после</w:t>
            </w:r>
            <w:r w:rsidRPr="00C6536C">
              <w:rPr>
                <w:rFonts w:ascii="Times New Roman" w:hAnsi="Times New Roman" w:cs="Times New Roman"/>
              </w:rPr>
              <w:t xml:space="preserve">довательность. </w:t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Связь произведений </w:t>
            </w:r>
            <w:r w:rsidRPr="00C6536C">
              <w:rPr>
                <w:rFonts w:ascii="Times New Roman" w:hAnsi="Times New Roman" w:cs="Times New Roman"/>
                <w:spacing w:val="-4"/>
              </w:rPr>
              <w:t>литературы с про</w:t>
            </w:r>
            <w:r w:rsidRPr="00C6536C">
              <w:rPr>
                <w:rFonts w:ascii="Times New Roman" w:hAnsi="Times New Roman" w:cs="Times New Roman"/>
                <w:spacing w:val="-6"/>
              </w:rPr>
              <w:t xml:space="preserve">изведениями других </w:t>
            </w:r>
            <w:r w:rsidRPr="00C6536C">
              <w:rPr>
                <w:rFonts w:ascii="Times New Roman" w:hAnsi="Times New Roman" w:cs="Times New Roman"/>
              </w:rPr>
              <w:t xml:space="preserve">видов искусств: </w:t>
            </w:r>
            <w:r w:rsidRPr="00C6536C">
              <w:rPr>
                <w:rFonts w:ascii="Times New Roman" w:hAnsi="Times New Roman" w:cs="Times New Roman"/>
                <w:spacing w:val="-3"/>
              </w:rPr>
              <w:t xml:space="preserve">с живописными </w:t>
            </w:r>
            <w:r w:rsidRPr="00C6536C">
              <w:rPr>
                <w:rFonts w:ascii="Times New Roman" w:hAnsi="Times New Roman" w:cs="Times New Roman"/>
                <w:spacing w:val="-4"/>
              </w:rPr>
              <w:t>и музыкальными произведениями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763CC1" w:rsidRPr="00C6536C" w:rsidRDefault="00763CC1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</w:tcBorders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Понимание</w:t>
            </w:r>
            <w:r w:rsidRPr="00C6536C">
              <w:rPr>
                <w:rFonts w:ascii="Times New Roman" w:hAnsi="Times New Roman" w:cs="Times New Roman"/>
              </w:rPr>
              <w:t xml:space="preserve"> содержания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произведения: тема, главная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мысль, события, их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последователь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2827" w:type="dxa"/>
            <w:gridSpan w:val="2"/>
            <w:tcBorders>
              <w:top w:val="single" w:sz="4" w:space="0" w:color="auto"/>
            </w:tcBorders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:rsidR="00763CC1" w:rsidRPr="00C6536C" w:rsidRDefault="00763CC1" w:rsidP="00E82CA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сквозным героям);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763CC1" w:rsidRPr="00C6536C" w:rsidRDefault="006D0FC8" w:rsidP="00E82CA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08.05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3CC1" w:rsidRPr="00C6536C" w:rsidRDefault="00763CC1" w:rsidP="00E82CA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8F2066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156 </w:t>
            </w:r>
            <w:proofErr w:type="spellStart"/>
            <w:r>
              <w:rPr>
                <w:rFonts w:ascii="Times New Roman" w:hAnsi="Times New Roman" w:cs="Times New Roman"/>
              </w:rPr>
              <w:t>выраз</w:t>
            </w:r>
            <w:proofErr w:type="spellEnd"/>
            <w:r>
              <w:rPr>
                <w:rFonts w:ascii="Times New Roman" w:hAnsi="Times New Roman" w:cs="Times New Roman"/>
              </w:rPr>
              <w:t>. чтение</w:t>
            </w: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9</w:t>
            </w:r>
            <w:r w:rsidR="00C6536C" w:rsidRPr="00C6536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EE088E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Древнегре</w:t>
            </w:r>
            <w:r w:rsidRPr="00C6536C">
              <w:rPr>
                <w:rFonts w:ascii="Times New Roman" w:hAnsi="Times New Roman" w:cs="Times New Roman"/>
                <w:b/>
                <w:spacing w:val="-2"/>
              </w:rPr>
              <w:t>ческий гимн при</w:t>
            </w:r>
            <w:r w:rsidRPr="00C6536C">
              <w:rPr>
                <w:rFonts w:ascii="Times New Roman" w:hAnsi="Times New Roman" w:cs="Times New Roman"/>
                <w:b/>
                <w:spacing w:val="-1"/>
              </w:rPr>
              <w:t xml:space="preserve">роде. 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Чтение вслух доступного текста целыми словами. Осмысление цели </w:t>
            </w:r>
            <w:r w:rsidRPr="00C6536C">
              <w:rPr>
                <w:rFonts w:ascii="Times New Roman" w:hAnsi="Times New Roman" w:cs="Times New Roman"/>
                <w:spacing w:val="-1"/>
              </w:rPr>
              <w:t>чтения. Связь про</w:t>
            </w:r>
            <w:r w:rsidRPr="00C6536C">
              <w:rPr>
                <w:rFonts w:ascii="Times New Roman" w:hAnsi="Times New Roman" w:cs="Times New Roman"/>
              </w:rPr>
              <w:t>изведений литературы с произведениями других видов искусств: с жи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вописными и </w:t>
            </w:r>
            <w:r w:rsidRPr="00C6536C">
              <w:rPr>
                <w:rFonts w:ascii="Times New Roman" w:hAnsi="Times New Roman" w:cs="Times New Roman"/>
                <w:spacing w:val="-2"/>
              </w:rPr>
              <w:lastRenderedPageBreak/>
              <w:t>му</w:t>
            </w:r>
            <w:r w:rsidRPr="00C6536C">
              <w:rPr>
                <w:rFonts w:ascii="Times New Roman" w:hAnsi="Times New Roman" w:cs="Times New Roman"/>
                <w:spacing w:val="-1"/>
              </w:rPr>
              <w:t>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</w:rPr>
              <w:t>Сравнивать</w:t>
            </w:r>
            <w:r w:rsidRPr="00C6536C">
              <w:rPr>
                <w:rFonts w:ascii="Times New Roman" w:hAnsi="Times New Roman" w:cs="Times New Roman"/>
              </w:rPr>
              <w:t>двагимна</w:t>
            </w:r>
            <w:proofErr w:type="gramStart"/>
            <w:r w:rsidRPr="00C6536C">
              <w:rPr>
                <w:rFonts w:ascii="Times New Roman" w:hAnsi="Times New Roman" w:cs="Times New Roman"/>
              </w:rPr>
              <w:t>:д</w:t>
            </w:r>
            <w:proofErr w:type="gramEnd"/>
            <w:r w:rsidRPr="00C6536C">
              <w:rPr>
                <w:rFonts w:ascii="Times New Roman" w:hAnsi="Times New Roman" w:cs="Times New Roman"/>
              </w:rPr>
              <w:t>ревнегреческий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и современный российский; определять,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комуобращен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каждый гимн; сравнивать первые строфы в обоих гимнах;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006591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 xml:space="preserve">: </w:t>
            </w:r>
            <w:r w:rsidRPr="00C6536C">
              <w:rPr>
                <w:rFonts w:ascii="Times New Roman" w:hAnsi="Times New Roman" w:cs="Times New Roman"/>
              </w:rPr>
              <w:t xml:space="preserve">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;с</w:t>
            </w:r>
            <w:proofErr w:type="gramEnd"/>
            <w:r w:rsidRPr="00C6536C">
              <w:rPr>
                <w:rFonts w:ascii="Times New Roman" w:hAnsi="Times New Roman" w:cs="Times New Roman"/>
              </w:rPr>
              <w:t>мыслообразован</w:t>
            </w:r>
            <w:r w:rsidRPr="00C6536C">
              <w:rPr>
                <w:rFonts w:ascii="Times New Roman" w:hAnsi="Times New Roman" w:cs="Times New Roman"/>
              </w:rPr>
              <w:lastRenderedPageBreak/>
              <w:t>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(формирование базовых нравственно-этических ценностей); контроль и самоконтроль, оценка и самооценка процесса и результата деятельности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сквозным героям);</w:t>
            </w:r>
          </w:p>
        </w:tc>
        <w:tc>
          <w:tcPr>
            <w:tcW w:w="992" w:type="dxa"/>
            <w:gridSpan w:val="2"/>
          </w:tcPr>
          <w:p w:rsidR="00763CC1" w:rsidRPr="00C6536C" w:rsidRDefault="006D0FC8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11.05</w:t>
            </w: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8F2066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У. с. 160 отв. на вопросы</w:t>
            </w: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9</w:t>
            </w:r>
            <w:r w:rsidR="00C6536C" w:rsidRPr="00C6536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Государст</w:t>
            </w:r>
            <w:r w:rsidRPr="00C6536C">
              <w:rPr>
                <w:rFonts w:ascii="Times New Roman" w:hAnsi="Times New Roman" w:cs="Times New Roman"/>
                <w:b/>
              </w:rPr>
              <w:t>венный гимн Российской Федерации.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D90F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Чтение вслух доступного текста целыми словами. Осмысление цели </w:t>
            </w:r>
            <w:r w:rsidRPr="00C6536C">
              <w:rPr>
                <w:rFonts w:ascii="Times New Roman" w:hAnsi="Times New Roman" w:cs="Times New Roman"/>
                <w:spacing w:val="-1"/>
              </w:rPr>
              <w:t>чтения. Связь про</w:t>
            </w:r>
            <w:r w:rsidRPr="00C6536C">
              <w:rPr>
                <w:rFonts w:ascii="Times New Roman" w:hAnsi="Times New Roman" w:cs="Times New Roman"/>
              </w:rPr>
              <w:t>изведений литературы с произведениями других видов искусств: с жи</w:t>
            </w:r>
            <w:r w:rsidRPr="00C6536C">
              <w:rPr>
                <w:rFonts w:ascii="Times New Roman" w:hAnsi="Times New Roman" w:cs="Times New Roman"/>
                <w:spacing w:val="-2"/>
              </w:rPr>
              <w:t>вописными и му</w:t>
            </w:r>
            <w:r w:rsidRPr="00C6536C">
              <w:rPr>
                <w:rFonts w:ascii="Times New Roman" w:hAnsi="Times New Roman" w:cs="Times New Roman"/>
                <w:spacing w:val="-1"/>
              </w:rPr>
              <w:t>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слушание музыки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955E02">
            <w:pPr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сравнивать </w:t>
            </w:r>
          </w:p>
          <w:p w:rsidR="00763CC1" w:rsidRPr="00C6536C" w:rsidRDefault="00763CC1" w:rsidP="00955E0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первые строфы в обоих </w:t>
            </w:r>
          </w:p>
          <w:p w:rsidR="00763CC1" w:rsidRPr="00C6536C" w:rsidRDefault="00763CC1" w:rsidP="00955E02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</w:rPr>
              <w:t>гимнах</w:t>
            </w:r>
            <w:proofErr w:type="gramEnd"/>
            <w:r w:rsidRPr="00C6536C">
              <w:rPr>
                <w:rFonts w:ascii="Times New Roman" w:hAnsi="Times New Roman" w:cs="Times New Roman"/>
              </w:rPr>
              <w:t xml:space="preserve">; сравнивать </w:t>
            </w:r>
          </w:p>
          <w:p w:rsidR="00763CC1" w:rsidRPr="00C6536C" w:rsidRDefault="00763CC1" w:rsidP="00955E02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содержание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последних</w:t>
            </w:r>
            <w:proofErr w:type="gramEnd"/>
          </w:p>
          <w:p w:rsidR="00763CC1" w:rsidRPr="00C6536C" w:rsidRDefault="00763CC1" w:rsidP="00955E02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строк; объяснять значение выделенных слов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 xml:space="preserve">: </w:t>
            </w:r>
            <w:r w:rsidRPr="00C6536C">
              <w:rPr>
                <w:rFonts w:ascii="Times New Roman" w:hAnsi="Times New Roman" w:cs="Times New Roman"/>
              </w:rPr>
              <w:t xml:space="preserve">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;с</w:t>
            </w:r>
            <w:proofErr w:type="gramEnd"/>
            <w:r w:rsidRPr="00C6536C">
              <w:rPr>
                <w:rFonts w:ascii="Times New Roman" w:hAnsi="Times New Roman" w:cs="Times New Roman"/>
              </w:rPr>
              <w:t>мыслообразование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(формирование базовых нравственно-этических ценностей); контроль и самоконтроль, оценка и самооценка процесса и результата деятельности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сквозным героям);</w:t>
            </w:r>
          </w:p>
        </w:tc>
        <w:tc>
          <w:tcPr>
            <w:tcW w:w="992" w:type="dxa"/>
            <w:gridSpan w:val="2"/>
          </w:tcPr>
          <w:p w:rsidR="00763CC1" w:rsidRPr="00C6536C" w:rsidRDefault="006D0FC8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14.05</w:t>
            </w:r>
          </w:p>
        </w:tc>
        <w:tc>
          <w:tcPr>
            <w:tcW w:w="851" w:type="dxa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161,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9</w:t>
            </w:r>
            <w:r w:rsidR="00C6536C" w:rsidRPr="00C6536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2"/>
              </w:rPr>
              <w:t>Плиний Млад</w:t>
            </w:r>
            <w:r w:rsidRPr="00C6536C">
              <w:rPr>
                <w:rFonts w:ascii="Times New Roman" w:hAnsi="Times New Roman" w:cs="Times New Roman"/>
                <w:b/>
              </w:rPr>
              <w:t>ший «Письмо Тациту»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Понимание содер</w:t>
            </w:r>
            <w:r w:rsidRPr="00C6536C">
              <w:rPr>
                <w:rFonts w:ascii="Times New Roman" w:hAnsi="Times New Roman" w:cs="Times New Roman"/>
                <w:spacing w:val="-4"/>
              </w:rPr>
              <w:softHyphen/>
            </w:r>
            <w:r w:rsidRPr="00C6536C">
              <w:rPr>
                <w:rFonts w:ascii="Times New Roman" w:hAnsi="Times New Roman" w:cs="Times New Roman"/>
                <w:spacing w:val="-6"/>
              </w:rPr>
              <w:t>жания литературно</w:t>
            </w:r>
            <w:r w:rsidRPr="00C6536C">
              <w:rPr>
                <w:rFonts w:ascii="Times New Roman" w:hAnsi="Times New Roman" w:cs="Times New Roman"/>
                <w:spacing w:val="-6"/>
              </w:rPr>
              <w:softHyphen/>
            </w:r>
            <w:r w:rsidRPr="00C6536C">
              <w:rPr>
                <w:rFonts w:ascii="Times New Roman" w:hAnsi="Times New Roman" w:cs="Times New Roman"/>
                <w:spacing w:val="-5"/>
              </w:rPr>
              <w:t xml:space="preserve">го произведения: </w:t>
            </w:r>
            <w:r w:rsidRPr="00C6536C">
              <w:rPr>
                <w:rFonts w:ascii="Times New Roman" w:hAnsi="Times New Roman" w:cs="Times New Roman"/>
              </w:rPr>
              <w:t xml:space="preserve">тема, главная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мысль, события, их </w:t>
            </w:r>
            <w:r w:rsidRPr="00C6536C">
              <w:rPr>
                <w:rFonts w:ascii="Times New Roman" w:hAnsi="Times New Roman" w:cs="Times New Roman"/>
                <w:spacing w:val="-6"/>
              </w:rPr>
              <w:t>последовательность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Формирование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первичных</w:t>
            </w:r>
            <w:proofErr w:type="gramEnd"/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6536C">
              <w:rPr>
                <w:rFonts w:ascii="Times New Roman" w:hAnsi="Times New Roman" w:cs="Times New Roman"/>
              </w:rPr>
              <w:t>Предс-тавлений</w:t>
            </w:r>
            <w:proofErr w:type="spellEnd"/>
            <w:proofErr w:type="gramEnd"/>
            <w:r w:rsidRPr="00C6536C">
              <w:rPr>
                <w:rFonts w:ascii="Times New Roman" w:hAnsi="Times New Roman" w:cs="Times New Roman"/>
              </w:rPr>
              <w:t xml:space="preserve"> о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художественной правде,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высказывание </w:t>
            </w:r>
            <w:proofErr w:type="gramStart"/>
            <w:r w:rsidRPr="00C6536C">
              <w:rPr>
                <w:rFonts w:ascii="Times New Roman" w:hAnsi="Times New Roman" w:cs="Times New Roman"/>
              </w:rPr>
              <w:t>оценочных</w:t>
            </w:r>
            <w:proofErr w:type="gramEnd"/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суждений</w:t>
            </w:r>
          </w:p>
        </w:tc>
        <w:tc>
          <w:tcPr>
            <w:tcW w:w="2827" w:type="dxa"/>
            <w:gridSpan w:val="2"/>
            <w:tcBorders>
              <w:bottom w:val="single" w:sz="4" w:space="0" w:color="auto"/>
            </w:tcBorders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оценивать свою работу на уроке.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понятие «контраст».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Иметь представление о том, что контраст бывает цветовой и звуковой</w:t>
            </w:r>
            <w:proofErr w:type="gramStart"/>
            <w:r w:rsidRPr="00C6536C">
              <w:rPr>
                <w:rFonts w:ascii="Times New Roman" w:hAnsi="Times New Roman" w:cs="Times New Roman"/>
              </w:rPr>
              <w:t>.р</w:t>
            </w:r>
            <w:proofErr w:type="gramEnd"/>
            <w:r w:rsidRPr="00C6536C">
              <w:rPr>
                <w:rFonts w:ascii="Times New Roman" w:hAnsi="Times New Roman" w:cs="Times New Roman"/>
              </w:rPr>
              <w:t>аботать с толковым словарем; подтверждать строками из текста; описывать пейзаж; определять главного героя стихотворения; выделять средство художественной выразительности – контраст.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</w:t>
            </w:r>
            <w:r w:rsidRPr="00C6536C">
              <w:rPr>
                <w:rFonts w:ascii="Times New Roman" w:hAnsi="Times New Roman" w:cs="Times New Roman"/>
              </w:rPr>
              <w:t xml:space="preserve">стремление к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самовыражения с осознанием общественной полезности своего </w:t>
            </w:r>
          </w:p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</w:rPr>
              <w:t>труда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763CC1" w:rsidRPr="00C6536C" w:rsidRDefault="006D0FC8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15.05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8F2066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У. с. 165 </w:t>
            </w:r>
            <w:proofErr w:type="spellStart"/>
            <w:r>
              <w:rPr>
                <w:rFonts w:ascii="Times New Roman" w:hAnsi="Times New Roman" w:cs="Times New Roman"/>
              </w:rPr>
              <w:t>выраз</w:t>
            </w:r>
            <w:proofErr w:type="spellEnd"/>
            <w:r>
              <w:rPr>
                <w:rFonts w:ascii="Times New Roman" w:hAnsi="Times New Roman" w:cs="Times New Roman"/>
              </w:rPr>
              <w:t>. чтение</w:t>
            </w: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763CC1" w:rsidRPr="00E82CAF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744"/>
        </w:trPr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9</w:t>
            </w:r>
            <w:r w:rsidR="00C6536C" w:rsidRPr="00C6536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BD0E8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Поход в «Музейный Дом». Репродукция картины К. Брюллова «Последний день Помпеи».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Осмысление цели </w:t>
            </w:r>
            <w:r w:rsidRPr="00C6536C">
              <w:rPr>
                <w:rFonts w:ascii="Times New Roman" w:hAnsi="Times New Roman" w:cs="Times New Roman"/>
                <w:spacing w:val="-1"/>
              </w:rPr>
              <w:t>чтения. Связь про</w:t>
            </w:r>
            <w:r w:rsidRPr="00C6536C">
              <w:rPr>
                <w:rFonts w:ascii="Times New Roman" w:hAnsi="Times New Roman" w:cs="Times New Roman"/>
              </w:rPr>
              <w:t>изведений литературы с произведениями других видов искусств: с жи</w:t>
            </w:r>
            <w:r w:rsidRPr="00C6536C">
              <w:rPr>
                <w:rFonts w:ascii="Times New Roman" w:hAnsi="Times New Roman" w:cs="Times New Roman"/>
                <w:spacing w:val="-2"/>
              </w:rPr>
              <w:t>вописными и му</w:t>
            </w:r>
            <w:r w:rsidRPr="00C6536C">
              <w:rPr>
                <w:rFonts w:ascii="Times New Roman" w:hAnsi="Times New Roman" w:cs="Times New Roman"/>
                <w:spacing w:val="-1"/>
              </w:rPr>
              <w:t>зыкальными про</w:t>
            </w:r>
            <w:r w:rsidRPr="00C6536C">
              <w:rPr>
                <w:rFonts w:ascii="Times New Roman" w:hAnsi="Times New Roman" w:cs="Times New Roman"/>
              </w:rPr>
              <w:t>изведениями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763CC1" w:rsidRPr="00C6536C" w:rsidRDefault="00763CC1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рассматривание картины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</w:tcBorders>
          </w:tcPr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Уметь работать с иллюстрациями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</w:tcBorders>
          </w:tcPr>
          <w:p w:rsidR="00763CC1" w:rsidRPr="00C6536C" w:rsidRDefault="00763CC1" w:rsidP="00434C8B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763CC1" w:rsidRPr="00C6536C" w:rsidRDefault="006D0FC8" w:rsidP="001C4D2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18.05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63CC1" w:rsidRPr="00C6536C" w:rsidRDefault="00763CC1" w:rsidP="001C4D2F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63CC1" w:rsidRPr="00C6536C" w:rsidRDefault="008F2066" w:rsidP="00C9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Составить рассказ по картине</w:t>
            </w:r>
          </w:p>
        </w:tc>
      </w:tr>
      <w:tr w:rsidR="00763CC1" w:rsidRPr="0089094C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977"/>
        </w:trPr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А. Пушкин 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1"/>
              </w:rPr>
              <w:t>«Везувий зев от</w:t>
            </w:r>
            <w:r w:rsidRPr="00C6536C">
              <w:rPr>
                <w:rFonts w:ascii="Times New Roman" w:hAnsi="Times New Roman" w:cs="Times New Roman"/>
                <w:b/>
              </w:rPr>
              <w:t>крыл – дым хлынул клубом...»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Понимание содер</w:t>
            </w:r>
            <w:r w:rsidRPr="00C6536C">
              <w:rPr>
                <w:rFonts w:ascii="Times New Roman" w:hAnsi="Times New Roman" w:cs="Times New Roman"/>
                <w:spacing w:val="-4"/>
              </w:rPr>
              <w:softHyphen/>
            </w:r>
            <w:r w:rsidRPr="00C6536C">
              <w:rPr>
                <w:rFonts w:ascii="Times New Roman" w:hAnsi="Times New Roman" w:cs="Times New Roman"/>
                <w:spacing w:val="-6"/>
              </w:rPr>
              <w:t>жания литературно</w:t>
            </w:r>
            <w:r w:rsidRPr="00C6536C">
              <w:rPr>
                <w:rFonts w:ascii="Times New Roman" w:hAnsi="Times New Roman" w:cs="Times New Roman"/>
                <w:spacing w:val="-6"/>
              </w:rPr>
              <w:softHyphen/>
            </w:r>
            <w:r w:rsidRPr="00C6536C">
              <w:rPr>
                <w:rFonts w:ascii="Times New Roman" w:hAnsi="Times New Roman" w:cs="Times New Roman"/>
                <w:spacing w:val="-5"/>
              </w:rPr>
              <w:t xml:space="preserve">го произведения: </w:t>
            </w:r>
            <w:r w:rsidRPr="00C6536C">
              <w:rPr>
                <w:rFonts w:ascii="Times New Roman" w:hAnsi="Times New Roman" w:cs="Times New Roman"/>
              </w:rPr>
              <w:t xml:space="preserve">тема, главная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мысль, события, их </w:t>
            </w:r>
            <w:r w:rsidRPr="00C6536C">
              <w:rPr>
                <w:rFonts w:ascii="Times New Roman" w:hAnsi="Times New Roman" w:cs="Times New Roman"/>
                <w:spacing w:val="-6"/>
              </w:rPr>
              <w:t>последовательность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Научиться</w:t>
            </w:r>
            <w:r w:rsidRPr="00C6536C">
              <w:rPr>
                <w:rFonts w:ascii="Times New Roman" w:hAnsi="Times New Roman" w:cs="Times New Roman"/>
              </w:rPr>
              <w:t xml:space="preserve"> внимательно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перечитывать поэтический </w:t>
            </w:r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текст и находить в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</w:t>
            </w:r>
            <w:r w:rsidRPr="00C6536C">
              <w:rPr>
                <w:rFonts w:ascii="Times New Roman" w:hAnsi="Cambria Math" w:cs="Times New Roman"/>
              </w:rPr>
              <w:t>ѐ</w:t>
            </w:r>
            <w:r w:rsidRPr="00C6536C">
              <w:rPr>
                <w:rFonts w:ascii="Times New Roman" w:hAnsi="Times New Roman" w:cs="Times New Roman"/>
              </w:rPr>
              <w:t>м</w:t>
            </w:r>
            <w:proofErr w:type="spellEnd"/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нужные строчки; работать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иллюстрациями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Регулятивные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УУД:</w:t>
            </w:r>
            <w:r w:rsidRPr="00C6536C">
              <w:rPr>
                <w:rFonts w:ascii="Times New Roman" w:hAnsi="Times New Roman" w:cs="Times New Roman"/>
              </w:rPr>
              <w:t xml:space="preserve"> отличать новое знание от уже известного, оценивать свою работу на уроке.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 xml:space="preserve"> :</w:t>
            </w:r>
            <w:proofErr w:type="gramEnd"/>
          </w:p>
          <w:p w:rsidR="00763CC1" w:rsidRPr="00C6536C" w:rsidRDefault="00763CC1" w:rsidP="00243E3B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объяснять строки литературного произведения; определять, какой рифмой связаны первые две строчки стихотворения; рассказывать о творчестве А.Пушкина.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</w:t>
            </w:r>
            <w:r w:rsidRPr="00C6536C">
              <w:rPr>
                <w:rFonts w:ascii="Times New Roman" w:hAnsi="Times New Roman" w:cs="Times New Roman"/>
              </w:rPr>
              <w:t>: доносить свою позицию до других, слушать и понимать речь других, демонстрировать свое понимание высказывания партнера по общению.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общения.</w:t>
            </w:r>
          </w:p>
        </w:tc>
        <w:tc>
          <w:tcPr>
            <w:tcW w:w="992" w:type="dxa"/>
            <w:gridSpan w:val="2"/>
          </w:tcPr>
          <w:p w:rsidR="00763CC1" w:rsidRPr="00C6536C" w:rsidRDefault="006D0FC8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21.05</w:t>
            </w: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167-169,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вопро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сы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</w:p>
        </w:tc>
      </w:tr>
      <w:tr w:rsidR="00763CC1" w:rsidRPr="0089094C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700"/>
        </w:trPr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Александр Пушкин</w:t>
            </w:r>
          </w:p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 w:rsidRPr="00C6536C">
              <w:rPr>
                <w:rFonts w:ascii="Times New Roman" w:hAnsi="Times New Roman" w:cs="Times New Roman"/>
                <w:b/>
              </w:rPr>
              <w:t>Гонимы</w:t>
            </w:r>
            <w:proofErr w:type="gramEnd"/>
            <w:r w:rsidRPr="00C6536C">
              <w:rPr>
                <w:rFonts w:ascii="Times New Roman" w:hAnsi="Times New Roman" w:cs="Times New Roman"/>
                <w:b/>
              </w:rPr>
              <w:t xml:space="preserve"> вешними лучами…»</w:t>
            </w:r>
          </w:p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Понимание содер</w:t>
            </w:r>
            <w:r w:rsidRPr="00C6536C">
              <w:rPr>
                <w:rFonts w:ascii="Times New Roman" w:hAnsi="Times New Roman" w:cs="Times New Roman"/>
                <w:spacing w:val="-4"/>
              </w:rPr>
              <w:softHyphen/>
            </w:r>
            <w:r w:rsidRPr="00C6536C">
              <w:rPr>
                <w:rFonts w:ascii="Times New Roman" w:hAnsi="Times New Roman" w:cs="Times New Roman"/>
                <w:spacing w:val="-6"/>
              </w:rPr>
              <w:t>жания литературно</w:t>
            </w:r>
            <w:r w:rsidRPr="00C6536C">
              <w:rPr>
                <w:rFonts w:ascii="Times New Roman" w:hAnsi="Times New Roman" w:cs="Times New Roman"/>
                <w:spacing w:val="-6"/>
              </w:rPr>
              <w:softHyphen/>
            </w:r>
            <w:r w:rsidRPr="00C6536C">
              <w:rPr>
                <w:rFonts w:ascii="Times New Roman" w:hAnsi="Times New Roman" w:cs="Times New Roman"/>
                <w:spacing w:val="-5"/>
              </w:rPr>
              <w:t xml:space="preserve">го произведения: </w:t>
            </w:r>
            <w:r w:rsidRPr="00C6536C">
              <w:rPr>
                <w:rFonts w:ascii="Times New Roman" w:hAnsi="Times New Roman" w:cs="Times New Roman"/>
              </w:rPr>
              <w:t xml:space="preserve">тема, главная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мысль, события, их </w:t>
            </w:r>
            <w:r w:rsidRPr="00C6536C">
              <w:rPr>
                <w:rFonts w:ascii="Times New Roman" w:hAnsi="Times New Roman" w:cs="Times New Roman"/>
                <w:spacing w:val="-6"/>
              </w:rPr>
              <w:t>последовательность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Научиться</w:t>
            </w:r>
            <w:r w:rsidRPr="00C6536C">
              <w:rPr>
                <w:rFonts w:ascii="Times New Roman" w:hAnsi="Times New Roman" w:cs="Times New Roman"/>
              </w:rPr>
              <w:t xml:space="preserve"> внимательно </w:t>
            </w:r>
          </w:p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перечитывать поэтический </w:t>
            </w:r>
          </w:p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текст и находить в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</w:t>
            </w:r>
            <w:r w:rsidRPr="00C6536C">
              <w:rPr>
                <w:rFonts w:ascii="Times New Roman" w:hAnsi="Cambria Math" w:cs="Times New Roman"/>
              </w:rPr>
              <w:t>ѐ</w:t>
            </w:r>
            <w:r w:rsidRPr="00C6536C">
              <w:rPr>
                <w:rFonts w:ascii="Times New Roman" w:hAnsi="Times New Roman" w:cs="Times New Roman"/>
              </w:rPr>
              <w:t>м</w:t>
            </w:r>
            <w:proofErr w:type="spellEnd"/>
          </w:p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нужные строчки; работать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иллюстрациями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огические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Регулятивные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общения.</w:t>
            </w:r>
          </w:p>
        </w:tc>
        <w:tc>
          <w:tcPr>
            <w:tcW w:w="992" w:type="dxa"/>
            <w:gridSpan w:val="2"/>
          </w:tcPr>
          <w:p w:rsidR="00763CC1" w:rsidRPr="00C6536C" w:rsidRDefault="006D0FC8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22.05</w:t>
            </w: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172,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наи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зусть</w:t>
            </w:r>
            <w:proofErr w:type="spellEnd"/>
          </w:p>
        </w:tc>
      </w:tr>
      <w:tr w:rsidR="00763CC1" w:rsidRPr="0089094C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99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>Александр Пушкин</w:t>
            </w:r>
          </w:p>
          <w:p w:rsidR="00763CC1" w:rsidRPr="00C6536C" w:rsidRDefault="00763CC1" w:rsidP="00CC1E7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«Сквозь волнистые туманы…»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Понимание содер</w:t>
            </w:r>
            <w:r w:rsidRPr="00C6536C">
              <w:rPr>
                <w:rFonts w:ascii="Times New Roman" w:hAnsi="Times New Roman" w:cs="Times New Roman"/>
                <w:spacing w:val="-4"/>
              </w:rPr>
              <w:softHyphen/>
            </w:r>
            <w:r w:rsidRPr="00C6536C">
              <w:rPr>
                <w:rFonts w:ascii="Times New Roman" w:hAnsi="Times New Roman" w:cs="Times New Roman"/>
                <w:spacing w:val="-6"/>
              </w:rPr>
              <w:t>жания литературно</w:t>
            </w:r>
            <w:r w:rsidRPr="00C6536C">
              <w:rPr>
                <w:rFonts w:ascii="Times New Roman" w:hAnsi="Times New Roman" w:cs="Times New Roman"/>
                <w:spacing w:val="-6"/>
              </w:rPr>
              <w:softHyphen/>
            </w:r>
            <w:r w:rsidRPr="00C6536C">
              <w:rPr>
                <w:rFonts w:ascii="Times New Roman" w:hAnsi="Times New Roman" w:cs="Times New Roman"/>
                <w:spacing w:val="-5"/>
              </w:rPr>
              <w:t xml:space="preserve">го произведения: </w:t>
            </w:r>
            <w:r w:rsidRPr="00C6536C">
              <w:rPr>
                <w:rFonts w:ascii="Times New Roman" w:hAnsi="Times New Roman" w:cs="Times New Roman"/>
              </w:rPr>
              <w:t xml:space="preserve">тема, главная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мысль, события, их </w:t>
            </w:r>
            <w:r w:rsidRPr="00C6536C">
              <w:rPr>
                <w:rFonts w:ascii="Times New Roman" w:hAnsi="Times New Roman" w:cs="Times New Roman"/>
                <w:spacing w:val="-6"/>
              </w:rPr>
              <w:t>последовательность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Понимание</w:t>
            </w:r>
            <w:r w:rsidRPr="00C6536C">
              <w:rPr>
                <w:rFonts w:ascii="Times New Roman" w:hAnsi="Times New Roman" w:cs="Times New Roman"/>
              </w:rPr>
              <w:t xml:space="preserve"> содержания </w:t>
            </w:r>
          </w:p>
          <w:p w:rsidR="00763CC1" w:rsidRPr="00C6536C" w:rsidRDefault="00763CC1" w:rsidP="007F211D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литературного произведения: тема, главная мысль, события, их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последовательност</w:t>
            </w:r>
            <w:proofErr w:type="spellEnd"/>
          </w:p>
        </w:tc>
        <w:tc>
          <w:tcPr>
            <w:tcW w:w="2827" w:type="dxa"/>
            <w:gridSpan w:val="2"/>
          </w:tcPr>
          <w:p w:rsidR="00763CC1" w:rsidRPr="00C6536C" w:rsidRDefault="00763CC1" w:rsidP="007F211D">
            <w:pPr>
              <w:rPr>
                <w:rFonts w:ascii="Times New Roman" w:hAnsi="Times New Roman" w:cs="Times New Roman"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поход в «Музейный Дом» с целью поиска и анализа живописного произведения;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задачами;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помощь сквозным героям);</w:t>
            </w:r>
          </w:p>
        </w:tc>
        <w:tc>
          <w:tcPr>
            <w:tcW w:w="992" w:type="dxa"/>
            <w:gridSpan w:val="2"/>
          </w:tcPr>
          <w:p w:rsidR="00763CC1" w:rsidRPr="00C6536C" w:rsidRDefault="006D0FC8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25.05</w:t>
            </w: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173</w:t>
            </w:r>
          </w:p>
        </w:tc>
      </w:tr>
      <w:tr w:rsidR="00763CC1" w:rsidRPr="0089094C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  <w:r w:rsidRPr="00C6536C">
              <w:rPr>
                <w:rFonts w:ascii="Times New Roman" w:hAnsi="Times New Roman" w:cs="Times New Roman"/>
                <w:b/>
                <w:spacing w:val="-5"/>
              </w:rPr>
              <w:t xml:space="preserve">Михаил </w:t>
            </w:r>
            <w:proofErr w:type="spellStart"/>
            <w:r w:rsidRPr="00C6536C">
              <w:rPr>
                <w:rFonts w:ascii="Times New Roman" w:hAnsi="Times New Roman" w:cs="Times New Roman"/>
                <w:b/>
                <w:spacing w:val="-5"/>
              </w:rPr>
              <w:t>Яснов</w:t>
            </w:r>
            <w:proofErr w:type="spellEnd"/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  <w:r w:rsidRPr="00C6536C">
              <w:rPr>
                <w:rFonts w:ascii="Times New Roman" w:hAnsi="Times New Roman" w:cs="Times New Roman"/>
                <w:b/>
                <w:spacing w:val="-5"/>
              </w:rPr>
              <w:t>«Снизу вверх посмотрел…»</w:t>
            </w: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</w:p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  <w:spacing w:val="-5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4"/>
              </w:rPr>
              <w:t>Понимание содер</w:t>
            </w:r>
            <w:r w:rsidRPr="00C6536C">
              <w:rPr>
                <w:rFonts w:ascii="Times New Roman" w:hAnsi="Times New Roman" w:cs="Times New Roman"/>
                <w:spacing w:val="-4"/>
              </w:rPr>
              <w:softHyphen/>
            </w:r>
            <w:r w:rsidRPr="00C6536C">
              <w:rPr>
                <w:rFonts w:ascii="Times New Roman" w:hAnsi="Times New Roman" w:cs="Times New Roman"/>
                <w:spacing w:val="-6"/>
              </w:rPr>
              <w:t>жания литературно</w:t>
            </w:r>
            <w:r w:rsidRPr="00C6536C">
              <w:rPr>
                <w:rFonts w:ascii="Times New Roman" w:hAnsi="Times New Roman" w:cs="Times New Roman"/>
                <w:spacing w:val="-6"/>
              </w:rPr>
              <w:softHyphen/>
            </w:r>
            <w:r w:rsidRPr="00C6536C">
              <w:rPr>
                <w:rFonts w:ascii="Times New Roman" w:hAnsi="Times New Roman" w:cs="Times New Roman"/>
                <w:spacing w:val="-5"/>
              </w:rPr>
              <w:t xml:space="preserve">го произведения: </w:t>
            </w:r>
            <w:r w:rsidRPr="00C6536C">
              <w:rPr>
                <w:rFonts w:ascii="Times New Roman" w:hAnsi="Times New Roman" w:cs="Times New Roman"/>
              </w:rPr>
              <w:t xml:space="preserve">тема, главная </w:t>
            </w:r>
            <w:r w:rsidRPr="00C6536C">
              <w:rPr>
                <w:rFonts w:ascii="Times New Roman" w:hAnsi="Times New Roman" w:cs="Times New Roman"/>
                <w:spacing w:val="-4"/>
              </w:rPr>
              <w:t xml:space="preserve">мысль, события, их </w:t>
            </w:r>
            <w:r w:rsidRPr="00C6536C">
              <w:rPr>
                <w:rFonts w:ascii="Times New Roman" w:hAnsi="Times New Roman" w:cs="Times New Roman"/>
                <w:spacing w:val="-6"/>
              </w:rPr>
              <w:t>последовательность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CB42D8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выразительное чтение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Научиться</w:t>
            </w:r>
            <w:r w:rsidRPr="00C6536C">
              <w:rPr>
                <w:rFonts w:ascii="Times New Roman" w:hAnsi="Times New Roman" w:cs="Times New Roman"/>
              </w:rPr>
              <w:t xml:space="preserve"> внимательно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перечитывать поэтический </w:t>
            </w:r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текст и находить в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н</w:t>
            </w:r>
            <w:r w:rsidRPr="00C6536C">
              <w:rPr>
                <w:rFonts w:ascii="Times New Roman" w:hAnsi="Cambria Math" w:cs="Times New Roman"/>
              </w:rPr>
              <w:t>ѐ</w:t>
            </w:r>
            <w:r w:rsidRPr="00C6536C">
              <w:rPr>
                <w:rFonts w:ascii="Times New Roman" w:hAnsi="Times New Roman" w:cs="Times New Roman"/>
              </w:rPr>
              <w:t>м</w:t>
            </w:r>
            <w:proofErr w:type="spellEnd"/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нужные строчки; работать </w:t>
            </w:r>
            <w:proofErr w:type="gramStart"/>
            <w:r w:rsidRPr="00C6536C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иллюстрациями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поиск и выделение необходимой информации в словарях;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 текста с разными задачами</w:t>
            </w:r>
            <w:proofErr w:type="gramStart"/>
            <w:r w:rsidRPr="00C6536C">
              <w:rPr>
                <w:rFonts w:ascii="Times New Roman" w:hAnsi="Times New Roman" w:cs="Times New Roman"/>
              </w:rPr>
              <w:t>;</w:t>
            </w:r>
            <w:r w:rsidRPr="00C6536C">
              <w:rPr>
                <w:rFonts w:ascii="Times New Roman" w:hAnsi="Times New Roman" w:cs="Times New Roman"/>
                <w:b/>
                <w:i/>
              </w:rPr>
              <w:t>Л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>огические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анализ объектов с целью выделения в них существенных признаков; подведение под понятие.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  <w:b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контроль и самоконтроль, оценка и самооценка процесса и результата деятельности. </w:t>
            </w:r>
            <w:proofErr w:type="gramStart"/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</w:t>
            </w:r>
            <w:proofErr w:type="gramEnd"/>
            <w:r w:rsidRPr="00C6536C">
              <w:rPr>
                <w:rFonts w:ascii="Times New Roman" w:hAnsi="Times New Roman" w:cs="Times New Roman"/>
                <w:b/>
                <w:i/>
              </w:rPr>
              <w:t xml:space="preserve"> УУД</w:t>
            </w:r>
            <w:r w:rsidRPr="00C6536C">
              <w:rPr>
                <w:rFonts w:ascii="Times New Roman" w:hAnsi="Times New Roman" w:cs="Times New Roman"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взаимодействие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Личностные УУД:</w:t>
            </w:r>
            <w:r w:rsidRPr="00C6536C">
              <w:rPr>
                <w:rFonts w:ascii="Times New Roman" w:hAnsi="Times New Roman" w:cs="Times New Roman"/>
              </w:rPr>
              <w:t xml:space="preserve"> стремление к повышению культуры речевого общения.</w:t>
            </w:r>
          </w:p>
        </w:tc>
        <w:tc>
          <w:tcPr>
            <w:tcW w:w="992" w:type="dxa"/>
            <w:gridSpan w:val="2"/>
          </w:tcPr>
          <w:p w:rsidR="00763CC1" w:rsidRPr="00C6536C" w:rsidRDefault="006D0FC8" w:rsidP="00843C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28.05</w:t>
            </w:r>
          </w:p>
        </w:tc>
        <w:tc>
          <w:tcPr>
            <w:tcW w:w="851" w:type="dxa"/>
          </w:tcPr>
          <w:p w:rsidR="00763CC1" w:rsidRPr="00C6536C" w:rsidRDefault="00763CC1" w:rsidP="00843C9C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>. 176</w:t>
            </w:r>
          </w:p>
        </w:tc>
      </w:tr>
      <w:tr w:rsidR="00763CC1" w:rsidRPr="0089094C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CF0261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  <w:spacing w:val="-5"/>
              </w:rPr>
              <w:t>Олимпиада «Человек в мире культур</w:t>
            </w:r>
            <w:r w:rsidR="00202939">
              <w:rPr>
                <w:rFonts w:ascii="Times New Roman" w:hAnsi="Times New Roman" w:cs="Times New Roman"/>
                <w:b/>
                <w:spacing w:val="-5"/>
              </w:rPr>
              <w:t>ы</w:t>
            </w:r>
            <w:r w:rsidRPr="00C6536C">
              <w:rPr>
                <w:rFonts w:ascii="Times New Roman" w:hAnsi="Times New Roman" w:cs="Times New Roman"/>
                <w:b/>
                <w:spacing w:val="-4"/>
              </w:rPr>
              <w:t>»</w:t>
            </w:r>
          </w:p>
          <w:p w:rsidR="00763CC1" w:rsidRPr="00C6536C" w:rsidRDefault="00763CC1" w:rsidP="002C01D4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B42D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Чтение вслух до</w:t>
            </w:r>
            <w:r w:rsidRPr="00C6536C">
              <w:rPr>
                <w:rFonts w:ascii="Times New Roman" w:hAnsi="Times New Roman" w:cs="Times New Roman"/>
              </w:rPr>
              <w:softHyphen/>
              <w:t xml:space="preserve">ступного текста </w:t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целыми словами. </w:t>
            </w:r>
            <w:r w:rsidRPr="00C6536C">
              <w:rPr>
                <w:rFonts w:ascii="Times New Roman" w:hAnsi="Times New Roman" w:cs="Times New Roman"/>
                <w:spacing w:val="-2"/>
              </w:rPr>
              <w:t xml:space="preserve">Осмысление цели </w:t>
            </w:r>
            <w:r w:rsidRPr="00C6536C">
              <w:rPr>
                <w:rFonts w:ascii="Times New Roman" w:hAnsi="Times New Roman" w:cs="Times New Roman"/>
              </w:rPr>
              <w:t>чтения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олимпиада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</w:t>
            </w:r>
            <w:r w:rsidRPr="00C6536C">
              <w:rPr>
                <w:rFonts w:ascii="Times New Roman" w:hAnsi="Times New Roman" w:cs="Times New Roman"/>
              </w:rPr>
              <w:t xml:space="preserve">я выражать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сво</w:t>
            </w:r>
            <w:r w:rsidRPr="00C6536C">
              <w:rPr>
                <w:rFonts w:ascii="Times New Roman" w:hAnsi="Cambria Math" w:cs="Times New Roman"/>
              </w:rPr>
              <w:t>ѐ</w:t>
            </w:r>
            <w:proofErr w:type="spellEnd"/>
          </w:p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отношение к содержанию </w:t>
            </w:r>
          </w:p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прочитанного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C6536C">
              <w:rPr>
                <w:rFonts w:ascii="Times New Roman" w:hAnsi="Times New Roman" w:cs="Times New Roman"/>
              </w:rPr>
              <w:t xml:space="preserve"> самостоятельно планировать и выполнять свои действия на знакомом учебном материале, самостоятельно </w:t>
            </w:r>
            <w:r w:rsidRPr="00C6536C">
              <w:rPr>
                <w:rFonts w:ascii="Times New Roman" w:hAnsi="Times New Roman" w:cs="Times New Roman"/>
              </w:rPr>
              <w:lastRenderedPageBreak/>
              <w:t>выстраивать план действий по решению учебной задачи изученного вида. Познавательные УУД: знать изученные произведения по разделу.</w:t>
            </w:r>
          </w:p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Уметь выразительно и осознанно читать.</w:t>
            </w:r>
          </w:p>
          <w:p w:rsidR="00763CC1" w:rsidRPr="00C6536C" w:rsidRDefault="00763CC1" w:rsidP="00CC1E7C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</w:rPr>
              <w:t>Коммуникативные УУД</w:t>
            </w:r>
            <w:r w:rsidRPr="00C6536C">
              <w:rPr>
                <w:rFonts w:ascii="Times New Roman" w:hAnsi="Times New Roman" w:cs="Times New Roman"/>
              </w:rPr>
              <w:t>: осуществлять работу в группе, выражать свои мысли с полнотой и точностью, уважать мнение других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6536C">
              <w:rPr>
                <w:rFonts w:ascii="Times New Roman" w:hAnsi="Times New Roman" w:cs="Times New Roman"/>
                <w:b/>
                <w:i/>
              </w:rPr>
              <w:lastRenderedPageBreak/>
              <w:t>ЛичностныеУУД</w:t>
            </w:r>
            <w:proofErr w:type="spellEnd"/>
            <w:r w:rsidRPr="00C6536C">
              <w:rPr>
                <w:rFonts w:ascii="Times New Roman" w:hAnsi="Times New Roman" w:cs="Times New Roman"/>
                <w:b/>
                <w:i/>
              </w:rPr>
              <w:t>:</w:t>
            </w:r>
            <w:r w:rsidRPr="00C6536C">
              <w:rPr>
                <w:rFonts w:ascii="Times New Roman" w:hAnsi="Times New Roman" w:cs="Times New Roman"/>
              </w:rPr>
              <w:t xml:space="preserve"> самоопределение (учет чужой точки зрения, </w:t>
            </w:r>
            <w:r w:rsidRPr="00C6536C">
              <w:rPr>
                <w:rFonts w:ascii="Times New Roman" w:hAnsi="Times New Roman" w:cs="Times New Roman"/>
              </w:rPr>
              <w:lastRenderedPageBreak/>
              <w:t>помощь сквозным героям);</w:t>
            </w:r>
          </w:p>
        </w:tc>
        <w:tc>
          <w:tcPr>
            <w:tcW w:w="992" w:type="dxa"/>
            <w:gridSpan w:val="2"/>
          </w:tcPr>
          <w:p w:rsidR="00763CC1" w:rsidRPr="00C6536C" w:rsidRDefault="006D0FC8" w:rsidP="000E5F4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29.05</w:t>
            </w: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bookmarkStart w:id="0" w:name="_GoBack"/>
            <w:proofErr w:type="spellStart"/>
            <w:r w:rsidRPr="00C6536C">
              <w:rPr>
                <w:rFonts w:ascii="Times New Roman" w:hAnsi="Times New Roman" w:cs="Times New Roman"/>
              </w:rPr>
              <w:t>Уч.с</w:t>
            </w:r>
            <w:proofErr w:type="spellEnd"/>
            <w:r w:rsidRPr="00C6536C">
              <w:rPr>
                <w:rFonts w:ascii="Times New Roman" w:hAnsi="Times New Roman" w:cs="Times New Roman"/>
              </w:rPr>
              <w:t xml:space="preserve">. 170-171, </w:t>
            </w:r>
            <w:proofErr w:type="spellStart"/>
            <w:r w:rsidRPr="00C6536C">
              <w:rPr>
                <w:rFonts w:ascii="Times New Roman" w:hAnsi="Times New Roman" w:cs="Times New Roman"/>
              </w:rPr>
              <w:t>вопро</w:t>
            </w:r>
            <w:proofErr w:type="spellEnd"/>
          </w:p>
          <w:p w:rsidR="00763CC1" w:rsidRPr="00C6536C" w:rsidRDefault="00763CC1" w:rsidP="00C924ED">
            <w:pPr>
              <w:rPr>
                <w:rFonts w:ascii="Times New Roman" w:hAnsi="Times New Roman" w:cs="Times New Roman"/>
              </w:rPr>
            </w:pPr>
            <w:proofErr w:type="spellStart"/>
            <w:r w:rsidRPr="00C6536C">
              <w:rPr>
                <w:rFonts w:ascii="Times New Roman" w:hAnsi="Times New Roman" w:cs="Times New Roman"/>
              </w:rPr>
              <w:t>сы</w:t>
            </w:r>
            <w:bookmarkEnd w:id="0"/>
            <w:proofErr w:type="spellEnd"/>
          </w:p>
        </w:tc>
      </w:tr>
      <w:tr w:rsidR="00763CC1" w:rsidRPr="0089094C" w:rsidTr="003976F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561" w:type="dxa"/>
            <w:gridSpan w:val="4"/>
          </w:tcPr>
          <w:p w:rsidR="00763CC1" w:rsidRPr="00C6536C" w:rsidRDefault="00763CC1" w:rsidP="002C01D4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lastRenderedPageBreak/>
              <w:t>102</w:t>
            </w:r>
          </w:p>
        </w:tc>
        <w:tc>
          <w:tcPr>
            <w:tcW w:w="2133" w:type="dxa"/>
            <w:gridSpan w:val="3"/>
            <w:tcBorders>
              <w:right w:val="single" w:sz="4" w:space="0" w:color="auto"/>
            </w:tcBorders>
          </w:tcPr>
          <w:p w:rsidR="00763CC1" w:rsidRPr="00C6536C" w:rsidRDefault="00763CC1" w:rsidP="003976F5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C6536C">
              <w:rPr>
                <w:rFonts w:ascii="Times New Roman" w:hAnsi="Times New Roman" w:cs="Times New Roman"/>
                <w:b/>
              </w:rPr>
              <w:t xml:space="preserve">Обобщение </w:t>
            </w:r>
            <w:r w:rsidRPr="00C6536C">
              <w:rPr>
                <w:rFonts w:ascii="Times New Roman" w:hAnsi="Times New Roman" w:cs="Times New Roman"/>
                <w:b/>
                <w:spacing w:val="-5"/>
              </w:rPr>
              <w:t>по теме «Человек в мире культуры</w:t>
            </w:r>
            <w:r w:rsidR="003976F5">
              <w:rPr>
                <w:rFonts w:ascii="Times New Roman" w:hAnsi="Times New Roman" w:cs="Times New Roman"/>
                <w:b/>
                <w:spacing w:val="-5"/>
              </w:rPr>
              <w:t>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763CC1" w:rsidRPr="00C6536C" w:rsidRDefault="00763CC1" w:rsidP="00CF026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spacing w:val="-2"/>
              </w:rPr>
              <w:t>Понимание основ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  <w:spacing w:val="-1"/>
              </w:rPr>
              <w:t xml:space="preserve">ного содержания </w:t>
            </w:r>
            <w:r w:rsidRPr="00C6536C">
              <w:rPr>
                <w:rFonts w:ascii="Times New Roman" w:hAnsi="Times New Roman" w:cs="Times New Roman"/>
                <w:spacing w:val="-2"/>
              </w:rPr>
              <w:t>услышанного про</w:t>
            </w:r>
            <w:r w:rsidRPr="00C6536C">
              <w:rPr>
                <w:rFonts w:ascii="Times New Roman" w:hAnsi="Times New Roman" w:cs="Times New Roman"/>
                <w:spacing w:val="-2"/>
              </w:rPr>
              <w:softHyphen/>
            </w:r>
            <w:r w:rsidRPr="00C6536C">
              <w:rPr>
                <w:rFonts w:ascii="Times New Roman" w:hAnsi="Times New Roman" w:cs="Times New Roman"/>
              </w:rPr>
              <w:t>изведения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63CC1" w:rsidRPr="00C6536C" w:rsidRDefault="00763CC1" w:rsidP="005512BA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слушание музыки</w:t>
            </w:r>
          </w:p>
        </w:tc>
        <w:tc>
          <w:tcPr>
            <w:tcW w:w="2417" w:type="dxa"/>
            <w:gridSpan w:val="2"/>
          </w:tcPr>
          <w:p w:rsidR="00763CC1" w:rsidRPr="00C6536C" w:rsidRDefault="00763CC1" w:rsidP="00CF026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Научитьс</w:t>
            </w:r>
            <w:r w:rsidRPr="00C6536C">
              <w:rPr>
                <w:rFonts w:ascii="Times New Roman" w:hAnsi="Times New Roman" w:cs="Times New Roman"/>
              </w:rPr>
              <w:t xml:space="preserve">я выражать </w:t>
            </w:r>
            <w:proofErr w:type="spellStart"/>
            <w:r w:rsidRPr="00C6536C">
              <w:rPr>
                <w:rFonts w:ascii="Times New Roman" w:hAnsi="Times New Roman" w:cs="Times New Roman"/>
              </w:rPr>
              <w:t>сво</w:t>
            </w:r>
            <w:r w:rsidRPr="00C6536C">
              <w:rPr>
                <w:rFonts w:ascii="Times New Roman" w:hAnsi="Cambria Math" w:cs="Times New Roman"/>
              </w:rPr>
              <w:t>ѐ</w:t>
            </w:r>
            <w:proofErr w:type="spellEnd"/>
          </w:p>
          <w:p w:rsidR="00763CC1" w:rsidRPr="00C6536C" w:rsidRDefault="00763CC1" w:rsidP="00CF026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 xml:space="preserve">отношение к содержанию </w:t>
            </w:r>
          </w:p>
          <w:p w:rsidR="00763CC1" w:rsidRPr="00C6536C" w:rsidRDefault="00763CC1" w:rsidP="00CF026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</w:rPr>
              <w:t>прочитанного</w:t>
            </w:r>
          </w:p>
        </w:tc>
        <w:tc>
          <w:tcPr>
            <w:tcW w:w="2827" w:type="dxa"/>
            <w:gridSpan w:val="2"/>
          </w:tcPr>
          <w:p w:rsidR="00763CC1" w:rsidRPr="00C6536C" w:rsidRDefault="00763CC1" w:rsidP="00CF0261">
            <w:pPr>
              <w:rPr>
                <w:rFonts w:ascii="Times New Roman" w:hAnsi="Times New Roman" w:cs="Times New Roman"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C6536C">
              <w:rPr>
                <w:rFonts w:ascii="Times New Roman" w:hAnsi="Times New Roman" w:cs="Times New Roman"/>
              </w:rPr>
              <w:t xml:space="preserve">: самостоятельно планировать и выполнять свои действия на знакомом учебном материале, самостоятельно выстраивать план действий по решению учебной задачи изученного вида.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Познавательные УУД:</w:t>
            </w:r>
            <w:r w:rsidRPr="00C6536C">
              <w:rPr>
                <w:rFonts w:ascii="Times New Roman" w:hAnsi="Times New Roman" w:cs="Times New Roman"/>
              </w:rPr>
              <w:t xml:space="preserve"> знать изученные произведения по разделу. </w:t>
            </w:r>
            <w:r w:rsidRPr="00C6536C">
              <w:rPr>
                <w:rFonts w:ascii="Times New Roman" w:hAnsi="Times New Roman" w:cs="Times New Roman"/>
                <w:b/>
              </w:rPr>
              <w:t>Умет</w:t>
            </w:r>
            <w:r w:rsidRPr="00C6536C">
              <w:rPr>
                <w:rFonts w:ascii="Times New Roman" w:hAnsi="Times New Roman" w:cs="Times New Roman"/>
              </w:rPr>
              <w:t xml:space="preserve">ь выразительно и осознанно читать. </w:t>
            </w:r>
            <w:r w:rsidRPr="00C6536C">
              <w:rPr>
                <w:rFonts w:ascii="Times New Roman" w:hAnsi="Times New Roman" w:cs="Times New Roman"/>
                <w:b/>
                <w:i/>
              </w:rPr>
              <w:t>Коммуникативные УУД</w:t>
            </w:r>
            <w:r w:rsidRPr="00C6536C">
              <w:rPr>
                <w:rFonts w:ascii="Times New Roman" w:hAnsi="Times New Roman" w:cs="Times New Roman"/>
              </w:rPr>
              <w:t>: осуществлять работу в группе, выражать свои мысли с полнотой и точностью, уважать мнение других</w:t>
            </w:r>
          </w:p>
        </w:tc>
        <w:tc>
          <w:tcPr>
            <w:tcW w:w="1418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  <w:r w:rsidRPr="00C6536C">
              <w:rPr>
                <w:rFonts w:ascii="Times New Roman" w:hAnsi="Times New Roman" w:cs="Times New Roman"/>
                <w:b/>
                <w:i/>
              </w:rPr>
              <w:t xml:space="preserve">Личностные </w:t>
            </w:r>
            <w:r w:rsidRPr="00C6536C">
              <w:rPr>
                <w:rFonts w:ascii="Times New Roman" w:hAnsi="Times New Roman" w:cs="Times New Roman"/>
              </w:rPr>
              <w:t>стремление к повышению культуры речевого общения.</w:t>
            </w:r>
          </w:p>
        </w:tc>
        <w:tc>
          <w:tcPr>
            <w:tcW w:w="992" w:type="dxa"/>
            <w:gridSpan w:val="2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0" w:type="dxa"/>
          </w:tcPr>
          <w:p w:rsidR="00763CC1" w:rsidRPr="00C6536C" w:rsidRDefault="00763CC1" w:rsidP="000E5F4A">
            <w:pPr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:rsidR="00843C9C" w:rsidRPr="0089094C" w:rsidRDefault="00843C9C" w:rsidP="007F211D">
      <w:pPr>
        <w:rPr>
          <w:rFonts w:ascii="Times New Roman" w:hAnsi="Times New Roman" w:cs="Times New Roman"/>
          <w:sz w:val="18"/>
          <w:szCs w:val="18"/>
        </w:rPr>
      </w:pPr>
    </w:p>
    <w:p w:rsidR="00843C9C" w:rsidRPr="0089094C" w:rsidRDefault="00843C9C" w:rsidP="007F211D">
      <w:pPr>
        <w:rPr>
          <w:rFonts w:ascii="Times New Roman" w:hAnsi="Times New Roman" w:cs="Times New Roman"/>
          <w:sz w:val="18"/>
          <w:szCs w:val="18"/>
        </w:rPr>
      </w:pPr>
    </w:p>
    <w:p w:rsidR="000C418F" w:rsidRPr="0089094C" w:rsidRDefault="000C418F" w:rsidP="007F211D">
      <w:pPr>
        <w:rPr>
          <w:rFonts w:ascii="Times New Roman" w:hAnsi="Times New Roman" w:cs="Times New Roman"/>
          <w:sz w:val="18"/>
          <w:szCs w:val="18"/>
        </w:rPr>
      </w:pPr>
    </w:p>
    <w:sectPr w:rsidR="000C418F" w:rsidRPr="0089094C" w:rsidSect="005512B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512BA"/>
    <w:rsid w:val="00006591"/>
    <w:rsid w:val="00010AFC"/>
    <w:rsid w:val="00023618"/>
    <w:rsid w:val="00045ACB"/>
    <w:rsid w:val="00070080"/>
    <w:rsid w:val="00087F30"/>
    <w:rsid w:val="000C418F"/>
    <w:rsid w:val="000E5F4A"/>
    <w:rsid w:val="001417A3"/>
    <w:rsid w:val="001923D3"/>
    <w:rsid w:val="0019343C"/>
    <w:rsid w:val="001A65CE"/>
    <w:rsid w:val="001C4D2F"/>
    <w:rsid w:val="00202939"/>
    <w:rsid w:val="00243E3B"/>
    <w:rsid w:val="002541D1"/>
    <w:rsid w:val="0026490F"/>
    <w:rsid w:val="00264CEF"/>
    <w:rsid w:val="0027305D"/>
    <w:rsid w:val="00277F11"/>
    <w:rsid w:val="002C01D4"/>
    <w:rsid w:val="002D6059"/>
    <w:rsid w:val="00331B9C"/>
    <w:rsid w:val="00333A95"/>
    <w:rsid w:val="00346649"/>
    <w:rsid w:val="003976F5"/>
    <w:rsid w:val="003A5B8F"/>
    <w:rsid w:val="003D2718"/>
    <w:rsid w:val="003D4862"/>
    <w:rsid w:val="003D5FFD"/>
    <w:rsid w:val="00411528"/>
    <w:rsid w:val="00420FFF"/>
    <w:rsid w:val="00434C8B"/>
    <w:rsid w:val="004420C1"/>
    <w:rsid w:val="00446933"/>
    <w:rsid w:val="00475F9D"/>
    <w:rsid w:val="004921B5"/>
    <w:rsid w:val="004C225D"/>
    <w:rsid w:val="004D3597"/>
    <w:rsid w:val="00507779"/>
    <w:rsid w:val="005130F8"/>
    <w:rsid w:val="0055004F"/>
    <w:rsid w:val="005512BA"/>
    <w:rsid w:val="005656D7"/>
    <w:rsid w:val="005950BA"/>
    <w:rsid w:val="005A10AA"/>
    <w:rsid w:val="00622687"/>
    <w:rsid w:val="00657256"/>
    <w:rsid w:val="0069004E"/>
    <w:rsid w:val="006A6BA6"/>
    <w:rsid w:val="006C0680"/>
    <w:rsid w:val="006D0FC8"/>
    <w:rsid w:val="006D24DD"/>
    <w:rsid w:val="00706668"/>
    <w:rsid w:val="00717D01"/>
    <w:rsid w:val="007219D8"/>
    <w:rsid w:val="007238FC"/>
    <w:rsid w:val="00746D88"/>
    <w:rsid w:val="007627D1"/>
    <w:rsid w:val="00763CC1"/>
    <w:rsid w:val="007E24BA"/>
    <w:rsid w:val="007F211D"/>
    <w:rsid w:val="008003BA"/>
    <w:rsid w:val="00812031"/>
    <w:rsid w:val="00823210"/>
    <w:rsid w:val="00843C9C"/>
    <w:rsid w:val="00855007"/>
    <w:rsid w:val="00862155"/>
    <w:rsid w:val="0089094C"/>
    <w:rsid w:val="008A0713"/>
    <w:rsid w:val="008B7DFD"/>
    <w:rsid w:val="008D37F7"/>
    <w:rsid w:val="008E3438"/>
    <w:rsid w:val="008F2066"/>
    <w:rsid w:val="008F3C84"/>
    <w:rsid w:val="00915855"/>
    <w:rsid w:val="0092161D"/>
    <w:rsid w:val="00944D0E"/>
    <w:rsid w:val="00951CDF"/>
    <w:rsid w:val="00955E02"/>
    <w:rsid w:val="009A1EDB"/>
    <w:rsid w:val="009E45A4"/>
    <w:rsid w:val="009E7628"/>
    <w:rsid w:val="009F1C25"/>
    <w:rsid w:val="00A11458"/>
    <w:rsid w:val="00A17DAB"/>
    <w:rsid w:val="00A2099E"/>
    <w:rsid w:val="00A45547"/>
    <w:rsid w:val="00AA40E8"/>
    <w:rsid w:val="00AB7183"/>
    <w:rsid w:val="00AD0B4E"/>
    <w:rsid w:val="00AD441B"/>
    <w:rsid w:val="00B12500"/>
    <w:rsid w:val="00B31C6F"/>
    <w:rsid w:val="00B46059"/>
    <w:rsid w:val="00B557B1"/>
    <w:rsid w:val="00B62F3F"/>
    <w:rsid w:val="00B97253"/>
    <w:rsid w:val="00BB3B7C"/>
    <w:rsid w:val="00BB7BB3"/>
    <w:rsid w:val="00BC3621"/>
    <w:rsid w:val="00BC76D6"/>
    <w:rsid w:val="00BC77D5"/>
    <w:rsid w:val="00BD0E81"/>
    <w:rsid w:val="00BD38E4"/>
    <w:rsid w:val="00BD6233"/>
    <w:rsid w:val="00BD70BC"/>
    <w:rsid w:val="00BE5FCF"/>
    <w:rsid w:val="00BF2CBE"/>
    <w:rsid w:val="00C2612A"/>
    <w:rsid w:val="00C360F6"/>
    <w:rsid w:val="00C4169E"/>
    <w:rsid w:val="00C63FB7"/>
    <w:rsid w:val="00C651AB"/>
    <w:rsid w:val="00C6536C"/>
    <w:rsid w:val="00C924ED"/>
    <w:rsid w:val="00C9532C"/>
    <w:rsid w:val="00CA065E"/>
    <w:rsid w:val="00CA7B02"/>
    <w:rsid w:val="00CB42D8"/>
    <w:rsid w:val="00CB701F"/>
    <w:rsid w:val="00CC1E7C"/>
    <w:rsid w:val="00CF0261"/>
    <w:rsid w:val="00CF2FA3"/>
    <w:rsid w:val="00CF5DC3"/>
    <w:rsid w:val="00D24792"/>
    <w:rsid w:val="00D41C80"/>
    <w:rsid w:val="00D574FB"/>
    <w:rsid w:val="00D7634F"/>
    <w:rsid w:val="00D77692"/>
    <w:rsid w:val="00D870EB"/>
    <w:rsid w:val="00D90F9C"/>
    <w:rsid w:val="00DD3898"/>
    <w:rsid w:val="00DD5CC9"/>
    <w:rsid w:val="00DF5B1A"/>
    <w:rsid w:val="00DF7B10"/>
    <w:rsid w:val="00E344D7"/>
    <w:rsid w:val="00E42BC0"/>
    <w:rsid w:val="00E7125A"/>
    <w:rsid w:val="00E82CAF"/>
    <w:rsid w:val="00EB4ABD"/>
    <w:rsid w:val="00EB5AC2"/>
    <w:rsid w:val="00EE088E"/>
    <w:rsid w:val="00F1172A"/>
    <w:rsid w:val="00F117F6"/>
    <w:rsid w:val="00F118DA"/>
    <w:rsid w:val="00F162D9"/>
    <w:rsid w:val="00F33090"/>
    <w:rsid w:val="00F35AB4"/>
    <w:rsid w:val="00F379A7"/>
    <w:rsid w:val="00F443D0"/>
    <w:rsid w:val="00F55892"/>
    <w:rsid w:val="00F605C9"/>
    <w:rsid w:val="00F7160D"/>
    <w:rsid w:val="00F800F1"/>
    <w:rsid w:val="00F841CB"/>
    <w:rsid w:val="00F846E4"/>
    <w:rsid w:val="00F971C2"/>
    <w:rsid w:val="00FD7560"/>
    <w:rsid w:val="00FE07F8"/>
    <w:rsid w:val="00FF2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2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17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2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117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F9C9E-7100-4CB2-A771-741A8C91B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9522</Words>
  <Characters>54279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recover</cp:lastModifiedBy>
  <cp:revision>24</cp:revision>
  <cp:lastPrinted>2017-10-13T14:41:00Z</cp:lastPrinted>
  <dcterms:created xsi:type="dcterms:W3CDTF">2017-09-03T16:59:00Z</dcterms:created>
  <dcterms:modified xsi:type="dcterms:W3CDTF">2017-12-04T18:08:00Z</dcterms:modified>
</cp:coreProperties>
</file>