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8C7" w:rsidRDefault="00B878C7"/>
    <w:tbl>
      <w:tblPr>
        <w:tblStyle w:val="a3"/>
        <w:tblW w:w="15699" w:type="dxa"/>
        <w:tblLayout w:type="fixed"/>
        <w:tblLook w:val="04A0"/>
      </w:tblPr>
      <w:tblGrid>
        <w:gridCol w:w="514"/>
        <w:gridCol w:w="1891"/>
        <w:gridCol w:w="2280"/>
        <w:gridCol w:w="1725"/>
        <w:gridCol w:w="2799"/>
        <w:gridCol w:w="2552"/>
        <w:gridCol w:w="1417"/>
        <w:gridCol w:w="851"/>
        <w:gridCol w:w="708"/>
        <w:gridCol w:w="962"/>
      </w:tblGrid>
      <w:tr w:rsidR="006E01F8" w:rsidRPr="000D490F" w:rsidTr="0037482E">
        <w:trPr>
          <w:trHeight w:val="300"/>
        </w:trPr>
        <w:tc>
          <w:tcPr>
            <w:tcW w:w="514" w:type="dxa"/>
            <w:vMerge w:val="restart"/>
          </w:tcPr>
          <w:p w:rsidR="006E01F8" w:rsidRPr="000D490F" w:rsidRDefault="006E01F8" w:rsidP="00BF756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891" w:type="dxa"/>
            <w:vMerge w:val="restart"/>
          </w:tcPr>
          <w:p w:rsidR="006E01F8" w:rsidRPr="000D490F" w:rsidRDefault="006E01F8" w:rsidP="00BF756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Тема урока</w:t>
            </w:r>
          </w:p>
        </w:tc>
        <w:tc>
          <w:tcPr>
            <w:tcW w:w="2280" w:type="dxa"/>
            <w:vMerge w:val="restart"/>
          </w:tcPr>
          <w:p w:rsidR="006E01F8" w:rsidRPr="000D490F" w:rsidRDefault="006E01F8" w:rsidP="00BF756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Элементы содержания</w:t>
            </w:r>
          </w:p>
        </w:tc>
        <w:tc>
          <w:tcPr>
            <w:tcW w:w="1725" w:type="dxa"/>
            <w:vMerge w:val="restart"/>
          </w:tcPr>
          <w:p w:rsidR="006E01F8" w:rsidRPr="000D490F" w:rsidRDefault="006E01F8" w:rsidP="00BF756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Характеристика деятельности учащихся</w:t>
            </w:r>
          </w:p>
        </w:tc>
        <w:tc>
          <w:tcPr>
            <w:tcW w:w="6768" w:type="dxa"/>
            <w:gridSpan w:val="3"/>
          </w:tcPr>
          <w:p w:rsidR="006E01F8" w:rsidRPr="000D490F" w:rsidRDefault="006E01F8" w:rsidP="00BF756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Планируемые результаты</w:t>
            </w:r>
          </w:p>
        </w:tc>
        <w:tc>
          <w:tcPr>
            <w:tcW w:w="1559" w:type="dxa"/>
            <w:gridSpan w:val="2"/>
          </w:tcPr>
          <w:p w:rsidR="006E01F8" w:rsidRPr="000D490F" w:rsidRDefault="006E01F8" w:rsidP="00BF756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Дата проведения</w:t>
            </w:r>
          </w:p>
        </w:tc>
        <w:tc>
          <w:tcPr>
            <w:tcW w:w="962" w:type="dxa"/>
            <w:vMerge w:val="restart"/>
          </w:tcPr>
          <w:p w:rsidR="006E01F8" w:rsidRPr="000D490F" w:rsidRDefault="006E01F8" w:rsidP="00BF756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Домашнее задание</w:t>
            </w:r>
          </w:p>
        </w:tc>
      </w:tr>
      <w:tr w:rsidR="006E01F8" w:rsidRPr="000D490F" w:rsidTr="0037482E">
        <w:trPr>
          <w:trHeight w:val="450"/>
        </w:trPr>
        <w:tc>
          <w:tcPr>
            <w:tcW w:w="514" w:type="dxa"/>
            <w:vMerge/>
          </w:tcPr>
          <w:p w:rsidR="006E01F8" w:rsidRPr="000D490F" w:rsidRDefault="006E01F8" w:rsidP="00BF7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1" w:type="dxa"/>
            <w:vMerge/>
          </w:tcPr>
          <w:p w:rsidR="006E01F8" w:rsidRPr="000D490F" w:rsidRDefault="006E01F8" w:rsidP="00BF7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0" w:type="dxa"/>
            <w:vMerge/>
          </w:tcPr>
          <w:p w:rsidR="006E01F8" w:rsidRPr="000D490F" w:rsidRDefault="006E01F8" w:rsidP="00BF7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/>
          </w:tcPr>
          <w:p w:rsidR="006E01F8" w:rsidRPr="000D490F" w:rsidRDefault="006E01F8" w:rsidP="00BF7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</w:tcPr>
          <w:p w:rsidR="006E01F8" w:rsidRPr="000D490F" w:rsidRDefault="006E01F8" w:rsidP="00BF756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предметные</w:t>
            </w:r>
          </w:p>
        </w:tc>
        <w:tc>
          <w:tcPr>
            <w:tcW w:w="2552" w:type="dxa"/>
          </w:tcPr>
          <w:p w:rsidR="006E01F8" w:rsidRPr="000D490F" w:rsidRDefault="006E01F8" w:rsidP="00BF756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D490F">
              <w:rPr>
                <w:rFonts w:ascii="Times New Roman" w:hAnsi="Times New Roman" w:cs="Times New Roman"/>
              </w:rPr>
              <w:t>метапредметные</w:t>
            </w:r>
            <w:proofErr w:type="spellEnd"/>
          </w:p>
        </w:tc>
        <w:tc>
          <w:tcPr>
            <w:tcW w:w="1417" w:type="dxa"/>
          </w:tcPr>
          <w:p w:rsidR="006E01F8" w:rsidRPr="000D490F" w:rsidRDefault="006E01F8" w:rsidP="00BF756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D490F">
              <w:rPr>
                <w:rFonts w:ascii="Times New Roman" w:hAnsi="Times New Roman" w:cs="Times New Roman"/>
              </w:rPr>
              <w:t>личностные</w:t>
            </w:r>
            <w:proofErr w:type="gramEnd"/>
            <w:r w:rsidRPr="000D490F">
              <w:rPr>
                <w:rFonts w:ascii="Times New Roman" w:hAnsi="Times New Roman" w:cs="Times New Roman"/>
              </w:rPr>
              <w:t xml:space="preserve"> (формируются на раздел)</w:t>
            </w:r>
          </w:p>
        </w:tc>
        <w:tc>
          <w:tcPr>
            <w:tcW w:w="851" w:type="dxa"/>
          </w:tcPr>
          <w:p w:rsidR="006E01F8" w:rsidRPr="000D490F" w:rsidRDefault="006E01F8" w:rsidP="00BF756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08" w:type="dxa"/>
          </w:tcPr>
          <w:p w:rsidR="006E01F8" w:rsidRPr="000D490F" w:rsidRDefault="006E01F8" w:rsidP="00BF756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962" w:type="dxa"/>
            <w:vMerge/>
          </w:tcPr>
          <w:p w:rsidR="006E01F8" w:rsidRPr="000D490F" w:rsidRDefault="006E01F8" w:rsidP="00BF7568">
            <w:pPr>
              <w:rPr>
                <w:rFonts w:ascii="Times New Roman" w:hAnsi="Times New Roman" w:cs="Times New Roman"/>
              </w:rPr>
            </w:pPr>
          </w:p>
        </w:tc>
      </w:tr>
      <w:tr w:rsidR="006E01F8" w:rsidRPr="000D490F" w:rsidTr="0037482E">
        <w:tc>
          <w:tcPr>
            <w:tcW w:w="15699" w:type="dxa"/>
            <w:gridSpan w:val="10"/>
          </w:tcPr>
          <w:p w:rsidR="006E01F8" w:rsidRPr="000D490F" w:rsidRDefault="006E01F8" w:rsidP="006E01F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История Отечества – 10 часов</w:t>
            </w:r>
          </w:p>
        </w:tc>
      </w:tr>
      <w:tr w:rsidR="007500B7" w:rsidRPr="000D490F" w:rsidTr="0037482E">
        <w:tc>
          <w:tcPr>
            <w:tcW w:w="514" w:type="dxa"/>
          </w:tcPr>
          <w:p w:rsidR="007500B7" w:rsidRPr="000D490F" w:rsidRDefault="007500B7" w:rsidP="00FF05E6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91" w:type="dxa"/>
          </w:tcPr>
          <w:p w:rsidR="007500B7" w:rsidRPr="000D490F" w:rsidRDefault="007500B7" w:rsidP="00FF05E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>Древние славяне</w:t>
            </w:r>
          </w:p>
        </w:tc>
        <w:tc>
          <w:tcPr>
            <w:tcW w:w="2280" w:type="dxa"/>
            <w:vMerge w:val="restart"/>
          </w:tcPr>
          <w:p w:rsidR="007500B7" w:rsidRPr="000D490F" w:rsidRDefault="007500B7" w:rsidP="007500B7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Исторические картины быта, труда, традиций людей в разные исторические времена; названия древних городов; от кого защищались древние славяне;</w:t>
            </w:r>
          </w:p>
          <w:p w:rsidR="007500B7" w:rsidRPr="000D490F" w:rsidRDefault="007500B7" w:rsidP="007500B7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обожествление природы древними славянами.</w:t>
            </w:r>
          </w:p>
          <w:p w:rsidR="007500B7" w:rsidRPr="000D490F" w:rsidRDefault="007500B7" w:rsidP="00FF05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 w:val="restart"/>
          </w:tcPr>
          <w:p w:rsidR="007500B7" w:rsidRPr="000D490F" w:rsidRDefault="007500B7" w:rsidP="00FF05E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0D490F">
              <w:rPr>
                <w:rFonts w:ascii="Times New Roman" w:hAnsi="Times New Roman" w:cs="Times New Roman"/>
                <w:shd w:val="clear" w:color="auto" w:fill="FFFFFF"/>
              </w:rPr>
              <w:t>Пересказывать своими словами часть текста учебника и обсуждать его (о событии, историческом деятеле, памятнике культуры).</w:t>
            </w:r>
          </w:p>
          <w:p w:rsidR="007500B7" w:rsidRPr="000D490F" w:rsidRDefault="007500B7" w:rsidP="00FF05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 w:val="restart"/>
          </w:tcPr>
          <w:p w:rsidR="007500B7" w:rsidRPr="000D490F" w:rsidRDefault="007500B7" w:rsidP="00FF05E6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eastAsia="Times New Roman" w:hAnsi="Times New Roman" w:cs="Times New Roman"/>
              </w:rPr>
              <w:t xml:space="preserve">Познакомить учащихся с 1 частью учебника для 4-го класса (условные обозначения, наименование глав). Что такое история. Исторические источники. Счет лет в истории. Жизнь древних славян (расселение древних славян). </w:t>
            </w:r>
            <w:r w:rsidRPr="000D49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Счет лет в истории. Жизнь древних славян (их быт, хозяйственная деятельность, почитание множества богов).</w:t>
            </w:r>
          </w:p>
        </w:tc>
        <w:tc>
          <w:tcPr>
            <w:tcW w:w="2552" w:type="dxa"/>
            <w:vMerge w:val="restart"/>
          </w:tcPr>
          <w:p w:rsidR="007500B7" w:rsidRPr="000D490F" w:rsidRDefault="007500B7" w:rsidP="00FF05E6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0D490F">
              <w:rPr>
                <w:rFonts w:ascii="Times New Roman" w:hAnsi="Times New Roman" w:cs="Times New Roman"/>
              </w:rPr>
              <w:t xml:space="preserve"> поиск и выделение необходимой информации из различных источников в разных формах.</w:t>
            </w:r>
          </w:p>
          <w:p w:rsidR="007500B7" w:rsidRPr="000D490F" w:rsidRDefault="007500B7" w:rsidP="00FF05E6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0D490F">
              <w:rPr>
                <w:rFonts w:ascii="Times New Roman" w:hAnsi="Times New Roman" w:cs="Times New Roman"/>
              </w:rPr>
              <w:t>формулировать и удерживать учебную задачу.</w:t>
            </w:r>
          </w:p>
          <w:p w:rsidR="007500B7" w:rsidRPr="000D490F" w:rsidRDefault="007500B7" w:rsidP="00D72092">
            <w:pPr>
              <w:pStyle w:val="Default"/>
              <w:rPr>
                <w:sz w:val="22"/>
                <w:szCs w:val="22"/>
              </w:rPr>
            </w:pPr>
            <w:r w:rsidRPr="000D490F">
              <w:rPr>
                <w:sz w:val="22"/>
                <w:szCs w:val="22"/>
                <w:u w:val="single"/>
              </w:rPr>
              <w:t>Коммуникативные УУД:</w:t>
            </w:r>
            <w:r w:rsidRPr="000D490F">
              <w:rPr>
                <w:sz w:val="22"/>
                <w:szCs w:val="22"/>
              </w:rPr>
              <w:t xml:space="preserve"> участие в диалоге, слушание и понимание других, высказывание своей точки зрения на события, поступки</w:t>
            </w:r>
            <w:r w:rsidR="00D72092" w:rsidRPr="000D490F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vMerge w:val="restart"/>
          </w:tcPr>
          <w:p w:rsidR="007500B7" w:rsidRPr="000D490F" w:rsidRDefault="007500B7" w:rsidP="00FF05E6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 xml:space="preserve">Осознание своей этнической </w:t>
            </w:r>
            <w:proofErr w:type="spellStart"/>
            <w:proofErr w:type="gramStart"/>
            <w:r w:rsidRPr="000D490F">
              <w:rPr>
                <w:rFonts w:ascii="Times New Roman" w:hAnsi="Times New Roman" w:cs="Times New Roman"/>
              </w:rPr>
              <w:t>принадлеж-ности</w:t>
            </w:r>
            <w:proofErr w:type="spellEnd"/>
            <w:proofErr w:type="gramEnd"/>
            <w:r w:rsidRPr="000D490F">
              <w:rPr>
                <w:rFonts w:ascii="Times New Roman" w:hAnsi="Times New Roman" w:cs="Times New Roman"/>
              </w:rPr>
              <w:t xml:space="preserve">, целостный, социально </w:t>
            </w:r>
            <w:proofErr w:type="spellStart"/>
            <w:r w:rsidRPr="000D490F">
              <w:rPr>
                <w:rFonts w:ascii="Times New Roman" w:hAnsi="Times New Roman" w:cs="Times New Roman"/>
              </w:rPr>
              <w:t>ориентиро-ванный</w:t>
            </w:r>
            <w:proofErr w:type="spellEnd"/>
            <w:r w:rsidRPr="000D490F">
              <w:rPr>
                <w:rFonts w:ascii="Times New Roman" w:hAnsi="Times New Roman" w:cs="Times New Roman"/>
              </w:rPr>
              <w:t xml:space="preserve"> взгляд на мир в единстве и </w:t>
            </w:r>
            <w:proofErr w:type="spellStart"/>
            <w:r w:rsidRPr="000D490F">
              <w:rPr>
                <w:rFonts w:ascii="Times New Roman" w:hAnsi="Times New Roman" w:cs="Times New Roman"/>
              </w:rPr>
              <w:t>разнообра-зии</w:t>
            </w:r>
            <w:proofErr w:type="spellEnd"/>
            <w:r w:rsidRPr="000D490F">
              <w:rPr>
                <w:rFonts w:ascii="Times New Roman" w:hAnsi="Times New Roman" w:cs="Times New Roman"/>
              </w:rPr>
              <w:t xml:space="preserve"> природы, народов, культур и религий.</w:t>
            </w:r>
          </w:p>
        </w:tc>
        <w:tc>
          <w:tcPr>
            <w:tcW w:w="851" w:type="dxa"/>
          </w:tcPr>
          <w:p w:rsidR="007500B7" w:rsidRPr="000D490F" w:rsidRDefault="00FF26BD" w:rsidP="00FF05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</w:t>
            </w:r>
          </w:p>
        </w:tc>
        <w:tc>
          <w:tcPr>
            <w:tcW w:w="708" w:type="dxa"/>
          </w:tcPr>
          <w:p w:rsidR="007500B7" w:rsidRPr="000D490F" w:rsidRDefault="007500B7" w:rsidP="00FF05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7500B7" w:rsidRPr="000D490F" w:rsidRDefault="007500B7" w:rsidP="00FF05E6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7–11,</w:t>
            </w:r>
          </w:p>
          <w:p w:rsidR="007500B7" w:rsidRPr="000D490F" w:rsidRDefault="007500B7" w:rsidP="00FF05E6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перес-каз</w:t>
            </w:r>
            <w:proofErr w:type="spellEnd"/>
            <w:proofErr w:type="gramEnd"/>
          </w:p>
          <w:p w:rsidR="007500B7" w:rsidRPr="000D490F" w:rsidRDefault="007500B7" w:rsidP="00FF05E6">
            <w:pPr>
              <w:rPr>
                <w:rFonts w:ascii="Times New Roman" w:hAnsi="Times New Roman" w:cs="Times New Roman"/>
              </w:rPr>
            </w:pPr>
          </w:p>
        </w:tc>
      </w:tr>
      <w:tr w:rsidR="007500B7" w:rsidRPr="000D490F" w:rsidTr="0037482E">
        <w:tc>
          <w:tcPr>
            <w:tcW w:w="514" w:type="dxa"/>
          </w:tcPr>
          <w:p w:rsidR="007500B7" w:rsidRPr="000D490F" w:rsidRDefault="007500B7" w:rsidP="00FF05E6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91" w:type="dxa"/>
          </w:tcPr>
          <w:p w:rsidR="007500B7" w:rsidRPr="000D490F" w:rsidRDefault="007500B7" w:rsidP="00FF05E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>Древние славяне</w:t>
            </w:r>
          </w:p>
        </w:tc>
        <w:tc>
          <w:tcPr>
            <w:tcW w:w="2280" w:type="dxa"/>
            <w:vMerge/>
          </w:tcPr>
          <w:p w:rsidR="007500B7" w:rsidRPr="000D490F" w:rsidRDefault="007500B7" w:rsidP="00FF05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/>
          </w:tcPr>
          <w:p w:rsidR="007500B7" w:rsidRPr="000D490F" w:rsidRDefault="007500B7" w:rsidP="00FF05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/>
          </w:tcPr>
          <w:p w:rsidR="007500B7" w:rsidRPr="000D490F" w:rsidRDefault="007500B7" w:rsidP="00FF05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7500B7" w:rsidRPr="000D490F" w:rsidRDefault="007500B7" w:rsidP="00FF05E6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7500B7" w:rsidRPr="000D490F" w:rsidRDefault="007500B7" w:rsidP="00FF05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500B7" w:rsidRPr="000D490F" w:rsidRDefault="00FF26BD" w:rsidP="00FF05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07.09</w:t>
            </w:r>
          </w:p>
        </w:tc>
        <w:tc>
          <w:tcPr>
            <w:tcW w:w="708" w:type="dxa"/>
          </w:tcPr>
          <w:p w:rsidR="007500B7" w:rsidRPr="000D490F" w:rsidRDefault="007500B7" w:rsidP="00FF05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7500B7" w:rsidRPr="000D490F" w:rsidRDefault="007500B7" w:rsidP="00BA68C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12–17,</w:t>
            </w:r>
          </w:p>
          <w:p w:rsidR="007500B7" w:rsidRPr="000D490F" w:rsidRDefault="007500B7" w:rsidP="00BA68C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отве-тить</w:t>
            </w:r>
            <w:proofErr w:type="spellEnd"/>
            <w:proofErr w:type="gramEnd"/>
            <w:r w:rsidRPr="000D490F">
              <w:rPr>
                <w:rStyle w:val="c3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0D490F">
              <w:rPr>
                <w:rStyle w:val="c3"/>
                <w:color w:val="000000"/>
                <w:sz w:val="22"/>
                <w:szCs w:val="22"/>
              </w:rPr>
              <w:t>вопро-сы</w:t>
            </w:r>
            <w:proofErr w:type="spellEnd"/>
          </w:p>
          <w:p w:rsidR="007500B7" w:rsidRPr="000D490F" w:rsidRDefault="007500B7" w:rsidP="00FF05E6">
            <w:pPr>
              <w:rPr>
                <w:rFonts w:ascii="Times New Roman" w:hAnsi="Times New Roman" w:cs="Times New Roman"/>
              </w:rPr>
            </w:pPr>
          </w:p>
        </w:tc>
      </w:tr>
      <w:tr w:rsidR="004C3A94" w:rsidRPr="000D490F" w:rsidTr="0037482E">
        <w:tc>
          <w:tcPr>
            <w:tcW w:w="514" w:type="dxa"/>
          </w:tcPr>
          <w:p w:rsidR="004C3A94" w:rsidRPr="000D490F" w:rsidRDefault="004C3A94" w:rsidP="004C3A94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91" w:type="dxa"/>
          </w:tcPr>
          <w:p w:rsidR="004C3A94" w:rsidRPr="000D490F" w:rsidRDefault="004C3A94" w:rsidP="004C3A9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>Древняя Русь</w:t>
            </w:r>
          </w:p>
        </w:tc>
        <w:tc>
          <w:tcPr>
            <w:tcW w:w="2280" w:type="dxa"/>
            <w:vMerge w:val="restart"/>
          </w:tcPr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Объединение Новгорода и Киевского княжества;</w:t>
            </w:r>
          </w:p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значение богатырских застав для Руси; русские богатыри.</w:t>
            </w:r>
          </w:p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 w:val="restart"/>
          </w:tcPr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shd w:val="clear" w:color="auto" w:fill="FFFFFF"/>
              </w:rPr>
              <w:t xml:space="preserve">Извлекать (по заданию учителя) необходимую информацию из учебника и </w:t>
            </w:r>
            <w:proofErr w:type="spellStart"/>
            <w:proofErr w:type="gramStart"/>
            <w:r w:rsidRPr="000D490F">
              <w:rPr>
                <w:rFonts w:ascii="Times New Roman" w:hAnsi="Times New Roman" w:cs="Times New Roman"/>
                <w:shd w:val="clear" w:color="auto" w:fill="FFFFFF"/>
              </w:rPr>
              <w:t>дополнитель-ных</w:t>
            </w:r>
            <w:proofErr w:type="spellEnd"/>
            <w:proofErr w:type="gramEnd"/>
            <w:r w:rsidRPr="000D490F">
              <w:rPr>
                <w:rFonts w:ascii="Times New Roman" w:hAnsi="Times New Roman" w:cs="Times New Roman"/>
                <w:shd w:val="clear" w:color="auto" w:fill="FFFFFF"/>
              </w:rPr>
              <w:t xml:space="preserve"> источников знаний (словарей, энциклопедий, справочников) и обсуждать полученные сведения о прошлом </w:t>
            </w:r>
            <w:r w:rsidRPr="000D490F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нашего государства.</w:t>
            </w:r>
          </w:p>
        </w:tc>
        <w:tc>
          <w:tcPr>
            <w:tcW w:w="2799" w:type="dxa"/>
            <w:vMerge w:val="restart"/>
          </w:tcPr>
          <w:p w:rsidR="004C3A94" w:rsidRPr="000D490F" w:rsidRDefault="004C3A94" w:rsidP="004C3A94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D49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Показать учащимся процесс образования Древнерусского государства. Наиболее важные и яркие события общественной и культурной жизни Древней Руси.</w:t>
            </w:r>
          </w:p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 w:val="restart"/>
          </w:tcPr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0D490F">
              <w:rPr>
                <w:rFonts w:ascii="Times New Roman" w:hAnsi="Times New Roman" w:cs="Times New Roman"/>
              </w:rPr>
              <w:t xml:space="preserve"> обучение работе с разными видами информации; умение применять правила, пользоваться инструкциями.</w:t>
            </w:r>
          </w:p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0D490F">
              <w:rPr>
                <w:rFonts w:ascii="Times New Roman" w:hAnsi="Times New Roman" w:cs="Times New Roman"/>
              </w:rPr>
              <w:t xml:space="preserve"> ставить новые учебные задачи.</w:t>
            </w:r>
          </w:p>
          <w:p w:rsidR="004C3A94" w:rsidRPr="000D490F" w:rsidRDefault="004C3A94" w:rsidP="004C3A9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 xml:space="preserve"> задавать вопросы, необходимые для организации собственной деятельности, и отвечать на них.</w:t>
            </w:r>
          </w:p>
        </w:tc>
        <w:tc>
          <w:tcPr>
            <w:tcW w:w="1417" w:type="dxa"/>
            <w:vMerge/>
          </w:tcPr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C3A94" w:rsidRPr="000D490F" w:rsidRDefault="00FF26BD" w:rsidP="004C3A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11.09</w:t>
            </w:r>
          </w:p>
        </w:tc>
        <w:tc>
          <w:tcPr>
            <w:tcW w:w="708" w:type="dxa"/>
          </w:tcPr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4C3A94" w:rsidRPr="000D490F" w:rsidRDefault="004C3A94" w:rsidP="004C3A94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18–21,</w:t>
            </w:r>
          </w:p>
          <w:p w:rsidR="004C3A94" w:rsidRPr="000D490F" w:rsidRDefault="004C3A94" w:rsidP="004C3A94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перес-каз</w:t>
            </w:r>
            <w:proofErr w:type="spellEnd"/>
            <w:proofErr w:type="gramEnd"/>
          </w:p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</w:p>
        </w:tc>
      </w:tr>
      <w:tr w:rsidR="004C3A94" w:rsidRPr="000D490F" w:rsidTr="0037482E">
        <w:tc>
          <w:tcPr>
            <w:tcW w:w="514" w:type="dxa"/>
          </w:tcPr>
          <w:p w:rsidR="004C3A94" w:rsidRPr="000D490F" w:rsidRDefault="004C3A94" w:rsidP="004C3A94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91" w:type="dxa"/>
          </w:tcPr>
          <w:p w:rsidR="004C3A94" w:rsidRPr="000D490F" w:rsidRDefault="004C3A94" w:rsidP="004C3A9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>Древняя Русь</w:t>
            </w:r>
          </w:p>
        </w:tc>
        <w:tc>
          <w:tcPr>
            <w:tcW w:w="2280" w:type="dxa"/>
            <w:vMerge/>
          </w:tcPr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/>
          </w:tcPr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/>
          </w:tcPr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4C3A94" w:rsidRPr="000D490F" w:rsidRDefault="004C3A94" w:rsidP="004C3A9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C3A94" w:rsidRPr="000D490F" w:rsidRDefault="00FF26BD" w:rsidP="004C3A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14.09</w:t>
            </w:r>
          </w:p>
        </w:tc>
        <w:tc>
          <w:tcPr>
            <w:tcW w:w="708" w:type="dxa"/>
          </w:tcPr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4C3A94" w:rsidRPr="000D490F" w:rsidRDefault="004C3A94" w:rsidP="004C3A94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22–24,</w:t>
            </w:r>
          </w:p>
          <w:p w:rsidR="004C3A94" w:rsidRPr="000D490F" w:rsidRDefault="004C3A94" w:rsidP="004C3A94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отве-тить</w:t>
            </w:r>
            <w:proofErr w:type="spellEnd"/>
            <w:proofErr w:type="gramEnd"/>
            <w:r w:rsidRPr="000D490F">
              <w:rPr>
                <w:rStyle w:val="c3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0D490F">
              <w:rPr>
                <w:rStyle w:val="c3"/>
                <w:color w:val="000000"/>
                <w:sz w:val="22"/>
                <w:szCs w:val="22"/>
              </w:rPr>
              <w:t>вопро-сы</w:t>
            </w:r>
            <w:proofErr w:type="spellEnd"/>
          </w:p>
          <w:p w:rsidR="004C3A94" w:rsidRPr="000D490F" w:rsidRDefault="004C3A94" w:rsidP="004C3A94">
            <w:pPr>
              <w:rPr>
                <w:rFonts w:ascii="Times New Roman" w:hAnsi="Times New Roman" w:cs="Times New Roman"/>
              </w:rPr>
            </w:pPr>
          </w:p>
        </w:tc>
      </w:tr>
      <w:tr w:rsidR="00211FE0" w:rsidRPr="000D490F" w:rsidTr="0037482E">
        <w:tc>
          <w:tcPr>
            <w:tcW w:w="514" w:type="dxa"/>
          </w:tcPr>
          <w:p w:rsidR="00211FE0" w:rsidRPr="000D490F" w:rsidRDefault="00211FE0" w:rsidP="004C3A94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891" w:type="dxa"/>
          </w:tcPr>
          <w:p w:rsidR="00211FE0" w:rsidRPr="000D490F" w:rsidRDefault="00211FE0" w:rsidP="004C3A9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>Крещение Руси</w:t>
            </w:r>
          </w:p>
        </w:tc>
        <w:tc>
          <w:tcPr>
            <w:tcW w:w="2280" w:type="dxa"/>
          </w:tcPr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Верование древних славян; славянская письменность-кириллица; имена богов и духов древних славян;</w:t>
            </w:r>
          </w:p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 xml:space="preserve">важность крещения Руси; правление Владимира Мономаха и </w:t>
            </w:r>
          </w:p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Ярослава Мудрого.</w:t>
            </w:r>
          </w:p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shd w:val="clear" w:color="auto" w:fill="FFFFFF"/>
              </w:rPr>
              <w:t xml:space="preserve">Извлекать (по заданию учителя) необходимую информацию из учебника и </w:t>
            </w:r>
            <w:proofErr w:type="spellStart"/>
            <w:proofErr w:type="gramStart"/>
            <w:r w:rsidRPr="000D490F">
              <w:rPr>
                <w:rFonts w:ascii="Times New Roman" w:hAnsi="Times New Roman" w:cs="Times New Roman"/>
                <w:shd w:val="clear" w:color="auto" w:fill="FFFFFF"/>
              </w:rPr>
              <w:t>дополнитель-ных</w:t>
            </w:r>
            <w:proofErr w:type="spellEnd"/>
            <w:proofErr w:type="gramEnd"/>
            <w:r w:rsidRPr="000D490F">
              <w:rPr>
                <w:rFonts w:ascii="Times New Roman" w:hAnsi="Times New Roman" w:cs="Times New Roman"/>
                <w:shd w:val="clear" w:color="auto" w:fill="FFFFFF"/>
              </w:rPr>
              <w:t xml:space="preserve"> источников знаний (словарей, энциклопедий, справочников) и обсуждать полученные сведения о прошлом нашего государства.</w:t>
            </w:r>
          </w:p>
        </w:tc>
        <w:tc>
          <w:tcPr>
            <w:tcW w:w="2799" w:type="dxa"/>
          </w:tcPr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eastAsia="Times New Roman" w:hAnsi="Times New Roman" w:cs="Times New Roman"/>
              </w:rPr>
              <w:t>Познакомить с важнейшим историческим событием Древней Руси – крещением и его значением для дальнейшего развития древнего государства.</w:t>
            </w:r>
          </w:p>
        </w:tc>
        <w:tc>
          <w:tcPr>
            <w:tcW w:w="2552" w:type="dxa"/>
          </w:tcPr>
          <w:p w:rsidR="00211FE0" w:rsidRPr="000D490F" w:rsidRDefault="00211FE0" w:rsidP="00211FE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0D490F">
              <w:rPr>
                <w:rFonts w:ascii="Times New Roman" w:hAnsi="Times New Roman" w:cs="Times New Roman"/>
              </w:rPr>
              <w:t xml:space="preserve"> оценка достоверности получаемой информации.</w:t>
            </w:r>
          </w:p>
          <w:p w:rsidR="00211FE0" w:rsidRPr="000D490F" w:rsidRDefault="00211FE0" w:rsidP="00211FE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0D490F">
              <w:rPr>
                <w:rFonts w:ascii="Times New Roman" w:hAnsi="Times New Roman" w:cs="Times New Roman"/>
              </w:rPr>
              <w:t xml:space="preserve"> составлять план и последовательность действий.</w:t>
            </w:r>
          </w:p>
          <w:p w:rsidR="00211FE0" w:rsidRPr="000D490F" w:rsidRDefault="00211FE0" w:rsidP="00211FE0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 xml:space="preserve"> задавать вопросы, необходимые для организации собственной деятельности, и отвечать на них.</w:t>
            </w:r>
          </w:p>
        </w:tc>
        <w:tc>
          <w:tcPr>
            <w:tcW w:w="1417" w:type="dxa"/>
            <w:vMerge w:val="restart"/>
            <w:tcBorders>
              <w:top w:val="nil"/>
            </w:tcBorders>
          </w:tcPr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 xml:space="preserve">Осознание своей этнической </w:t>
            </w:r>
            <w:proofErr w:type="spellStart"/>
            <w:proofErr w:type="gramStart"/>
            <w:r w:rsidRPr="000D490F">
              <w:rPr>
                <w:rFonts w:ascii="Times New Roman" w:hAnsi="Times New Roman" w:cs="Times New Roman"/>
              </w:rPr>
              <w:t>принадлеж-ности</w:t>
            </w:r>
            <w:proofErr w:type="spellEnd"/>
            <w:proofErr w:type="gramEnd"/>
            <w:r w:rsidRPr="000D490F">
              <w:rPr>
                <w:rFonts w:ascii="Times New Roman" w:hAnsi="Times New Roman" w:cs="Times New Roman"/>
              </w:rPr>
              <w:t xml:space="preserve">, целостный, социально </w:t>
            </w:r>
            <w:proofErr w:type="spellStart"/>
            <w:r w:rsidRPr="000D490F">
              <w:rPr>
                <w:rFonts w:ascii="Times New Roman" w:hAnsi="Times New Roman" w:cs="Times New Roman"/>
              </w:rPr>
              <w:t>ориентиро-ванный</w:t>
            </w:r>
            <w:proofErr w:type="spellEnd"/>
            <w:r w:rsidRPr="000D490F">
              <w:rPr>
                <w:rFonts w:ascii="Times New Roman" w:hAnsi="Times New Roman" w:cs="Times New Roman"/>
              </w:rPr>
              <w:t xml:space="preserve"> взгляд на мир в единстве и </w:t>
            </w:r>
            <w:proofErr w:type="spellStart"/>
            <w:r w:rsidRPr="000D490F">
              <w:rPr>
                <w:rFonts w:ascii="Times New Roman" w:hAnsi="Times New Roman" w:cs="Times New Roman"/>
              </w:rPr>
              <w:t>разнообра-зии</w:t>
            </w:r>
            <w:proofErr w:type="spellEnd"/>
            <w:r w:rsidRPr="000D490F">
              <w:rPr>
                <w:rFonts w:ascii="Times New Roman" w:hAnsi="Times New Roman" w:cs="Times New Roman"/>
              </w:rPr>
              <w:t xml:space="preserve"> природы, народов, культур и религий.</w:t>
            </w:r>
          </w:p>
        </w:tc>
        <w:tc>
          <w:tcPr>
            <w:tcW w:w="851" w:type="dxa"/>
          </w:tcPr>
          <w:p w:rsidR="00211FE0" w:rsidRPr="000D490F" w:rsidRDefault="00FF26BD" w:rsidP="004C3A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18.09</w:t>
            </w:r>
          </w:p>
        </w:tc>
        <w:tc>
          <w:tcPr>
            <w:tcW w:w="708" w:type="dxa"/>
          </w:tcPr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211FE0" w:rsidRPr="000D490F" w:rsidRDefault="00211FE0" w:rsidP="004C3A94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25–29,</w:t>
            </w:r>
          </w:p>
          <w:p w:rsidR="00211FE0" w:rsidRPr="000D490F" w:rsidRDefault="00211FE0" w:rsidP="004C3A94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отве-тить</w:t>
            </w:r>
            <w:proofErr w:type="spellEnd"/>
            <w:proofErr w:type="gramEnd"/>
            <w:r w:rsidRPr="000D490F">
              <w:rPr>
                <w:rStyle w:val="c3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0D490F">
              <w:rPr>
                <w:rStyle w:val="c3"/>
                <w:color w:val="000000"/>
                <w:sz w:val="22"/>
                <w:szCs w:val="22"/>
              </w:rPr>
              <w:t>вопро-сы</w:t>
            </w:r>
            <w:proofErr w:type="spellEnd"/>
          </w:p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</w:tr>
      <w:tr w:rsidR="00211FE0" w:rsidRPr="000D490F" w:rsidTr="0037482E">
        <w:tc>
          <w:tcPr>
            <w:tcW w:w="514" w:type="dxa"/>
          </w:tcPr>
          <w:p w:rsidR="00211FE0" w:rsidRPr="000D490F" w:rsidRDefault="00211FE0" w:rsidP="004C3A94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91" w:type="dxa"/>
          </w:tcPr>
          <w:p w:rsidR="00211FE0" w:rsidRPr="000D490F" w:rsidRDefault="00211FE0" w:rsidP="004C3A9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>Борьба Руси с западными завоевателями</w:t>
            </w:r>
          </w:p>
        </w:tc>
        <w:tc>
          <w:tcPr>
            <w:tcW w:w="2280" w:type="dxa"/>
          </w:tcPr>
          <w:p w:rsidR="00211FE0" w:rsidRPr="000D490F" w:rsidRDefault="00211FE0" w:rsidP="00F25F2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 xml:space="preserve">Военные победы Александра Невского; Ледовое побоище; Куликовская битва; </w:t>
            </w:r>
          </w:p>
          <w:p w:rsidR="00211FE0" w:rsidRPr="000D490F" w:rsidRDefault="00211FE0" w:rsidP="00F25F2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Золотая Орда.</w:t>
            </w:r>
          </w:p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:rsidR="00211FE0" w:rsidRPr="000D490F" w:rsidRDefault="00211FE0" w:rsidP="004C3A9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0D490F">
              <w:rPr>
                <w:sz w:val="22"/>
                <w:szCs w:val="22"/>
              </w:rPr>
              <w:t>Готовить небольшие рассказы по иллюстрациям учебника, описывать (</w:t>
            </w:r>
            <w:proofErr w:type="spellStart"/>
            <w:proofErr w:type="gramStart"/>
            <w:r w:rsidRPr="000D490F">
              <w:rPr>
                <w:sz w:val="22"/>
                <w:szCs w:val="22"/>
              </w:rPr>
              <w:t>реконструиро-вать</w:t>
            </w:r>
            <w:proofErr w:type="spellEnd"/>
            <w:proofErr w:type="gramEnd"/>
            <w:r w:rsidRPr="000D490F">
              <w:rPr>
                <w:sz w:val="22"/>
                <w:szCs w:val="22"/>
              </w:rPr>
              <w:t>) важнейшие изученные</w:t>
            </w:r>
          </w:p>
          <w:p w:rsidR="00211FE0" w:rsidRPr="000D490F" w:rsidRDefault="00211FE0" w:rsidP="004C3A9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0D490F">
              <w:rPr>
                <w:sz w:val="22"/>
                <w:szCs w:val="22"/>
              </w:rPr>
              <w:t>события и истории Отечества.</w:t>
            </w:r>
          </w:p>
        </w:tc>
        <w:tc>
          <w:tcPr>
            <w:tcW w:w="2799" w:type="dxa"/>
          </w:tcPr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eastAsia="Times New Roman" w:hAnsi="Times New Roman" w:cs="Times New Roman"/>
              </w:rPr>
              <w:t>Познакомить с историческими событиями, которые связаны с именем Александра Невского.</w:t>
            </w:r>
          </w:p>
        </w:tc>
        <w:tc>
          <w:tcPr>
            <w:tcW w:w="2552" w:type="dxa"/>
          </w:tcPr>
          <w:p w:rsidR="00211FE0" w:rsidRPr="000D490F" w:rsidRDefault="00211FE0" w:rsidP="00211FE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0D490F">
              <w:rPr>
                <w:rFonts w:ascii="Times New Roman" w:hAnsi="Times New Roman" w:cs="Times New Roman"/>
              </w:rPr>
              <w:t xml:space="preserve"> обучение работе с разными видами информации.</w:t>
            </w:r>
          </w:p>
          <w:p w:rsidR="00211FE0" w:rsidRPr="000D490F" w:rsidRDefault="00211FE0" w:rsidP="00211FE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Коммуникативные УУД:</w:t>
            </w:r>
            <w:r w:rsidRPr="000D490F">
              <w:rPr>
                <w:rFonts w:ascii="Times New Roman" w:hAnsi="Times New Roman" w:cs="Times New Roman"/>
              </w:rPr>
              <w:t xml:space="preserve"> взаимодействие, учёт позиции собеседника.</w:t>
            </w:r>
          </w:p>
          <w:p w:rsidR="00211FE0" w:rsidRPr="000D490F" w:rsidRDefault="00211FE0" w:rsidP="00211FE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0D490F">
              <w:rPr>
                <w:rFonts w:ascii="Times New Roman" w:hAnsi="Times New Roman" w:cs="Times New Roman"/>
              </w:rPr>
              <w:t xml:space="preserve"> ставить новые учебные задачи.</w:t>
            </w:r>
          </w:p>
          <w:p w:rsidR="00211FE0" w:rsidRPr="000D490F" w:rsidRDefault="00211FE0" w:rsidP="004C3A9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11FE0" w:rsidRPr="000D490F" w:rsidRDefault="00FF26BD" w:rsidP="004C3A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21.09</w:t>
            </w:r>
          </w:p>
        </w:tc>
        <w:tc>
          <w:tcPr>
            <w:tcW w:w="708" w:type="dxa"/>
          </w:tcPr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211FE0" w:rsidRPr="000D490F" w:rsidRDefault="00211FE0" w:rsidP="00F25F2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30–33,</w:t>
            </w:r>
          </w:p>
          <w:p w:rsidR="00211FE0" w:rsidRPr="000D490F" w:rsidRDefault="00211FE0" w:rsidP="00F25F2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отве-тить</w:t>
            </w:r>
            <w:proofErr w:type="spellEnd"/>
            <w:proofErr w:type="gramEnd"/>
            <w:r w:rsidRPr="000D490F">
              <w:rPr>
                <w:rStyle w:val="c3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0D490F">
              <w:rPr>
                <w:rStyle w:val="c3"/>
                <w:color w:val="000000"/>
                <w:sz w:val="22"/>
                <w:szCs w:val="22"/>
              </w:rPr>
              <w:t>вопро-сы</w:t>
            </w:r>
            <w:proofErr w:type="spellEnd"/>
          </w:p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</w:tr>
      <w:tr w:rsidR="00211FE0" w:rsidRPr="000D490F" w:rsidTr="0037482E">
        <w:tc>
          <w:tcPr>
            <w:tcW w:w="514" w:type="dxa"/>
          </w:tcPr>
          <w:p w:rsidR="00211FE0" w:rsidRPr="000D490F" w:rsidRDefault="00211FE0" w:rsidP="004C3A94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91" w:type="dxa"/>
          </w:tcPr>
          <w:p w:rsidR="00211FE0" w:rsidRPr="000D490F" w:rsidRDefault="00211FE0" w:rsidP="004C3A9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>Возникновение Москвы. Первые Московские князья</w:t>
            </w:r>
          </w:p>
        </w:tc>
        <w:tc>
          <w:tcPr>
            <w:tcW w:w="2280" w:type="dxa"/>
            <w:vMerge w:val="restart"/>
          </w:tcPr>
          <w:p w:rsidR="00211FE0" w:rsidRPr="000D490F" w:rsidRDefault="00211FE0" w:rsidP="00F25F2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Москва-столица России;</w:t>
            </w:r>
          </w:p>
          <w:p w:rsidR="00211FE0" w:rsidRPr="000D490F" w:rsidRDefault="00211FE0" w:rsidP="00F25F2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Юрий Долгорукий;</w:t>
            </w:r>
          </w:p>
          <w:p w:rsidR="00211FE0" w:rsidRPr="000D490F" w:rsidRDefault="00211FE0" w:rsidP="00F25F2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основание Москвы;</w:t>
            </w:r>
          </w:p>
          <w:p w:rsidR="00211FE0" w:rsidRPr="000D490F" w:rsidRDefault="00211FE0" w:rsidP="00F25F2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московские и киевские князья;</w:t>
            </w:r>
          </w:p>
          <w:p w:rsidR="00211FE0" w:rsidRPr="000D490F" w:rsidRDefault="00211FE0" w:rsidP="00F25F2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работа с «лентой времени».</w:t>
            </w:r>
          </w:p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 w:val="restart"/>
          </w:tcPr>
          <w:p w:rsidR="00211FE0" w:rsidRPr="000D490F" w:rsidRDefault="00211FE0" w:rsidP="00DA0BE1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0D490F">
              <w:rPr>
                <w:sz w:val="22"/>
                <w:szCs w:val="22"/>
              </w:rPr>
              <w:lastRenderedPageBreak/>
              <w:t>Готовить небольшие рассказы по иллюстрациям учебника, описывать (</w:t>
            </w:r>
            <w:proofErr w:type="spellStart"/>
            <w:proofErr w:type="gramStart"/>
            <w:r w:rsidRPr="000D490F">
              <w:rPr>
                <w:sz w:val="22"/>
                <w:szCs w:val="22"/>
              </w:rPr>
              <w:t>реконструиро-вать</w:t>
            </w:r>
            <w:proofErr w:type="spellEnd"/>
            <w:proofErr w:type="gramEnd"/>
            <w:r w:rsidRPr="000D490F">
              <w:rPr>
                <w:sz w:val="22"/>
                <w:szCs w:val="22"/>
              </w:rPr>
              <w:t xml:space="preserve">) </w:t>
            </w:r>
            <w:r w:rsidRPr="000D490F">
              <w:rPr>
                <w:sz w:val="22"/>
                <w:szCs w:val="22"/>
              </w:rPr>
              <w:lastRenderedPageBreak/>
              <w:t>важнейшие изученные</w:t>
            </w:r>
          </w:p>
          <w:p w:rsidR="00211FE0" w:rsidRPr="000D490F" w:rsidRDefault="00211FE0" w:rsidP="00DA0BE1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события и истории Отечества.</w:t>
            </w:r>
          </w:p>
        </w:tc>
        <w:tc>
          <w:tcPr>
            <w:tcW w:w="2799" w:type="dxa"/>
            <w:vMerge w:val="restart"/>
          </w:tcPr>
          <w:p w:rsidR="00211FE0" w:rsidRPr="000D490F" w:rsidRDefault="00211FE0" w:rsidP="00DA0BE1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eastAsia="Times New Roman" w:hAnsi="Times New Roman" w:cs="Times New Roman"/>
              </w:rPr>
              <w:lastRenderedPageBreak/>
              <w:t xml:space="preserve">Познакомить с историческим событием – возникновением Москвы; с информацией о первых московских князьях; о наиболее важных и ярких событиях общественной и культурной жизни </w:t>
            </w:r>
            <w:r w:rsidRPr="000D490F">
              <w:rPr>
                <w:rFonts w:ascii="Times New Roman" w:eastAsia="Times New Roman" w:hAnsi="Times New Roman" w:cs="Times New Roman"/>
              </w:rPr>
              <w:lastRenderedPageBreak/>
              <w:t>Московского государства.</w:t>
            </w:r>
          </w:p>
        </w:tc>
        <w:tc>
          <w:tcPr>
            <w:tcW w:w="2552" w:type="dxa"/>
            <w:vMerge w:val="restart"/>
          </w:tcPr>
          <w:p w:rsidR="00211FE0" w:rsidRPr="000D490F" w:rsidRDefault="00211FE0" w:rsidP="00211FE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lastRenderedPageBreak/>
              <w:t xml:space="preserve">Познавательные УУД: </w:t>
            </w:r>
            <w:r w:rsidRPr="000D490F">
              <w:rPr>
                <w:rFonts w:ascii="Times New Roman" w:hAnsi="Times New Roman" w:cs="Times New Roman"/>
              </w:rPr>
              <w:t>сбор, обработка и передача информации.</w:t>
            </w:r>
          </w:p>
          <w:p w:rsidR="00211FE0" w:rsidRPr="000D490F" w:rsidRDefault="00211FE0" w:rsidP="00211FE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0D490F">
              <w:rPr>
                <w:rFonts w:ascii="Times New Roman" w:hAnsi="Times New Roman" w:cs="Times New Roman"/>
              </w:rPr>
              <w:t xml:space="preserve"> ставить новые учебные задачи</w:t>
            </w:r>
            <w:r w:rsidR="00D72092" w:rsidRPr="000D490F">
              <w:rPr>
                <w:rFonts w:ascii="Times New Roman" w:hAnsi="Times New Roman" w:cs="Times New Roman"/>
              </w:rPr>
              <w:t>.</w:t>
            </w:r>
          </w:p>
          <w:p w:rsidR="00211FE0" w:rsidRPr="000D490F" w:rsidRDefault="00211FE0" w:rsidP="00211FE0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 xml:space="preserve"> обращаться за </w:t>
            </w:r>
            <w:r w:rsidRPr="000D490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помощью.</w:t>
            </w:r>
          </w:p>
        </w:tc>
        <w:tc>
          <w:tcPr>
            <w:tcW w:w="1417" w:type="dxa"/>
            <w:vMerge/>
          </w:tcPr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11FE0" w:rsidRPr="000D490F" w:rsidRDefault="00FF26BD" w:rsidP="004C3A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25.09</w:t>
            </w:r>
          </w:p>
        </w:tc>
        <w:tc>
          <w:tcPr>
            <w:tcW w:w="708" w:type="dxa"/>
          </w:tcPr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211FE0" w:rsidRPr="000D490F" w:rsidRDefault="00211FE0" w:rsidP="00F25F2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34,</w:t>
            </w:r>
          </w:p>
          <w:p w:rsidR="00211FE0" w:rsidRPr="000D490F" w:rsidRDefault="00211FE0" w:rsidP="00F25F2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перес-каз</w:t>
            </w:r>
            <w:proofErr w:type="spellEnd"/>
            <w:proofErr w:type="gramEnd"/>
          </w:p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</w:tr>
      <w:tr w:rsidR="00211FE0" w:rsidRPr="000D490F" w:rsidTr="0037482E">
        <w:tc>
          <w:tcPr>
            <w:tcW w:w="514" w:type="dxa"/>
          </w:tcPr>
          <w:p w:rsidR="00211FE0" w:rsidRPr="000D490F" w:rsidRDefault="00211FE0" w:rsidP="004C3A94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91" w:type="dxa"/>
          </w:tcPr>
          <w:p w:rsidR="00211FE0" w:rsidRPr="000D490F" w:rsidRDefault="00211FE0" w:rsidP="004C3A9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 xml:space="preserve">Возникновение Москвы. Первые Московские </w:t>
            </w:r>
            <w:r w:rsidRPr="000D490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князья</w:t>
            </w:r>
          </w:p>
        </w:tc>
        <w:tc>
          <w:tcPr>
            <w:tcW w:w="2280" w:type="dxa"/>
            <w:vMerge/>
          </w:tcPr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/>
          </w:tcPr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/>
          </w:tcPr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211FE0" w:rsidRPr="000D490F" w:rsidRDefault="00211FE0" w:rsidP="004C3A9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11FE0" w:rsidRPr="000D490F" w:rsidRDefault="00FF26BD" w:rsidP="004C3A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28.09</w:t>
            </w:r>
          </w:p>
        </w:tc>
        <w:tc>
          <w:tcPr>
            <w:tcW w:w="708" w:type="dxa"/>
          </w:tcPr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211FE0" w:rsidRPr="000D490F" w:rsidRDefault="00211FE0" w:rsidP="00F25F2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35–38,</w:t>
            </w:r>
          </w:p>
          <w:p w:rsidR="00211FE0" w:rsidRPr="000D490F" w:rsidRDefault="00211FE0" w:rsidP="00F25F2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перес-</w:t>
            </w:r>
            <w:r w:rsidRPr="000D490F">
              <w:rPr>
                <w:rStyle w:val="c3"/>
                <w:color w:val="000000"/>
                <w:sz w:val="22"/>
                <w:szCs w:val="22"/>
              </w:rPr>
              <w:lastRenderedPageBreak/>
              <w:t>каз</w:t>
            </w:r>
            <w:proofErr w:type="spellEnd"/>
            <w:proofErr w:type="gramEnd"/>
          </w:p>
          <w:p w:rsidR="00211FE0" w:rsidRPr="000D490F" w:rsidRDefault="00211FE0" w:rsidP="004C3A94">
            <w:pPr>
              <w:rPr>
                <w:rFonts w:ascii="Times New Roman" w:hAnsi="Times New Roman" w:cs="Times New Roman"/>
              </w:rPr>
            </w:pPr>
          </w:p>
        </w:tc>
      </w:tr>
      <w:tr w:rsidR="00DA0BE1" w:rsidRPr="000D490F" w:rsidTr="0037482E">
        <w:tc>
          <w:tcPr>
            <w:tcW w:w="514" w:type="dxa"/>
          </w:tcPr>
          <w:p w:rsidR="00DA0BE1" w:rsidRPr="000D490F" w:rsidRDefault="00DA0BE1" w:rsidP="004C3A94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891" w:type="dxa"/>
          </w:tcPr>
          <w:p w:rsidR="00DA0BE1" w:rsidRPr="000D490F" w:rsidRDefault="00DA0BE1" w:rsidP="004C3A9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>Вера в Бога и сохранение традиционной обрядовости</w:t>
            </w:r>
          </w:p>
        </w:tc>
        <w:tc>
          <w:tcPr>
            <w:tcW w:w="2280" w:type="dxa"/>
            <w:vMerge w:val="restart"/>
          </w:tcPr>
          <w:p w:rsidR="00DA0BE1" w:rsidRPr="000D490F" w:rsidRDefault="00DA0BE1" w:rsidP="00F25F2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Мировые религии;</w:t>
            </w:r>
          </w:p>
          <w:p w:rsidR="00DA0BE1" w:rsidRPr="000D490F" w:rsidRDefault="00DA0BE1" w:rsidP="00F25F20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работа со справочной литературой.</w:t>
            </w:r>
          </w:p>
          <w:p w:rsidR="00DA0BE1" w:rsidRPr="000D490F" w:rsidRDefault="00DA0BE1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 w:val="restart"/>
          </w:tcPr>
          <w:p w:rsidR="00DA0BE1" w:rsidRPr="000D490F" w:rsidRDefault="00DA0BE1" w:rsidP="00DA0BE1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0D490F">
              <w:rPr>
                <w:sz w:val="22"/>
                <w:szCs w:val="22"/>
              </w:rPr>
              <w:t>Готовить небольшие рассказы по иллюстрациям учебника, описывать (</w:t>
            </w:r>
            <w:proofErr w:type="spellStart"/>
            <w:proofErr w:type="gramStart"/>
            <w:r w:rsidRPr="000D490F">
              <w:rPr>
                <w:sz w:val="22"/>
                <w:szCs w:val="22"/>
              </w:rPr>
              <w:t>реконструиро-вать</w:t>
            </w:r>
            <w:proofErr w:type="spellEnd"/>
            <w:proofErr w:type="gramEnd"/>
            <w:r w:rsidRPr="000D490F">
              <w:rPr>
                <w:sz w:val="22"/>
                <w:szCs w:val="22"/>
              </w:rPr>
              <w:t>) важнейшие изученные</w:t>
            </w:r>
          </w:p>
          <w:p w:rsidR="00DA0BE1" w:rsidRPr="000D490F" w:rsidRDefault="00DA0BE1" w:rsidP="00DA0BE1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события и истории Отечества.</w:t>
            </w:r>
          </w:p>
        </w:tc>
        <w:tc>
          <w:tcPr>
            <w:tcW w:w="2799" w:type="dxa"/>
            <w:vMerge w:val="restart"/>
          </w:tcPr>
          <w:p w:rsidR="00DA0BE1" w:rsidRPr="000D490F" w:rsidRDefault="00DA0BE1" w:rsidP="00DA0BE1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Познакомить учащихся с вопросами, которые приходя в адрес школьного научного клуба «Мы и окружающий мир» от школьников из разных сел и городов России.</w:t>
            </w:r>
          </w:p>
          <w:p w:rsidR="00DA0BE1" w:rsidRPr="000D490F" w:rsidRDefault="00DA0BE1" w:rsidP="00DA0BE1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eastAsia="Times New Roman" w:hAnsi="Times New Roman" w:cs="Times New Roman"/>
              </w:rPr>
              <w:t>Сформировать представление учащихся о мировых религиях.</w:t>
            </w:r>
          </w:p>
        </w:tc>
        <w:tc>
          <w:tcPr>
            <w:tcW w:w="2552" w:type="dxa"/>
            <w:vMerge w:val="restart"/>
          </w:tcPr>
          <w:p w:rsidR="00DA0BE1" w:rsidRPr="000D490F" w:rsidRDefault="00DA0BE1" w:rsidP="00DA0BE1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0D490F">
              <w:rPr>
                <w:rFonts w:ascii="Times New Roman" w:hAnsi="Times New Roman" w:cs="Times New Roman"/>
              </w:rPr>
              <w:t xml:space="preserve"> извлечение информации из разных источников; моделировать, т.е. выделять и обобщённо фиксировать существенные признаки объектов с целью решения конкретных задач. </w:t>
            </w:r>
          </w:p>
          <w:p w:rsidR="00DA0BE1" w:rsidRPr="000D490F" w:rsidRDefault="00DA0BE1" w:rsidP="00DA0BE1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0D490F">
              <w:rPr>
                <w:rFonts w:ascii="Times New Roman" w:hAnsi="Times New Roman" w:cs="Times New Roman"/>
              </w:rPr>
              <w:t>выделять и формулировать то, что усвоено и что нужно усвоить; адекватно воспринимать предложения учителей, товарищей.</w:t>
            </w:r>
          </w:p>
          <w:p w:rsidR="00DA0BE1" w:rsidRPr="000D490F" w:rsidRDefault="00DA0BE1" w:rsidP="00DA0BE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>формулировать собственное мнение и позицию; осуществлять взаимный контроль</w:t>
            </w:r>
            <w:r w:rsidRPr="000D490F">
              <w:rPr>
                <w:rFonts w:ascii="Times New Roman" w:hAnsi="Times New Roman" w:cs="Times New Roman"/>
                <w:i/>
                <w:sz w:val="22"/>
                <w:szCs w:val="22"/>
              </w:rPr>
              <w:t>.</w:t>
            </w:r>
          </w:p>
        </w:tc>
        <w:tc>
          <w:tcPr>
            <w:tcW w:w="1417" w:type="dxa"/>
            <w:vMerge w:val="restart"/>
          </w:tcPr>
          <w:p w:rsidR="00DA0BE1" w:rsidRPr="000D490F" w:rsidRDefault="00DA0BE1" w:rsidP="00DA0BE1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 xml:space="preserve">Осознание своей этнической </w:t>
            </w:r>
            <w:proofErr w:type="spellStart"/>
            <w:proofErr w:type="gramStart"/>
            <w:r w:rsidRPr="000D490F">
              <w:rPr>
                <w:rFonts w:ascii="Times New Roman" w:hAnsi="Times New Roman" w:cs="Times New Roman"/>
              </w:rPr>
              <w:t>принадлеж-ности</w:t>
            </w:r>
            <w:proofErr w:type="spellEnd"/>
            <w:proofErr w:type="gramEnd"/>
            <w:r w:rsidRPr="000D490F">
              <w:rPr>
                <w:rFonts w:ascii="Times New Roman" w:hAnsi="Times New Roman" w:cs="Times New Roman"/>
              </w:rPr>
              <w:t xml:space="preserve">, целостный, социально </w:t>
            </w:r>
            <w:proofErr w:type="spellStart"/>
            <w:r w:rsidRPr="000D490F">
              <w:rPr>
                <w:rFonts w:ascii="Times New Roman" w:hAnsi="Times New Roman" w:cs="Times New Roman"/>
              </w:rPr>
              <w:t>ориентиро-ванный</w:t>
            </w:r>
            <w:proofErr w:type="spellEnd"/>
            <w:r w:rsidRPr="000D490F">
              <w:rPr>
                <w:rFonts w:ascii="Times New Roman" w:hAnsi="Times New Roman" w:cs="Times New Roman"/>
              </w:rPr>
              <w:t xml:space="preserve"> взгляд на мир в единстве и </w:t>
            </w:r>
            <w:proofErr w:type="spellStart"/>
            <w:r w:rsidRPr="000D490F">
              <w:rPr>
                <w:rFonts w:ascii="Times New Roman" w:hAnsi="Times New Roman" w:cs="Times New Roman"/>
              </w:rPr>
              <w:t>разнообра-зии</w:t>
            </w:r>
            <w:proofErr w:type="spellEnd"/>
            <w:r w:rsidRPr="000D490F">
              <w:rPr>
                <w:rFonts w:ascii="Times New Roman" w:hAnsi="Times New Roman" w:cs="Times New Roman"/>
              </w:rPr>
              <w:t xml:space="preserve"> природы, народов, культур и религий.</w:t>
            </w:r>
          </w:p>
        </w:tc>
        <w:tc>
          <w:tcPr>
            <w:tcW w:w="851" w:type="dxa"/>
          </w:tcPr>
          <w:p w:rsidR="00DA0BE1" w:rsidRPr="000D490F" w:rsidRDefault="00FF26BD" w:rsidP="004C3A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02.10</w:t>
            </w:r>
          </w:p>
        </w:tc>
        <w:tc>
          <w:tcPr>
            <w:tcW w:w="708" w:type="dxa"/>
          </w:tcPr>
          <w:p w:rsidR="00DA0BE1" w:rsidRPr="000D490F" w:rsidRDefault="00DA0BE1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A0BE1" w:rsidRPr="000D490F" w:rsidRDefault="00DA0BE1" w:rsidP="00F25F2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39–44,</w:t>
            </w:r>
          </w:p>
          <w:p w:rsidR="00DA0BE1" w:rsidRPr="000D490F" w:rsidRDefault="00DA0BE1" w:rsidP="00F25F2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перес-каз</w:t>
            </w:r>
            <w:proofErr w:type="spellEnd"/>
            <w:proofErr w:type="gramEnd"/>
          </w:p>
          <w:p w:rsidR="00DA0BE1" w:rsidRPr="000D490F" w:rsidRDefault="00DA0BE1" w:rsidP="004C3A94">
            <w:pPr>
              <w:rPr>
                <w:rFonts w:ascii="Times New Roman" w:hAnsi="Times New Roman" w:cs="Times New Roman"/>
              </w:rPr>
            </w:pPr>
          </w:p>
        </w:tc>
      </w:tr>
      <w:tr w:rsidR="00DA0BE1" w:rsidRPr="000D490F" w:rsidTr="0037482E">
        <w:tc>
          <w:tcPr>
            <w:tcW w:w="514" w:type="dxa"/>
          </w:tcPr>
          <w:p w:rsidR="00DA0BE1" w:rsidRPr="000D490F" w:rsidRDefault="00DA0BE1" w:rsidP="004C3A94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91" w:type="dxa"/>
          </w:tcPr>
          <w:p w:rsidR="00DA0BE1" w:rsidRPr="000D490F" w:rsidRDefault="00DA0BE1" w:rsidP="004C3A94">
            <w:pPr>
              <w:pStyle w:val="Default"/>
              <w:rPr>
                <w:sz w:val="22"/>
                <w:szCs w:val="22"/>
              </w:rPr>
            </w:pPr>
            <w:r w:rsidRPr="000D490F">
              <w:rPr>
                <w:sz w:val="22"/>
                <w:szCs w:val="22"/>
              </w:rPr>
              <w:t xml:space="preserve">Обобщение по теме «История Отечества» </w:t>
            </w:r>
          </w:p>
        </w:tc>
        <w:tc>
          <w:tcPr>
            <w:tcW w:w="2280" w:type="dxa"/>
            <w:vMerge/>
          </w:tcPr>
          <w:p w:rsidR="00DA0BE1" w:rsidRPr="000D490F" w:rsidRDefault="00DA0BE1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/>
          </w:tcPr>
          <w:p w:rsidR="00DA0BE1" w:rsidRPr="000D490F" w:rsidRDefault="00DA0BE1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/>
          </w:tcPr>
          <w:p w:rsidR="00DA0BE1" w:rsidRPr="000D490F" w:rsidRDefault="00DA0BE1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DA0BE1" w:rsidRPr="000D490F" w:rsidRDefault="00DA0BE1" w:rsidP="004C3A94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DA0BE1" w:rsidRPr="000D490F" w:rsidRDefault="00DA0BE1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A0BE1" w:rsidRPr="000D490F" w:rsidRDefault="00FF26BD" w:rsidP="004C3A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05.10</w:t>
            </w:r>
          </w:p>
        </w:tc>
        <w:tc>
          <w:tcPr>
            <w:tcW w:w="708" w:type="dxa"/>
          </w:tcPr>
          <w:p w:rsidR="00DA0BE1" w:rsidRPr="000D490F" w:rsidRDefault="00DA0BE1" w:rsidP="004C3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A0BE1" w:rsidRPr="000D490F" w:rsidRDefault="00DA0BE1" w:rsidP="00F25F2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44–48,</w:t>
            </w:r>
          </w:p>
          <w:p w:rsidR="00DA0BE1" w:rsidRPr="000D490F" w:rsidRDefault="00DA0BE1" w:rsidP="00F25F2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перес-каз</w:t>
            </w:r>
            <w:proofErr w:type="spellEnd"/>
            <w:proofErr w:type="gramEnd"/>
          </w:p>
          <w:p w:rsidR="00DA0BE1" w:rsidRPr="000D490F" w:rsidRDefault="00DA0BE1" w:rsidP="004C3A94">
            <w:pPr>
              <w:rPr>
                <w:rFonts w:ascii="Times New Roman" w:hAnsi="Times New Roman" w:cs="Times New Roman"/>
              </w:rPr>
            </w:pPr>
          </w:p>
        </w:tc>
      </w:tr>
      <w:tr w:rsidR="004C3A94" w:rsidRPr="000D490F" w:rsidTr="0037482E">
        <w:tc>
          <w:tcPr>
            <w:tcW w:w="15699" w:type="dxa"/>
            <w:gridSpan w:val="10"/>
          </w:tcPr>
          <w:p w:rsidR="004C3A94" w:rsidRPr="000D490F" w:rsidRDefault="004C3A94" w:rsidP="004C3A94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Земля – планета Солнечной системы – 4 часа</w:t>
            </w:r>
          </w:p>
        </w:tc>
      </w:tr>
      <w:tr w:rsidR="00D72092" w:rsidRPr="000D490F" w:rsidTr="0037482E">
        <w:tc>
          <w:tcPr>
            <w:tcW w:w="514" w:type="dxa"/>
          </w:tcPr>
          <w:p w:rsidR="00D72092" w:rsidRPr="000D490F" w:rsidRDefault="00D72092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91" w:type="dxa"/>
          </w:tcPr>
          <w:p w:rsidR="00D72092" w:rsidRPr="000D490F" w:rsidRDefault="00D72092" w:rsidP="00D7209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>Солнечная система</w:t>
            </w:r>
          </w:p>
        </w:tc>
        <w:tc>
          <w:tcPr>
            <w:tcW w:w="2280" w:type="dxa"/>
          </w:tcPr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Земля – планета;</w:t>
            </w:r>
          </w:p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условия жизни на Земле: свет, тепло, воздух, вода;</w:t>
            </w:r>
          </w:p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названия планет Солнечной системы; вращение Земли;</w:t>
            </w:r>
          </w:p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космические тела;</w:t>
            </w:r>
          </w:p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возникновение Солнечной системы;</w:t>
            </w:r>
          </w:p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появление в календаре високосного года.</w:t>
            </w:r>
          </w:p>
        </w:tc>
        <w:tc>
          <w:tcPr>
            <w:tcW w:w="1725" w:type="dxa"/>
          </w:tcPr>
          <w:p w:rsidR="00A5170D" w:rsidRPr="000D490F" w:rsidRDefault="00A5170D" w:rsidP="00A5170D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2"/>
                <w:szCs w:val="22"/>
              </w:rPr>
            </w:pPr>
            <w:r w:rsidRPr="000D490F">
              <w:rPr>
                <w:sz w:val="22"/>
                <w:szCs w:val="22"/>
              </w:rPr>
              <w:t>Объяснять (</w:t>
            </w:r>
            <w:proofErr w:type="spellStart"/>
            <w:proofErr w:type="gramStart"/>
            <w:r w:rsidRPr="000D490F">
              <w:rPr>
                <w:sz w:val="22"/>
                <w:szCs w:val="22"/>
              </w:rPr>
              <w:t>характеризо-вать</w:t>
            </w:r>
            <w:proofErr w:type="spellEnd"/>
            <w:proofErr w:type="gramEnd"/>
            <w:r w:rsidRPr="000D490F">
              <w:rPr>
                <w:sz w:val="22"/>
                <w:szCs w:val="22"/>
              </w:rPr>
              <w:t>) движение Земли относительно Солнца.</w:t>
            </w:r>
          </w:p>
          <w:p w:rsidR="00D72092" w:rsidRPr="000D490F" w:rsidRDefault="00D72092" w:rsidP="00A5170D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2"/>
                <w:szCs w:val="22"/>
              </w:rPr>
            </w:pPr>
          </w:p>
        </w:tc>
        <w:tc>
          <w:tcPr>
            <w:tcW w:w="2799" w:type="dxa"/>
          </w:tcPr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eastAsia="Times New Roman" w:hAnsi="Times New Roman" w:cs="Times New Roman"/>
              </w:rPr>
              <w:t>Повторить ранее изученный материал о Солнечной системе. Углубить знания, связанные с её происхождением.</w:t>
            </w:r>
          </w:p>
        </w:tc>
        <w:tc>
          <w:tcPr>
            <w:tcW w:w="2552" w:type="dxa"/>
          </w:tcPr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0D490F">
              <w:rPr>
                <w:rFonts w:ascii="Times New Roman" w:hAnsi="Times New Roman" w:cs="Times New Roman"/>
              </w:rPr>
              <w:t xml:space="preserve"> использовать при выполнении задания иллюстративный материал учебника как план.</w:t>
            </w:r>
          </w:p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0D490F">
              <w:rPr>
                <w:rFonts w:ascii="Times New Roman" w:hAnsi="Times New Roman" w:cs="Times New Roman"/>
              </w:rPr>
              <w:t xml:space="preserve"> ставить новую учебную задачу.</w:t>
            </w:r>
          </w:p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Коммуникативные УУД:</w:t>
            </w:r>
            <w:r w:rsidRPr="000D490F">
              <w:rPr>
                <w:rFonts w:ascii="Times New Roman" w:hAnsi="Times New Roman" w:cs="Times New Roman"/>
              </w:rPr>
              <w:t xml:space="preserve"> вести устный и письменный диалог.</w:t>
            </w:r>
          </w:p>
        </w:tc>
        <w:tc>
          <w:tcPr>
            <w:tcW w:w="1417" w:type="dxa"/>
          </w:tcPr>
          <w:p w:rsidR="00D72092" w:rsidRPr="000D490F" w:rsidRDefault="00A5170D" w:rsidP="00D72092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D49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Формирова-ние</w:t>
            </w:r>
            <w:proofErr w:type="spellEnd"/>
            <w:proofErr w:type="gramEnd"/>
            <w:r w:rsidRPr="000D49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целостного, социально </w:t>
            </w:r>
            <w:proofErr w:type="spellStart"/>
            <w:r w:rsidRPr="000D49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ориентиро-ванного</w:t>
            </w:r>
            <w:proofErr w:type="spellEnd"/>
            <w:r w:rsidRPr="000D49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взгляда на мир в его органичном единстве и </w:t>
            </w:r>
            <w:proofErr w:type="spellStart"/>
            <w:r w:rsidRPr="000D49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разнообра-зии</w:t>
            </w:r>
            <w:proofErr w:type="spellEnd"/>
            <w:r w:rsidRPr="000D49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природы.</w:t>
            </w:r>
          </w:p>
        </w:tc>
        <w:tc>
          <w:tcPr>
            <w:tcW w:w="851" w:type="dxa"/>
          </w:tcPr>
          <w:p w:rsidR="00D72092" w:rsidRPr="000D490F" w:rsidRDefault="00FF26BD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09.10</w:t>
            </w:r>
          </w:p>
        </w:tc>
        <w:tc>
          <w:tcPr>
            <w:tcW w:w="708" w:type="dxa"/>
          </w:tcPr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72092" w:rsidRPr="000D490F" w:rsidRDefault="00D72092" w:rsidP="00D7209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49–53,</w:t>
            </w:r>
          </w:p>
          <w:p w:rsidR="00D72092" w:rsidRPr="000D490F" w:rsidRDefault="00D72092" w:rsidP="00D7209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перес-каз</w:t>
            </w:r>
            <w:proofErr w:type="spellEnd"/>
            <w:proofErr w:type="gramEnd"/>
          </w:p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</w:p>
        </w:tc>
      </w:tr>
      <w:tr w:rsidR="00D72092" w:rsidRPr="000D490F" w:rsidTr="0037482E">
        <w:tc>
          <w:tcPr>
            <w:tcW w:w="514" w:type="dxa"/>
          </w:tcPr>
          <w:p w:rsidR="00D72092" w:rsidRPr="000D490F" w:rsidRDefault="00D72092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1891" w:type="dxa"/>
          </w:tcPr>
          <w:p w:rsidR="00D72092" w:rsidRPr="000D490F" w:rsidRDefault="00D72092" w:rsidP="00D7209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>Вращение Земли вокруг своей оси и её движение вокруг Солнца</w:t>
            </w:r>
          </w:p>
        </w:tc>
        <w:tc>
          <w:tcPr>
            <w:tcW w:w="2280" w:type="dxa"/>
          </w:tcPr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Причины смены дня и ночи и смены времён года;</w:t>
            </w:r>
          </w:p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общее представление о влиянии Солнца на земную жизнь.</w:t>
            </w:r>
          </w:p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</w:tcPr>
          <w:p w:rsidR="00A5170D" w:rsidRPr="000D490F" w:rsidRDefault="00A5170D" w:rsidP="00A5170D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2"/>
                <w:szCs w:val="22"/>
              </w:rPr>
            </w:pPr>
            <w:r w:rsidRPr="000D490F">
              <w:rPr>
                <w:sz w:val="22"/>
                <w:szCs w:val="22"/>
              </w:rPr>
              <w:t>Объяснять (</w:t>
            </w:r>
            <w:proofErr w:type="spellStart"/>
            <w:proofErr w:type="gramStart"/>
            <w:r w:rsidRPr="000D490F">
              <w:rPr>
                <w:sz w:val="22"/>
                <w:szCs w:val="22"/>
              </w:rPr>
              <w:t>характеризо-вать</w:t>
            </w:r>
            <w:proofErr w:type="spellEnd"/>
            <w:proofErr w:type="gramEnd"/>
            <w:r w:rsidRPr="000D490F">
              <w:rPr>
                <w:sz w:val="22"/>
                <w:szCs w:val="22"/>
              </w:rPr>
              <w:t>) движение Земли относительно Солнца и её связь со сменой дня и ночи, времен года.</w:t>
            </w:r>
          </w:p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</w:tcPr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eastAsia="Times New Roman" w:hAnsi="Times New Roman" w:cs="Times New Roman"/>
              </w:rPr>
              <w:t>Расширить ранее полученные знания учащихся о движении Земли вокруг своей оси  вокруг Солнца. Вращение Земли как причина смены дня и ночи. Обращение Земли вокруг Солнца как причина смены времен года.</w:t>
            </w:r>
          </w:p>
        </w:tc>
        <w:tc>
          <w:tcPr>
            <w:tcW w:w="2552" w:type="dxa"/>
          </w:tcPr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0D490F">
              <w:rPr>
                <w:rFonts w:ascii="Times New Roman" w:hAnsi="Times New Roman" w:cs="Times New Roman"/>
              </w:rPr>
              <w:t xml:space="preserve"> использовать готовые модели (условные знаки, глобус, план) для наблюдений, объяснения явлений природы, выявления признаков и свойств объектов.</w:t>
            </w:r>
          </w:p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0D490F">
              <w:rPr>
                <w:rFonts w:ascii="Times New Roman" w:hAnsi="Times New Roman" w:cs="Times New Roman"/>
              </w:rPr>
              <w:t xml:space="preserve"> предвидеть возможности получения конкретного результата при решении задачи.</w:t>
            </w:r>
          </w:p>
        </w:tc>
        <w:tc>
          <w:tcPr>
            <w:tcW w:w="1417" w:type="dxa"/>
          </w:tcPr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72092" w:rsidRPr="000D490F" w:rsidRDefault="00CE022F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16.10</w:t>
            </w:r>
          </w:p>
        </w:tc>
        <w:tc>
          <w:tcPr>
            <w:tcW w:w="708" w:type="dxa"/>
          </w:tcPr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72092" w:rsidRPr="000D490F" w:rsidRDefault="00D72092" w:rsidP="00D7209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54–58,</w:t>
            </w:r>
          </w:p>
          <w:p w:rsidR="00D72092" w:rsidRPr="000D490F" w:rsidRDefault="00D72092" w:rsidP="00D72092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перес-каз</w:t>
            </w:r>
            <w:proofErr w:type="spellEnd"/>
            <w:proofErr w:type="gramEnd"/>
          </w:p>
          <w:p w:rsidR="00D72092" w:rsidRPr="000D490F" w:rsidRDefault="00D72092" w:rsidP="00D72092">
            <w:pPr>
              <w:rPr>
                <w:rFonts w:ascii="Times New Roman" w:hAnsi="Times New Roman" w:cs="Times New Roman"/>
              </w:rPr>
            </w:pPr>
          </w:p>
        </w:tc>
      </w:tr>
      <w:tr w:rsidR="00A5170D" w:rsidRPr="000D490F" w:rsidTr="0037482E">
        <w:tc>
          <w:tcPr>
            <w:tcW w:w="514" w:type="dxa"/>
          </w:tcPr>
          <w:p w:rsidR="00A5170D" w:rsidRPr="000D490F" w:rsidRDefault="00A5170D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91" w:type="dxa"/>
          </w:tcPr>
          <w:p w:rsidR="00A5170D" w:rsidRPr="000D490F" w:rsidRDefault="00A5170D" w:rsidP="00D7209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D490F">
              <w:rPr>
                <w:rFonts w:ascii="Times New Roman" w:hAnsi="Times New Roman" w:cs="Times New Roman"/>
                <w:sz w:val="22"/>
                <w:szCs w:val="22"/>
              </w:rPr>
              <w:t>Природные зоны нашей страны</w:t>
            </w:r>
          </w:p>
        </w:tc>
        <w:tc>
          <w:tcPr>
            <w:tcW w:w="2280" w:type="dxa"/>
          </w:tcPr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Понимание связи живой и неживой природы;</w:t>
            </w:r>
          </w:p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знакомство с картой «Природные зоны».</w:t>
            </w:r>
          </w:p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25" w:type="dxa"/>
          </w:tcPr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Работать с картой «Природные зоны России»; объяснять условные обозначение на карте; называть природные зоны.</w:t>
            </w:r>
          </w:p>
        </w:tc>
        <w:tc>
          <w:tcPr>
            <w:tcW w:w="2799" w:type="dxa"/>
          </w:tcPr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eastAsia="Times New Roman" w:hAnsi="Times New Roman" w:cs="Times New Roman"/>
              </w:rPr>
              <w:t>Природные зоны России: общие представление; показ природных зон по карте.</w:t>
            </w:r>
          </w:p>
        </w:tc>
        <w:tc>
          <w:tcPr>
            <w:tcW w:w="2552" w:type="dxa"/>
          </w:tcPr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0D490F">
              <w:rPr>
                <w:rFonts w:ascii="Times New Roman" w:hAnsi="Times New Roman" w:cs="Times New Roman"/>
              </w:rPr>
              <w:t xml:space="preserve"> использовать готовые модели (условные знаки, глобус, карту, план) для наблюдений.</w:t>
            </w:r>
          </w:p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0D490F">
              <w:rPr>
                <w:rFonts w:ascii="Times New Roman" w:hAnsi="Times New Roman" w:cs="Times New Roman"/>
              </w:rPr>
              <w:t xml:space="preserve"> ставить новые учебные задачи. </w:t>
            </w:r>
          </w:p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Коммуникативные УУД:</w:t>
            </w:r>
            <w:r w:rsidRPr="000D490F">
              <w:rPr>
                <w:rFonts w:ascii="Times New Roman" w:hAnsi="Times New Roman" w:cs="Times New Roman"/>
              </w:rPr>
              <w:t xml:space="preserve"> вести устный и письменный диалог.</w:t>
            </w:r>
          </w:p>
        </w:tc>
        <w:tc>
          <w:tcPr>
            <w:tcW w:w="1417" w:type="dxa"/>
            <w:vMerge w:val="restart"/>
          </w:tcPr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D49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Формирова-ние</w:t>
            </w:r>
            <w:proofErr w:type="spellEnd"/>
            <w:proofErr w:type="gramEnd"/>
            <w:r w:rsidRPr="000D49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целостного, социально </w:t>
            </w:r>
            <w:proofErr w:type="spellStart"/>
            <w:r w:rsidRPr="000D49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ориентиро-ванного</w:t>
            </w:r>
            <w:proofErr w:type="spellEnd"/>
            <w:r w:rsidRPr="000D49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взгляда на мир в его органичном единстве и </w:t>
            </w:r>
            <w:proofErr w:type="spellStart"/>
            <w:r w:rsidRPr="000D49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разнообра-зии</w:t>
            </w:r>
            <w:proofErr w:type="spellEnd"/>
            <w:r w:rsidRPr="000D490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природы.</w:t>
            </w:r>
          </w:p>
        </w:tc>
        <w:tc>
          <w:tcPr>
            <w:tcW w:w="851" w:type="dxa"/>
          </w:tcPr>
          <w:p w:rsidR="00A5170D" w:rsidRPr="000D490F" w:rsidRDefault="009E3E4E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CE022F">
              <w:rPr>
                <w:rFonts w:ascii="Times New Roman" w:hAnsi="Times New Roman" w:cs="Times New Roman"/>
              </w:rPr>
              <w:t>.10</w:t>
            </w:r>
          </w:p>
        </w:tc>
        <w:tc>
          <w:tcPr>
            <w:tcW w:w="708" w:type="dxa"/>
          </w:tcPr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9E3E4E" w:rsidRPr="000D490F" w:rsidRDefault="009E3E4E" w:rsidP="009E3E4E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 w:rsidRPr="000D490F">
              <w:rPr>
                <w:rStyle w:val="c3"/>
                <w:color w:val="000000"/>
                <w:sz w:val="22"/>
                <w:szCs w:val="22"/>
              </w:rPr>
              <w:t>уч</w:t>
            </w:r>
            <w:proofErr w:type="spellEnd"/>
            <w:r w:rsidRPr="000D490F">
              <w:rPr>
                <w:rStyle w:val="c3"/>
                <w:color w:val="000000"/>
                <w:sz w:val="22"/>
                <w:szCs w:val="22"/>
              </w:rPr>
              <w:t>. с. 64,</w:t>
            </w:r>
          </w:p>
          <w:p w:rsidR="009E3E4E" w:rsidRPr="000D490F" w:rsidRDefault="009E3E4E" w:rsidP="009E3E4E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отве-тить</w:t>
            </w:r>
            <w:proofErr w:type="spellEnd"/>
            <w:proofErr w:type="gramEnd"/>
            <w:r w:rsidRPr="000D490F">
              <w:rPr>
                <w:rStyle w:val="c3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0D490F">
              <w:rPr>
                <w:rStyle w:val="c3"/>
                <w:color w:val="000000"/>
                <w:sz w:val="22"/>
                <w:szCs w:val="22"/>
              </w:rPr>
              <w:t>вопро-сы</w:t>
            </w:r>
            <w:proofErr w:type="spellEnd"/>
          </w:p>
          <w:p w:rsidR="00A5170D" w:rsidRPr="000D490F" w:rsidRDefault="00A5170D" w:rsidP="009E3E4E">
            <w:pPr>
              <w:pStyle w:val="c2"/>
              <w:shd w:val="clear" w:color="auto" w:fill="FFFFFF"/>
              <w:spacing w:before="0" w:beforeAutospacing="0" w:after="0" w:afterAutospacing="0"/>
            </w:pPr>
          </w:p>
        </w:tc>
      </w:tr>
      <w:tr w:rsidR="00A5170D" w:rsidRPr="000D490F" w:rsidTr="0037482E">
        <w:tc>
          <w:tcPr>
            <w:tcW w:w="514" w:type="dxa"/>
          </w:tcPr>
          <w:p w:rsidR="00A5170D" w:rsidRPr="000D490F" w:rsidRDefault="00A5170D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91" w:type="dxa"/>
          </w:tcPr>
          <w:p w:rsidR="00A5170D" w:rsidRPr="000D490F" w:rsidRDefault="00A5170D" w:rsidP="00D72092">
            <w:pPr>
              <w:contextualSpacing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spacing w:val="-1"/>
              </w:rPr>
              <w:t>Обобщение по</w:t>
            </w:r>
            <w:r w:rsidRPr="000D490F">
              <w:rPr>
                <w:rFonts w:ascii="Times New Roman" w:hAnsi="Times New Roman" w:cs="Times New Roman"/>
              </w:rPr>
              <w:t xml:space="preserve"> теме «Земля – </w:t>
            </w:r>
            <w:r w:rsidRPr="000D490F">
              <w:rPr>
                <w:rFonts w:ascii="Times New Roman" w:hAnsi="Times New Roman" w:cs="Times New Roman"/>
                <w:spacing w:val="-2"/>
              </w:rPr>
              <w:t>планета Солнечной системы»</w:t>
            </w:r>
          </w:p>
        </w:tc>
        <w:tc>
          <w:tcPr>
            <w:tcW w:w="2280" w:type="dxa"/>
          </w:tcPr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Закрепление ранее изученного материала;</w:t>
            </w:r>
          </w:p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определение по признакам природной зоны своей местности.</w:t>
            </w:r>
          </w:p>
        </w:tc>
        <w:tc>
          <w:tcPr>
            <w:tcW w:w="1725" w:type="dxa"/>
          </w:tcPr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 xml:space="preserve">Изображать Солнце и орбиту вращения Земли; рисовать Землю и ее ось вращения; определять время года в Северном полушарии по рисунку; по высоте Солнца над горизонтом определять время года; </w:t>
            </w:r>
            <w:r w:rsidRPr="000D490F">
              <w:rPr>
                <w:rFonts w:ascii="Times New Roman" w:hAnsi="Times New Roman" w:cs="Times New Roman"/>
              </w:rPr>
              <w:lastRenderedPageBreak/>
              <w:t>работать с картой «Природные зоны России»; называть природную зону, в которой мы живем</w:t>
            </w:r>
          </w:p>
        </w:tc>
        <w:tc>
          <w:tcPr>
            <w:tcW w:w="2799" w:type="dxa"/>
          </w:tcPr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Изображать Солнце и орбиту вращения Земли; рисовать Землю и ее ось вращения; определять время года в Северном полушарии по рисунку; по высоте Солнца над горизонтом определять время года; работать с картой «Природные зоны России»; называть природную зону, в которой мы живем.</w:t>
            </w:r>
          </w:p>
        </w:tc>
        <w:tc>
          <w:tcPr>
            <w:tcW w:w="2552" w:type="dxa"/>
          </w:tcPr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0D490F">
              <w:rPr>
                <w:rFonts w:ascii="Times New Roman" w:hAnsi="Times New Roman" w:cs="Times New Roman"/>
              </w:rPr>
              <w:t xml:space="preserve"> моделировать, т.е. выделять и обобщённо фиксировать существенные признаки объектов, с целью решения конкретных задач.</w:t>
            </w:r>
          </w:p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 xml:space="preserve">Регулятивные УУД: </w:t>
            </w:r>
            <w:r w:rsidRPr="000D490F">
              <w:rPr>
                <w:rFonts w:ascii="Times New Roman" w:hAnsi="Times New Roman" w:cs="Times New Roman"/>
              </w:rPr>
              <w:t>активно использовать речь для планирования и регуляции своей деятельности.</w:t>
            </w:r>
          </w:p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  <w:u w:val="single"/>
              </w:rPr>
              <w:t>Коммуникативные УУД:</w:t>
            </w:r>
            <w:r w:rsidRPr="000D490F">
              <w:rPr>
                <w:rFonts w:ascii="Times New Roman" w:hAnsi="Times New Roman" w:cs="Times New Roman"/>
              </w:rPr>
              <w:t>взаимодействие, учёт позиции собеседника.</w:t>
            </w:r>
          </w:p>
        </w:tc>
        <w:tc>
          <w:tcPr>
            <w:tcW w:w="1417" w:type="dxa"/>
            <w:vMerge/>
          </w:tcPr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A5170D" w:rsidRPr="000D490F" w:rsidRDefault="009E3E4E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CE022F">
              <w:rPr>
                <w:rFonts w:ascii="Times New Roman" w:hAnsi="Times New Roman" w:cs="Times New Roman"/>
              </w:rPr>
              <w:t>.10</w:t>
            </w:r>
          </w:p>
        </w:tc>
        <w:tc>
          <w:tcPr>
            <w:tcW w:w="708" w:type="dxa"/>
          </w:tcPr>
          <w:p w:rsidR="00A5170D" w:rsidRPr="000D490F" w:rsidRDefault="00A5170D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9E3E4E" w:rsidRPr="000D490F" w:rsidRDefault="009E3E4E" w:rsidP="009E3E4E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 w:rsidRPr="000D490F">
              <w:rPr>
                <w:rStyle w:val="c3"/>
                <w:color w:val="000000"/>
                <w:sz w:val="22"/>
                <w:szCs w:val="22"/>
              </w:rPr>
              <w:t>уч</w:t>
            </w:r>
            <w:proofErr w:type="spellEnd"/>
            <w:r w:rsidRPr="000D490F">
              <w:rPr>
                <w:rStyle w:val="c3"/>
                <w:color w:val="000000"/>
                <w:sz w:val="22"/>
                <w:szCs w:val="22"/>
              </w:rPr>
              <w:t>. с. 59–63,</w:t>
            </w:r>
          </w:p>
          <w:p w:rsidR="009E3E4E" w:rsidRPr="000D490F" w:rsidRDefault="009E3E4E" w:rsidP="009E3E4E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перес-каз</w:t>
            </w:r>
            <w:proofErr w:type="spellEnd"/>
            <w:proofErr w:type="gramEnd"/>
          </w:p>
          <w:p w:rsidR="00A5170D" w:rsidRPr="000D490F" w:rsidRDefault="00A5170D" w:rsidP="009E3E4E">
            <w:pPr>
              <w:pStyle w:val="c2"/>
              <w:shd w:val="clear" w:color="auto" w:fill="FFFFFF"/>
              <w:spacing w:before="0" w:beforeAutospacing="0" w:after="0" w:afterAutospacing="0"/>
            </w:pPr>
          </w:p>
        </w:tc>
      </w:tr>
      <w:tr w:rsidR="00686EF7" w:rsidRPr="000D490F" w:rsidTr="0037482E">
        <w:tc>
          <w:tcPr>
            <w:tcW w:w="15699" w:type="dxa"/>
            <w:gridSpan w:val="10"/>
          </w:tcPr>
          <w:p w:rsidR="00686EF7" w:rsidRPr="000D490F" w:rsidRDefault="00686EF7" w:rsidP="0032543F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Путешествие по природным зонам России – 1</w:t>
            </w:r>
            <w:r w:rsidR="0032543F">
              <w:rPr>
                <w:rFonts w:ascii="Times New Roman" w:hAnsi="Times New Roman" w:cs="Times New Roman"/>
              </w:rPr>
              <w:t>3</w:t>
            </w:r>
            <w:r w:rsidRPr="000D490F">
              <w:rPr>
                <w:rFonts w:ascii="Times New Roman" w:hAnsi="Times New Roman" w:cs="Times New Roman"/>
              </w:rPr>
              <w:t xml:space="preserve"> часов</w:t>
            </w:r>
          </w:p>
        </w:tc>
      </w:tr>
      <w:tr w:rsidR="00D727FC" w:rsidRPr="000D490F" w:rsidTr="0037482E">
        <w:tc>
          <w:tcPr>
            <w:tcW w:w="514" w:type="dxa"/>
          </w:tcPr>
          <w:p w:rsidR="00D727FC" w:rsidRPr="000D490F" w:rsidRDefault="00D727FC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91" w:type="dxa"/>
          </w:tcPr>
          <w:p w:rsidR="00D727FC" w:rsidRPr="00EA4637" w:rsidRDefault="00D727FC" w:rsidP="004A7BB9">
            <w:pPr>
              <w:rPr>
                <w:rFonts w:ascii="Times New Roman" w:hAnsi="Times New Roman" w:cs="Times New Roman"/>
                <w:color w:val="000000"/>
              </w:rPr>
            </w:pPr>
            <w:r w:rsidRPr="00EA4637">
              <w:rPr>
                <w:rFonts w:ascii="Times New Roman" w:hAnsi="Times New Roman" w:cs="Times New Roman"/>
                <w:color w:val="000000"/>
              </w:rPr>
              <w:t xml:space="preserve">Ледяная зона. Особенности неживой </w:t>
            </w:r>
          </w:p>
          <w:p w:rsidR="00D727FC" w:rsidRPr="00EA4637" w:rsidRDefault="00D727FC" w:rsidP="004A7BB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A463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природы</w:t>
            </w:r>
            <w:proofErr w:type="gramStart"/>
            <w:r w:rsidRPr="00EA463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.Р</w:t>
            </w:r>
            <w:proofErr w:type="gramEnd"/>
            <w:r w:rsidRPr="00EA463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астения</w:t>
            </w:r>
            <w:proofErr w:type="spellEnd"/>
            <w:r w:rsidRPr="00EA463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ледяной зоны</w:t>
            </w:r>
          </w:p>
        </w:tc>
        <w:tc>
          <w:tcPr>
            <w:tcW w:w="2280" w:type="dxa"/>
            <w:vMerge w:val="restart"/>
          </w:tcPr>
          <w:p w:rsidR="00D727FC" w:rsidRPr="00EA4637" w:rsidRDefault="00D727FC" w:rsidP="00FF0E5E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</w:rPr>
              <w:t>Понимание связи неживой и живой природы в ледяной природной зоне. Природа как важнейшее условие жизни человека</w:t>
            </w:r>
          </w:p>
        </w:tc>
        <w:tc>
          <w:tcPr>
            <w:tcW w:w="1725" w:type="dxa"/>
            <w:vMerge w:val="restart"/>
          </w:tcPr>
          <w:p w:rsidR="00D727FC" w:rsidRPr="00EA4637" w:rsidRDefault="00D727FC" w:rsidP="00FF0E5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Различать разные формы земной поверхности (на примере своей местности).</w:t>
            </w:r>
          </w:p>
          <w:p w:rsidR="00D727FC" w:rsidRPr="00EA4637" w:rsidRDefault="00D727FC" w:rsidP="00FF0E5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Описывать климат, особенности растительного и животного мира, труда и быта людей разных природных зон.</w:t>
            </w:r>
          </w:p>
          <w:p w:rsidR="00D727FC" w:rsidRPr="00EA4637" w:rsidRDefault="00D727FC" w:rsidP="00FF0E5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Извлекать (по заданию учителя) необходимую информацию из учебника и </w:t>
            </w:r>
            <w:proofErr w:type="spellStart"/>
            <w:proofErr w:type="gramStart"/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дополнитель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ных</w:t>
            </w:r>
            <w:proofErr w:type="spellEnd"/>
            <w:proofErr w:type="gramEnd"/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источников знаний (словарей, энциклопедий, справочников) о природных зонах и обсуждать полученные </w:t>
            </w: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сведения.</w:t>
            </w:r>
          </w:p>
          <w:p w:rsidR="00D727FC" w:rsidRPr="00EA4637" w:rsidRDefault="00D727FC" w:rsidP="00FF0E5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Объяснять влияние человека на природу изучаемых природных зон.</w:t>
            </w:r>
          </w:p>
        </w:tc>
        <w:tc>
          <w:tcPr>
            <w:tcW w:w="2799" w:type="dxa"/>
            <w:vMerge w:val="restart"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eastAsia="Times New Roman" w:hAnsi="Times New Roman" w:cs="Times New Roman"/>
              </w:rPr>
              <w:lastRenderedPageBreak/>
              <w:t>На примере ледяной зоны усвоить план, по которому на последующих уроках будут изучаться все другие природные зоны; познакомить учащихся с природными условиями ледяной зоны, растительным и животным миром, с хозяйственной деятельностью людей.</w:t>
            </w:r>
          </w:p>
        </w:tc>
        <w:tc>
          <w:tcPr>
            <w:tcW w:w="2552" w:type="dxa"/>
            <w:vMerge w:val="restart"/>
          </w:tcPr>
          <w:p w:rsidR="00D727FC" w:rsidRPr="00EA4637" w:rsidRDefault="00D727FC" w:rsidP="00FF0E5E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EA4637">
              <w:rPr>
                <w:rFonts w:ascii="Times New Roman" w:hAnsi="Times New Roman" w:cs="Times New Roman"/>
              </w:rPr>
              <w:t xml:space="preserve"> поиск и выделение необходимой информации из различных источников в разных формах; использовать при выполнении задания иллюстративный материал учебника как план, иллюстрирующий последовательность сменяющих друг дуга событий как этапы постановки опытов.</w:t>
            </w:r>
          </w:p>
          <w:p w:rsidR="00D727FC" w:rsidRPr="00EA4637" w:rsidRDefault="00D727FC" w:rsidP="00FF0E5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Регулятивные УУД: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 xml:space="preserve"> ставить новые учебные задачи.</w:t>
            </w:r>
          </w:p>
          <w:p w:rsidR="00D727FC" w:rsidRPr="00EA4637" w:rsidRDefault="00D727FC" w:rsidP="00FF0E5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 xml:space="preserve"> договориться о распределении функций и ролей совместной деятельности.</w:t>
            </w:r>
          </w:p>
        </w:tc>
        <w:tc>
          <w:tcPr>
            <w:tcW w:w="1417" w:type="dxa"/>
            <w:vMerge w:val="restart"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</w:rPr>
              <w:t xml:space="preserve">Экологическая культура: бережное отношение к природному миру, готовность следовать нормам </w:t>
            </w:r>
            <w:proofErr w:type="spellStart"/>
            <w:proofErr w:type="gramStart"/>
            <w:r w:rsidRPr="00EA4637">
              <w:rPr>
                <w:rFonts w:ascii="Times New Roman" w:hAnsi="Times New Roman" w:cs="Times New Roman"/>
              </w:rPr>
              <w:t>природоох</w:t>
            </w:r>
            <w:r>
              <w:rPr>
                <w:rFonts w:ascii="Times New Roman" w:hAnsi="Times New Roman" w:cs="Times New Roman"/>
              </w:rPr>
              <w:t>-</w:t>
            </w:r>
            <w:r w:rsidRPr="00EA4637">
              <w:rPr>
                <w:rFonts w:ascii="Times New Roman" w:hAnsi="Times New Roman" w:cs="Times New Roman"/>
              </w:rPr>
              <w:t>ранного</w:t>
            </w:r>
            <w:proofErr w:type="spellEnd"/>
            <w:proofErr w:type="gramEnd"/>
            <w:r w:rsidRPr="00EA4637">
              <w:rPr>
                <w:rFonts w:ascii="Times New Roman" w:hAnsi="Times New Roman" w:cs="Times New Roman"/>
              </w:rPr>
              <w:t>, нерасточительного, здоровье сберегающего поведения.</w:t>
            </w:r>
          </w:p>
        </w:tc>
        <w:tc>
          <w:tcPr>
            <w:tcW w:w="851" w:type="dxa"/>
          </w:tcPr>
          <w:p w:rsidR="00D727FC" w:rsidRPr="000D490F" w:rsidRDefault="00CE022F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26.10</w:t>
            </w:r>
          </w:p>
        </w:tc>
        <w:tc>
          <w:tcPr>
            <w:tcW w:w="708" w:type="dxa"/>
          </w:tcPr>
          <w:p w:rsidR="00D727FC" w:rsidRPr="000D490F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727FC" w:rsidRPr="000D490F" w:rsidRDefault="00D727FC" w:rsidP="004A7BB9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65–67,</w:t>
            </w:r>
          </w:p>
          <w:p w:rsidR="00D727FC" w:rsidRPr="000D490F" w:rsidRDefault="00D727FC" w:rsidP="004A7BB9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перес-каз</w:t>
            </w:r>
            <w:proofErr w:type="spellEnd"/>
            <w:proofErr w:type="gramEnd"/>
          </w:p>
          <w:p w:rsidR="00D727FC" w:rsidRPr="000D490F" w:rsidRDefault="00D727FC" w:rsidP="00D72092">
            <w:pPr>
              <w:rPr>
                <w:rFonts w:ascii="Times New Roman" w:hAnsi="Times New Roman" w:cs="Times New Roman"/>
              </w:rPr>
            </w:pPr>
          </w:p>
        </w:tc>
      </w:tr>
      <w:tr w:rsidR="00D727FC" w:rsidRPr="000D490F" w:rsidTr="0037482E">
        <w:tc>
          <w:tcPr>
            <w:tcW w:w="514" w:type="dxa"/>
          </w:tcPr>
          <w:p w:rsidR="00D727FC" w:rsidRPr="000D490F" w:rsidRDefault="00D727FC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91" w:type="dxa"/>
          </w:tcPr>
          <w:p w:rsidR="00D727FC" w:rsidRPr="00EA4637" w:rsidRDefault="00D727FC" w:rsidP="004A7BB9">
            <w:pPr>
              <w:rPr>
                <w:rFonts w:ascii="Times New Roman" w:hAnsi="Times New Roman" w:cs="Times New Roman"/>
                <w:color w:val="000000"/>
              </w:rPr>
            </w:pPr>
            <w:r w:rsidRPr="00EA4637">
              <w:rPr>
                <w:rFonts w:ascii="Times New Roman" w:hAnsi="Times New Roman" w:cs="Times New Roman"/>
                <w:color w:val="000000"/>
              </w:rPr>
              <w:t xml:space="preserve">Ледяная зона. </w:t>
            </w:r>
          </w:p>
          <w:p w:rsidR="00D727FC" w:rsidRPr="00EA4637" w:rsidRDefault="00D727FC" w:rsidP="004A7BB9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Животные ледяной зоны. Арктика и человек</w:t>
            </w:r>
          </w:p>
        </w:tc>
        <w:tc>
          <w:tcPr>
            <w:tcW w:w="2280" w:type="dxa"/>
            <w:vMerge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/>
          </w:tcPr>
          <w:p w:rsidR="00D727FC" w:rsidRPr="00EA4637" w:rsidRDefault="00D727FC" w:rsidP="00EA46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D727FC" w:rsidRPr="00EA4637" w:rsidRDefault="00D727FC" w:rsidP="00D7209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727FC" w:rsidRPr="000D490F" w:rsidRDefault="00CE022F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30.10</w:t>
            </w:r>
          </w:p>
        </w:tc>
        <w:tc>
          <w:tcPr>
            <w:tcW w:w="708" w:type="dxa"/>
          </w:tcPr>
          <w:p w:rsidR="00D727FC" w:rsidRPr="000D490F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727FC" w:rsidRPr="000D490F" w:rsidRDefault="00D727FC" w:rsidP="004A7BB9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73,</w:t>
            </w:r>
          </w:p>
          <w:p w:rsidR="00D727FC" w:rsidRPr="000D490F" w:rsidRDefault="00D727FC" w:rsidP="004A7BB9">
            <w:pPr>
              <w:pStyle w:val="c2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отве-тить</w:t>
            </w:r>
            <w:proofErr w:type="spellEnd"/>
            <w:proofErr w:type="gramEnd"/>
            <w:r w:rsidRPr="000D490F">
              <w:rPr>
                <w:rStyle w:val="c3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0D490F">
              <w:rPr>
                <w:rStyle w:val="c3"/>
                <w:color w:val="000000"/>
                <w:sz w:val="22"/>
                <w:szCs w:val="22"/>
              </w:rPr>
              <w:t>вопро-сы</w:t>
            </w:r>
            <w:proofErr w:type="spellEnd"/>
          </w:p>
        </w:tc>
      </w:tr>
      <w:tr w:rsidR="00D727FC" w:rsidRPr="000D490F" w:rsidTr="0037482E">
        <w:tc>
          <w:tcPr>
            <w:tcW w:w="514" w:type="dxa"/>
          </w:tcPr>
          <w:p w:rsidR="00D727FC" w:rsidRPr="000D490F" w:rsidRDefault="00D727FC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91" w:type="dxa"/>
          </w:tcPr>
          <w:p w:rsidR="00D727FC" w:rsidRPr="00EA4637" w:rsidRDefault="00D727FC" w:rsidP="00D7209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 xml:space="preserve">Тундра </w:t>
            </w:r>
          </w:p>
        </w:tc>
        <w:tc>
          <w:tcPr>
            <w:tcW w:w="2280" w:type="dxa"/>
            <w:vMerge w:val="restart"/>
          </w:tcPr>
          <w:p w:rsidR="00D727FC" w:rsidRPr="00EA4637" w:rsidRDefault="00D727FC" w:rsidP="00FF0E5E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</w:rPr>
              <w:t>Понимание связи неживой и живой природы в тундре. Природа как важнейшее условие жизни человека</w:t>
            </w:r>
          </w:p>
        </w:tc>
        <w:tc>
          <w:tcPr>
            <w:tcW w:w="1725" w:type="dxa"/>
            <w:vMerge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 w:val="restart"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eastAsia="Times New Roman" w:hAnsi="Times New Roman" w:cs="Times New Roman"/>
              </w:rPr>
              <w:t>Изучить природные условия тундры</w:t>
            </w:r>
          </w:p>
        </w:tc>
        <w:tc>
          <w:tcPr>
            <w:tcW w:w="2552" w:type="dxa"/>
            <w:vMerge w:val="restart"/>
          </w:tcPr>
          <w:p w:rsidR="00D727FC" w:rsidRPr="00EA4637" w:rsidRDefault="00D727FC" w:rsidP="00FF0E5E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EA4637">
              <w:rPr>
                <w:rFonts w:ascii="Times New Roman" w:hAnsi="Times New Roman" w:cs="Times New Roman"/>
              </w:rPr>
              <w:t xml:space="preserve"> сбор, поиск информации и обработка; узнавать, называть объекты и явления окружающей действительности в соответствии с содержанием.</w:t>
            </w:r>
          </w:p>
          <w:p w:rsidR="00D727FC" w:rsidRPr="00EA4637" w:rsidRDefault="00D727FC" w:rsidP="00FF0E5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Регулятивные УУД: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 xml:space="preserve">ставить новые 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учебные задачи в сотрудничестве с учителем.</w:t>
            </w:r>
          </w:p>
          <w:p w:rsidR="00D727FC" w:rsidRPr="00EA4637" w:rsidRDefault="00D727FC" w:rsidP="00FF0E5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 xml:space="preserve"> договориться о распределении функций и ролей совместной деятельности.</w:t>
            </w:r>
          </w:p>
        </w:tc>
        <w:tc>
          <w:tcPr>
            <w:tcW w:w="1417" w:type="dxa"/>
            <w:vMerge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727FC" w:rsidRPr="000D490F" w:rsidRDefault="00CE022F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02.11</w:t>
            </w:r>
          </w:p>
        </w:tc>
        <w:tc>
          <w:tcPr>
            <w:tcW w:w="708" w:type="dxa"/>
          </w:tcPr>
          <w:p w:rsidR="00D727FC" w:rsidRPr="000D490F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727FC" w:rsidRPr="000D490F" w:rsidRDefault="00D727FC" w:rsidP="000D490F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79,</w:t>
            </w:r>
          </w:p>
          <w:p w:rsidR="00D727FC" w:rsidRPr="000D490F" w:rsidRDefault="00D727FC" w:rsidP="000D490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>отве-тить</w:t>
            </w:r>
            <w:proofErr w:type="spellEnd"/>
            <w:proofErr w:type="gramEnd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>вопро-сы</w:t>
            </w:r>
            <w:proofErr w:type="spellEnd"/>
          </w:p>
        </w:tc>
      </w:tr>
      <w:tr w:rsidR="00D727FC" w:rsidRPr="000D490F" w:rsidTr="0037482E">
        <w:tc>
          <w:tcPr>
            <w:tcW w:w="514" w:type="dxa"/>
          </w:tcPr>
          <w:p w:rsidR="00D727FC" w:rsidRPr="000D490F" w:rsidRDefault="00D727FC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891" w:type="dxa"/>
          </w:tcPr>
          <w:p w:rsidR="00D727FC" w:rsidRPr="00EA4637" w:rsidRDefault="00D727FC" w:rsidP="00D7209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>Тундра и человек</w:t>
            </w:r>
          </w:p>
        </w:tc>
        <w:tc>
          <w:tcPr>
            <w:tcW w:w="2280" w:type="dxa"/>
            <w:vMerge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D727FC" w:rsidRPr="00EA4637" w:rsidRDefault="00D727FC" w:rsidP="00D7209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727FC" w:rsidRPr="000D490F" w:rsidRDefault="009E0045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09.11</w:t>
            </w:r>
          </w:p>
        </w:tc>
        <w:tc>
          <w:tcPr>
            <w:tcW w:w="708" w:type="dxa"/>
          </w:tcPr>
          <w:p w:rsidR="00D727FC" w:rsidRPr="000D490F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727FC" w:rsidRPr="000D490F" w:rsidRDefault="00D727FC" w:rsidP="000D490F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83,</w:t>
            </w:r>
          </w:p>
          <w:p w:rsidR="00D727FC" w:rsidRPr="000D490F" w:rsidRDefault="00D727FC" w:rsidP="000D490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>отве-тить</w:t>
            </w:r>
            <w:proofErr w:type="spellEnd"/>
            <w:proofErr w:type="gramEnd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lastRenderedPageBreak/>
              <w:t>вопро-сы</w:t>
            </w:r>
            <w:proofErr w:type="spellEnd"/>
          </w:p>
        </w:tc>
      </w:tr>
      <w:tr w:rsidR="00D727FC" w:rsidRPr="000D490F" w:rsidTr="0037482E">
        <w:tc>
          <w:tcPr>
            <w:tcW w:w="514" w:type="dxa"/>
          </w:tcPr>
          <w:p w:rsidR="00D727FC" w:rsidRPr="000D490F" w:rsidRDefault="00D727FC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1891" w:type="dxa"/>
          </w:tcPr>
          <w:p w:rsidR="00D727FC" w:rsidRPr="00EA4637" w:rsidRDefault="00D727FC" w:rsidP="00D7209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>Зона лесов. Растения зоны лесов</w:t>
            </w:r>
          </w:p>
        </w:tc>
        <w:tc>
          <w:tcPr>
            <w:tcW w:w="2280" w:type="dxa"/>
            <w:vMerge w:val="restart"/>
          </w:tcPr>
          <w:p w:rsidR="00D727FC" w:rsidRPr="00EA4637" w:rsidRDefault="00D727FC" w:rsidP="00FF0E5E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</w:rPr>
              <w:t>Понимание связи неживой и живой природы в зоне лесов. Природа как важнейшее условие жизни человека</w:t>
            </w:r>
          </w:p>
        </w:tc>
        <w:tc>
          <w:tcPr>
            <w:tcW w:w="1725" w:type="dxa"/>
            <w:vMerge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 w:val="restart"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eastAsia="Times New Roman" w:hAnsi="Times New Roman" w:cs="Times New Roman"/>
              </w:rPr>
              <w:t>Познакомить школьников с расположением зоны лесов на карте, растительном миром тайги, смешанного леса, широколиственного леса.</w:t>
            </w:r>
          </w:p>
        </w:tc>
        <w:tc>
          <w:tcPr>
            <w:tcW w:w="2552" w:type="dxa"/>
            <w:vMerge w:val="restart"/>
          </w:tcPr>
          <w:p w:rsidR="00D727FC" w:rsidRPr="00EA4637" w:rsidRDefault="00D727FC" w:rsidP="00FF0E5E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EA4637">
              <w:rPr>
                <w:rFonts w:ascii="Times New Roman" w:hAnsi="Times New Roman" w:cs="Times New Roman"/>
              </w:rPr>
              <w:t xml:space="preserve"> узнавать, называть объекты и явления окружающей действительности в соответствии с содержанием.</w:t>
            </w:r>
          </w:p>
          <w:p w:rsidR="00D727FC" w:rsidRPr="00EA4637" w:rsidRDefault="00D727FC" w:rsidP="00FF0E5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Регулятивные УУД: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>ставить новые учебные задачи в сотрудничестве с учителем.</w:t>
            </w:r>
          </w:p>
          <w:p w:rsidR="00D727FC" w:rsidRPr="00EA4637" w:rsidRDefault="00D727FC" w:rsidP="00FF0E5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 xml:space="preserve"> договориться о распределении функций и ролей совместной деятельности.</w:t>
            </w:r>
          </w:p>
        </w:tc>
        <w:tc>
          <w:tcPr>
            <w:tcW w:w="1417" w:type="dxa"/>
            <w:vMerge w:val="restart"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</w:rPr>
              <w:t xml:space="preserve">Экологическая культура: бережное отношение к природному миру, готовность следовать нормам </w:t>
            </w:r>
            <w:proofErr w:type="spellStart"/>
            <w:proofErr w:type="gramStart"/>
            <w:r w:rsidRPr="00EA4637">
              <w:rPr>
                <w:rFonts w:ascii="Times New Roman" w:hAnsi="Times New Roman" w:cs="Times New Roman"/>
              </w:rPr>
              <w:t>природоох</w:t>
            </w:r>
            <w:r>
              <w:rPr>
                <w:rFonts w:ascii="Times New Roman" w:hAnsi="Times New Roman" w:cs="Times New Roman"/>
              </w:rPr>
              <w:t>-</w:t>
            </w:r>
            <w:r w:rsidRPr="00EA4637">
              <w:rPr>
                <w:rFonts w:ascii="Times New Roman" w:hAnsi="Times New Roman" w:cs="Times New Roman"/>
              </w:rPr>
              <w:t>ранного</w:t>
            </w:r>
            <w:proofErr w:type="spellEnd"/>
            <w:proofErr w:type="gramEnd"/>
            <w:r w:rsidRPr="00EA4637">
              <w:rPr>
                <w:rFonts w:ascii="Times New Roman" w:hAnsi="Times New Roman" w:cs="Times New Roman"/>
              </w:rPr>
              <w:t>, нерасточительного, здоровье сберегающего поведения.</w:t>
            </w:r>
          </w:p>
        </w:tc>
        <w:tc>
          <w:tcPr>
            <w:tcW w:w="851" w:type="dxa"/>
          </w:tcPr>
          <w:p w:rsidR="00D727FC" w:rsidRPr="000D490F" w:rsidRDefault="009E0045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CE022F">
              <w:rPr>
                <w:rFonts w:ascii="Times New Roman" w:hAnsi="Times New Roman" w:cs="Times New Roman"/>
              </w:rPr>
              <w:t>.11</w:t>
            </w:r>
          </w:p>
        </w:tc>
        <w:tc>
          <w:tcPr>
            <w:tcW w:w="708" w:type="dxa"/>
          </w:tcPr>
          <w:p w:rsidR="00D727FC" w:rsidRPr="000D490F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727FC" w:rsidRPr="000D490F" w:rsidRDefault="00D727FC" w:rsidP="000D490F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>уч. с. 84–89,</w:t>
            </w:r>
          </w:p>
          <w:p w:rsidR="00D727FC" w:rsidRPr="000D490F" w:rsidRDefault="00D727FC" w:rsidP="000D490F">
            <w:pPr>
              <w:pStyle w:val="c2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proofErr w:type="gramStart"/>
            <w:r w:rsidRPr="000D490F">
              <w:rPr>
                <w:rStyle w:val="c3"/>
                <w:color w:val="000000"/>
                <w:sz w:val="22"/>
                <w:szCs w:val="22"/>
              </w:rPr>
              <w:t>перес-каз</w:t>
            </w:r>
            <w:proofErr w:type="spellEnd"/>
            <w:proofErr w:type="gramEnd"/>
          </w:p>
        </w:tc>
      </w:tr>
      <w:tr w:rsidR="00D727FC" w:rsidRPr="000D490F" w:rsidTr="0037482E">
        <w:tc>
          <w:tcPr>
            <w:tcW w:w="514" w:type="dxa"/>
          </w:tcPr>
          <w:p w:rsidR="00D727FC" w:rsidRPr="000D490F" w:rsidRDefault="00D727FC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91" w:type="dxa"/>
          </w:tcPr>
          <w:p w:rsidR="00D727FC" w:rsidRPr="00EA4637" w:rsidRDefault="00D727FC" w:rsidP="00D7209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>Животные зоны лесов. Роль леса в природе и жизни людей</w:t>
            </w:r>
          </w:p>
        </w:tc>
        <w:tc>
          <w:tcPr>
            <w:tcW w:w="2280" w:type="dxa"/>
            <w:vMerge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D727FC" w:rsidRPr="00EA4637" w:rsidRDefault="00D727FC" w:rsidP="00D7209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D727FC" w:rsidRPr="00EA4637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727FC" w:rsidRPr="000D490F" w:rsidRDefault="00CE022F" w:rsidP="009E0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E0045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.11</w:t>
            </w:r>
          </w:p>
        </w:tc>
        <w:tc>
          <w:tcPr>
            <w:tcW w:w="708" w:type="dxa"/>
          </w:tcPr>
          <w:p w:rsidR="00D727FC" w:rsidRPr="000D490F" w:rsidRDefault="00D727FC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727FC" w:rsidRPr="000D490F" w:rsidRDefault="00D727FC" w:rsidP="000D490F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91</w:t>
            </w:r>
            <w:r w:rsidRPr="000D490F">
              <w:rPr>
                <w:rStyle w:val="c3"/>
                <w:color w:val="000000"/>
                <w:sz w:val="22"/>
                <w:szCs w:val="22"/>
              </w:rPr>
              <w:t>,</w:t>
            </w:r>
            <w:r>
              <w:rPr>
                <w:rStyle w:val="c3"/>
                <w:color w:val="000000"/>
                <w:sz w:val="22"/>
                <w:szCs w:val="22"/>
              </w:rPr>
              <w:t xml:space="preserve"> с. 94,</w:t>
            </w:r>
          </w:p>
          <w:p w:rsidR="00D727FC" w:rsidRPr="000D490F" w:rsidRDefault="00D727FC" w:rsidP="000D490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>отве-тить</w:t>
            </w:r>
            <w:proofErr w:type="spellEnd"/>
            <w:proofErr w:type="gramEnd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>вопро-сы</w:t>
            </w:r>
            <w:proofErr w:type="spellEnd"/>
          </w:p>
        </w:tc>
      </w:tr>
      <w:tr w:rsidR="00EA4637" w:rsidRPr="000D490F" w:rsidTr="0037482E">
        <w:tc>
          <w:tcPr>
            <w:tcW w:w="514" w:type="dxa"/>
          </w:tcPr>
          <w:p w:rsidR="00EA4637" w:rsidRPr="000D490F" w:rsidRDefault="00EA4637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91" w:type="dxa"/>
          </w:tcPr>
          <w:p w:rsidR="00EA4637" w:rsidRPr="00EA4637" w:rsidRDefault="00EA4637" w:rsidP="00D7209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>Зона степей</w:t>
            </w:r>
          </w:p>
        </w:tc>
        <w:tc>
          <w:tcPr>
            <w:tcW w:w="2280" w:type="dxa"/>
            <w:vMerge w:val="restart"/>
          </w:tcPr>
          <w:p w:rsidR="00EA4637" w:rsidRPr="00EA4637" w:rsidRDefault="00EA4637" w:rsidP="00FF0E5E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</w:rPr>
              <w:t>Понимание связи неживой и живой природы в зоне степей. Природа как важнейшее условие жизни человека</w:t>
            </w:r>
          </w:p>
        </w:tc>
        <w:tc>
          <w:tcPr>
            <w:tcW w:w="1725" w:type="dxa"/>
            <w:vMerge w:val="restart"/>
          </w:tcPr>
          <w:p w:rsidR="00EA4637" w:rsidRPr="00EA4637" w:rsidRDefault="00EA4637" w:rsidP="00EA463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Различать разные формы земной поверхности (на примере своей местности).</w:t>
            </w:r>
          </w:p>
          <w:p w:rsidR="00EA4637" w:rsidRPr="00EA4637" w:rsidRDefault="00EA4637" w:rsidP="00EA463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Описывать климат, особенности растительного и животного мира, труда и быта людей разных природных зон.</w:t>
            </w:r>
          </w:p>
          <w:p w:rsidR="00EA4637" w:rsidRPr="00EA4637" w:rsidRDefault="00EA4637" w:rsidP="00EA463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Извлекать (по </w:t>
            </w: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 xml:space="preserve">заданию учителя) необходимую информацию из учебника и </w:t>
            </w:r>
            <w:proofErr w:type="spellStart"/>
            <w:proofErr w:type="gramStart"/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дополнитель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ных</w:t>
            </w:r>
            <w:proofErr w:type="spellEnd"/>
            <w:proofErr w:type="gramEnd"/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источников знаний (словарей, энциклопедий, справочников) о природных зонах и обсуждать полученные сведения.</w:t>
            </w:r>
          </w:p>
          <w:p w:rsidR="00EA4637" w:rsidRPr="00EA4637" w:rsidRDefault="00EA4637" w:rsidP="00EA4637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Объяснять влияние человека на природу изучаемых природных зон</w:t>
            </w:r>
          </w:p>
        </w:tc>
        <w:tc>
          <w:tcPr>
            <w:tcW w:w="2799" w:type="dxa"/>
            <w:vMerge w:val="restart"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eastAsia="Times New Roman" w:hAnsi="Times New Roman" w:cs="Times New Roman"/>
              </w:rPr>
              <w:lastRenderedPageBreak/>
              <w:t>Познакомить учащихся с зоной степей, используя общий план изучения природных зон.</w:t>
            </w:r>
          </w:p>
        </w:tc>
        <w:tc>
          <w:tcPr>
            <w:tcW w:w="2552" w:type="dxa"/>
            <w:vMerge w:val="restart"/>
          </w:tcPr>
          <w:p w:rsidR="00EA4637" w:rsidRPr="00EA4637" w:rsidRDefault="00EA4637" w:rsidP="00FF0E5E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EA4637">
              <w:rPr>
                <w:rFonts w:ascii="Times New Roman" w:hAnsi="Times New Roman" w:cs="Times New Roman"/>
              </w:rPr>
              <w:t xml:space="preserve"> узнавать, называть объекты и явления окружающей действительности в соответствии с содержанием.</w:t>
            </w:r>
          </w:p>
          <w:p w:rsidR="00EA4637" w:rsidRPr="00EA4637" w:rsidRDefault="00EA4637" w:rsidP="00FF0E5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Регулятивные УУД: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>ставить новые учебные задачи в сотрудничестве с учителем.</w:t>
            </w:r>
          </w:p>
          <w:p w:rsidR="00EA4637" w:rsidRPr="00EA4637" w:rsidRDefault="00EA4637" w:rsidP="00FF0E5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 xml:space="preserve"> договориться о распределении функций и ролей совместной деятельности.</w:t>
            </w:r>
          </w:p>
        </w:tc>
        <w:tc>
          <w:tcPr>
            <w:tcW w:w="1417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A4637" w:rsidRPr="000D490F" w:rsidRDefault="009E0045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CE022F">
              <w:rPr>
                <w:rFonts w:ascii="Times New Roman" w:hAnsi="Times New Roman" w:cs="Times New Roman"/>
              </w:rPr>
              <w:t>.11</w:t>
            </w:r>
          </w:p>
        </w:tc>
        <w:tc>
          <w:tcPr>
            <w:tcW w:w="708" w:type="dxa"/>
          </w:tcPr>
          <w:p w:rsidR="00EA4637" w:rsidRPr="000D490F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EA4637" w:rsidRPr="000D490F" w:rsidRDefault="00EA4637" w:rsidP="00271A1A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100</w:t>
            </w:r>
            <w:r w:rsidRPr="000D490F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EA4637" w:rsidRPr="000D490F" w:rsidRDefault="00EA4637" w:rsidP="00271A1A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>отве-тить</w:t>
            </w:r>
            <w:proofErr w:type="spellEnd"/>
            <w:proofErr w:type="gramEnd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>вопро-сы</w:t>
            </w:r>
            <w:proofErr w:type="spellEnd"/>
          </w:p>
        </w:tc>
      </w:tr>
      <w:tr w:rsidR="00EA4637" w:rsidRPr="000D490F" w:rsidTr="0037482E">
        <w:tc>
          <w:tcPr>
            <w:tcW w:w="514" w:type="dxa"/>
          </w:tcPr>
          <w:p w:rsidR="00EA4637" w:rsidRPr="000D490F" w:rsidRDefault="00EA4637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891" w:type="dxa"/>
          </w:tcPr>
          <w:p w:rsidR="00EA4637" w:rsidRPr="00EA4637" w:rsidRDefault="00EA4637" w:rsidP="00D7209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>Степи и человек</w:t>
            </w:r>
          </w:p>
        </w:tc>
        <w:tc>
          <w:tcPr>
            <w:tcW w:w="2280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EA4637" w:rsidRPr="00EA4637" w:rsidRDefault="00EA4637" w:rsidP="00D7209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A4637" w:rsidRPr="000D490F" w:rsidRDefault="00E34E47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CE022F">
              <w:rPr>
                <w:rFonts w:ascii="Times New Roman" w:hAnsi="Times New Roman" w:cs="Times New Roman"/>
              </w:rPr>
              <w:t>.11</w:t>
            </w:r>
          </w:p>
        </w:tc>
        <w:tc>
          <w:tcPr>
            <w:tcW w:w="708" w:type="dxa"/>
          </w:tcPr>
          <w:p w:rsidR="00EA4637" w:rsidRPr="000D490F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EA4637" w:rsidRPr="00271A1A" w:rsidRDefault="00EA4637" w:rsidP="00271A1A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101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103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EA4637" w:rsidRPr="000D490F" w:rsidRDefault="00EA4637" w:rsidP="00271A1A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EA4637" w:rsidRPr="000D490F" w:rsidTr="0037482E">
        <w:tc>
          <w:tcPr>
            <w:tcW w:w="514" w:type="dxa"/>
          </w:tcPr>
          <w:p w:rsidR="00EA4637" w:rsidRPr="000D490F" w:rsidRDefault="00EA4637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1891" w:type="dxa"/>
          </w:tcPr>
          <w:p w:rsidR="00EA4637" w:rsidRPr="00EA4637" w:rsidRDefault="00EA4637" w:rsidP="00D7209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 xml:space="preserve">Зона пустынь </w:t>
            </w:r>
          </w:p>
        </w:tc>
        <w:tc>
          <w:tcPr>
            <w:tcW w:w="2280" w:type="dxa"/>
            <w:vMerge w:val="restart"/>
          </w:tcPr>
          <w:p w:rsidR="00EA4637" w:rsidRPr="00EA4637" w:rsidRDefault="00EA4637" w:rsidP="00FF0E5E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</w:rPr>
              <w:t>Понимание связи неживой и живой природы в зоне пустынь. Природа как важнейшее условие жизни человека</w:t>
            </w:r>
          </w:p>
        </w:tc>
        <w:tc>
          <w:tcPr>
            <w:tcW w:w="1725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 w:val="restart"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eastAsia="Times New Roman" w:hAnsi="Times New Roman" w:cs="Times New Roman"/>
              </w:rPr>
              <w:t>Познакомить учащихся с природными условиями, растительным и животным миром пустынь, с природоохранными мерами, с хозяйственной деятельностью человека в пустыне.</w:t>
            </w:r>
          </w:p>
        </w:tc>
        <w:tc>
          <w:tcPr>
            <w:tcW w:w="2552" w:type="dxa"/>
            <w:vMerge w:val="restart"/>
          </w:tcPr>
          <w:p w:rsidR="00EA4637" w:rsidRPr="00EA4637" w:rsidRDefault="00EA4637" w:rsidP="00FF0E5E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EA4637">
              <w:rPr>
                <w:rFonts w:ascii="Times New Roman" w:hAnsi="Times New Roman" w:cs="Times New Roman"/>
              </w:rPr>
              <w:t xml:space="preserve"> узнавать, называть объекты и явления окружающей действительности в соответствии с содержанием; переводить сплошной текст в таблицу, презентовать полученную информацию, в том числе с помощью ИКТ.</w:t>
            </w:r>
          </w:p>
          <w:p w:rsidR="00EA4637" w:rsidRPr="00EA4637" w:rsidRDefault="00EA4637" w:rsidP="00FF0E5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Регулятивные УУД: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>ставить новые учебные задачи в сотрудничестве с учителем.</w:t>
            </w:r>
          </w:p>
          <w:p w:rsidR="00EA4637" w:rsidRPr="00EA4637" w:rsidRDefault="00EA4637" w:rsidP="00FF0E5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 xml:space="preserve"> взаимодействие, учёт позиции собеседника.</w:t>
            </w:r>
          </w:p>
        </w:tc>
        <w:tc>
          <w:tcPr>
            <w:tcW w:w="1417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A4637" w:rsidRPr="000D490F" w:rsidRDefault="00E34E47" w:rsidP="00E34E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04.12</w:t>
            </w:r>
          </w:p>
        </w:tc>
        <w:tc>
          <w:tcPr>
            <w:tcW w:w="708" w:type="dxa"/>
          </w:tcPr>
          <w:p w:rsidR="00EA4637" w:rsidRPr="000D490F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EA4637" w:rsidRPr="00271A1A" w:rsidRDefault="00EA4637" w:rsidP="00271A1A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104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109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EA4637" w:rsidRPr="000D490F" w:rsidRDefault="00EA4637" w:rsidP="00271A1A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EA4637" w:rsidRPr="000D490F" w:rsidTr="0037482E">
        <w:tc>
          <w:tcPr>
            <w:tcW w:w="514" w:type="dxa"/>
          </w:tcPr>
          <w:p w:rsidR="00EA4637" w:rsidRPr="000D490F" w:rsidRDefault="00EA4637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1891" w:type="dxa"/>
          </w:tcPr>
          <w:p w:rsidR="00EA4637" w:rsidRPr="00EA4637" w:rsidRDefault="00EA4637" w:rsidP="00D7209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>Жизнь человека в пустыне</w:t>
            </w:r>
          </w:p>
        </w:tc>
        <w:tc>
          <w:tcPr>
            <w:tcW w:w="2280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EA4637" w:rsidRPr="00EA4637" w:rsidRDefault="00EA4637" w:rsidP="00D7209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</w:rPr>
              <w:t xml:space="preserve">Экологическая культура: бережное отношение к природному миру, готовность следовать нормам </w:t>
            </w:r>
            <w:proofErr w:type="spellStart"/>
            <w:proofErr w:type="gramStart"/>
            <w:r w:rsidRPr="00EA4637">
              <w:rPr>
                <w:rFonts w:ascii="Times New Roman" w:hAnsi="Times New Roman" w:cs="Times New Roman"/>
              </w:rPr>
              <w:t>природоох</w:t>
            </w:r>
            <w:r>
              <w:rPr>
                <w:rFonts w:ascii="Times New Roman" w:hAnsi="Times New Roman" w:cs="Times New Roman"/>
              </w:rPr>
              <w:t>-</w:t>
            </w:r>
            <w:r w:rsidRPr="00EA4637">
              <w:rPr>
                <w:rFonts w:ascii="Times New Roman" w:hAnsi="Times New Roman" w:cs="Times New Roman"/>
              </w:rPr>
              <w:t>ранного</w:t>
            </w:r>
            <w:proofErr w:type="spellEnd"/>
            <w:proofErr w:type="gramEnd"/>
            <w:r w:rsidRPr="00EA4637">
              <w:rPr>
                <w:rFonts w:ascii="Times New Roman" w:hAnsi="Times New Roman" w:cs="Times New Roman"/>
              </w:rPr>
              <w:t>, нерасточительного, здоровье сберегающего поведения.</w:t>
            </w:r>
          </w:p>
        </w:tc>
        <w:tc>
          <w:tcPr>
            <w:tcW w:w="851" w:type="dxa"/>
          </w:tcPr>
          <w:p w:rsidR="00EA4637" w:rsidRPr="000D490F" w:rsidRDefault="00E34E47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</w:t>
            </w:r>
            <w:r w:rsidR="00CE022F">
              <w:rPr>
                <w:rFonts w:ascii="Times New Roman" w:hAnsi="Times New Roman" w:cs="Times New Roman"/>
              </w:rPr>
              <w:t>.12</w:t>
            </w:r>
          </w:p>
        </w:tc>
        <w:tc>
          <w:tcPr>
            <w:tcW w:w="708" w:type="dxa"/>
          </w:tcPr>
          <w:p w:rsidR="00EA4637" w:rsidRPr="000D490F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EA4637" w:rsidRPr="000D490F" w:rsidRDefault="00EA4637" w:rsidP="00271A1A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111</w:t>
            </w:r>
            <w:r w:rsidRPr="000D490F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EA4637" w:rsidRPr="000D490F" w:rsidRDefault="00EA4637" w:rsidP="00271A1A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>отве-тить</w:t>
            </w:r>
            <w:proofErr w:type="spellEnd"/>
            <w:proofErr w:type="gramEnd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>вопро-сы</w:t>
            </w:r>
            <w:proofErr w:type="spellEnd"/>
          </w:p>
        </w:tc>
      </w:tr>
      <w:tr w:rsidR="00EA4637" w:rsidRPr="000D490F" w:rsidTr="0037482E">
        <w:tc>
          <w:tcPr>
            <w:tcW w:w="514" w:type="dxa"/>
          </w:tcPr>
          <w:p w:rsidR="00EA4637" w:rsidRPr="000D490F" w:rsidRDefault="00EA4637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891" w:type="dxa"/>
          </w:tcPr>
          <w:p w:rsidR="00EA4637" w:rsidRPr="00EA4637" w:rsidRDefault="00EA4637" w:rsidP="00D7209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>Субтропическая зона. Природные условия субтропиков. Растения Черноморского побережья Кавказа</w:t>
            </w:r>
          </w:p>
        </w:tc>
        <w:tc>
          <w:tcPr>
            <w:tcW w:w="2280" w:type="dxa"/>
            <w:vMerge w:val="restart"/>
          </w:tcPr>
          <w:p w:rsidR="00EA4637" w:rsidRPr="00EA4637" w:rsidRDefault="00EA4637" w:rsidP="00FF0E5E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</w:rPr>
              <w:t>Понимание связи неживой и живой природы в субтропической зоне. Природа как важнейшее условие жизни человека</w:t>
            </w:r>
          </w:p>
        </w:tc>
        <w:tc>
          <w:tcPr>
            <w:tcW w:w="1725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 w:val="restart"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eastAsia="Times New Roman" w:hAnsi="Times New Roman" w:cs="Times New Roman"/>
              </w:rPr>
              <w:t>На заседании клуба познакомить учащихся с природными условиями, растительным и животным миром, с природоохранными мерами, с хозяйственной деятельностью людей.</w:t>
            </w:r>
          </w:p>
        </w:tc>
        <w:tc>
          <w:tcPr>
            <w:tcW w:w="2552" w:type="dxa"/>
            <w:vMerge w:val="restart"/>
          </w:tcPr>
          <w:p w:rsidR="00EA4637" w:rsidRPr="00EA4637" w:rsidRDefault="00EA4637" w:rsidP="00FF0E5E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EA4637">
              <w:rPr>
                <w:rFonts w:ascii="Times New Roman" w:hAnsi="Times New Roman" w:cs="Times New Roman"/>
              </w:rPr>
              <w:t xml:space="preserve"> использовать при выполнении задания иллюстративный материал учебника как план, иллюстрирующий последовательность сменяющих друг дуга событий; узнавать, называть объекты и явления окружающей действительности в соответствии с содержанием. </w:t>
            </w:r>
          </w:p>
          <w:p w:rsidR="00EA4637" w:rsidRPr="00EA4637" w:rsidRDefault="00EA4637" w:rsidP="00FF0E5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Регулятивные УУД: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 xml:space="preserve"> ставить новые учебные задачи.</w:t>
            </w:r>
          </w:p>
          <w:p w:rsidR="00EA4637" w:rsidRPr="00EA4637" w:rsidRDefault="00EA4637" w:rsidP="00FF0E5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 xml:space="preserve"> взаимодействие, учёт позиции 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собеседника.</w:t>
            </w:r>
          </w:p>
        </w:tc>
        <w:tc>
          <w:tcPr>
            <w:tcW w:w="1417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A4637" w:rsidRPr="000D490F" w:rsidRDefault="00E34E47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CE022F">
              <w:rPr>
                <w:rFonts w:ascii="Times New Roman" w:hAnsi="Times New Roman" w:cs="Times New Roman"/>
              </w:rPr>
              <w:t>.12</w:t>
            </w:r>
          </w:p>
        </w:tc>
        <w:tc>
          <w:tcPr>
            <w:tcW w:w="708" w:type="dxa"/>
          </w:tcPr>
          <w:p w:rsidR="00EA4637" w:rsidRPr="000D490F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EA4637" w:rsidRPr="00271A1A" w:rsidRDefault="00EA4637" w:rsidP="0032543F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112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115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EA4637" w:rsidRPr="000D490F" w:rsidRDefault="00EA4637" w:rsidP="0032543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EA4637" w:rsidRPr="000D490F" w:rsidTr="0037482E">
        <w:tc>
          <w:tcPr>
            <w:tcW w:w="514" w:type="dxa"/>
          </w:tcPr>
          <w:p w:rsidR="00EA4637" w:rsidRPr="000D490F" w:rsidRDefault="00EA4637" w:rsidP="00D72092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891" w:type="dxa"/>
          </w:tcPr>
          <w:p w:rsidR="00EA4637" w:rsidRPr="00EA4637" w:rsidRDefault="00EA4637" w:rsidP="00D7209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>Животный мир Черноморского побережья Кавказа. Отдых на Черноморском побережье</w:t>
            </w:r>
          </w:p>
        </w:tc>
        <w:tc>
          <w:tcPr>
            <w:tcW w:w="2280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</w:tcPr>
          <w:p w:rsidR="00EA4637" w:rsidRPr="00EA4637" w:rsidRDefault="00EA4637" w:rsidP="00D7209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EA4637" w:rsidRPr="00EA4637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A4637" w:rsidRPr="000D490F" w:rsidRDefault="00CE022F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11.12</w:t>
            </w:r>
          </w:p>
        </w:tc>
        <w:tc>
          <w:tcPr>
            <w:tcW w:w="708" w:type="dxa"/>
          </w:tcPr>
          <w:p w:rsidR="00EA4637" w:rsidRPr="000D490F" w:rsidRDefault="00EA4637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EA4637" w:rsidRPr="000D490F" w:rsidRDefault="00EA4637" w:rsidP="0032543F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0D490F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120-121</w:t>
            </w:r>
            <w:r w:rsidRPr="000D490F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EA4637" w:rsidRPr="000D490F" w:rsidRDefault="00EA4637" w:rsidP="0032543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>отве-тить</w:t>
            </w:r>
            <w:proofErr w:type="spellEnd"/>
            <w:proofErr w:type="gramEnd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0D490F">
              <w:rPr>
                <w:rStyle w:val="c3"/>
                <w:rFonts w:ascii="Times New Roman" w:hAnsi="Times New Roman" w:cs="Times New Roman"/>
                <w:color w:val="000000"/>
              </w:rPr>
              <w:t>вопро-сы</w:t>
            </w:r>
            <w:proofErr w:type="spellEnd"/>
          </w:p>
        </w:tc>
      </w:tr>
      <w:tr w:rsidR="00FF0E5E" w:rsidRPr="000D490F" w:rsidTr="0037482E">
        <w:tc>
          <w:tcPr>
            <w:tcW w:w="514" w:type="dxa"/>
          </w:tcPr>
          <w:p w:rsidR="00FF0E5E" w:rsidRPr="000D490F" w:rsidRDefault="00FF0E5E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27</w:t>
            </w:r>
          </w:p>
        </w:tc>
        <w:tc>
          <w:tcPr>
            <w:tcW w:w="1891" w:type="dxa"/>
          </w:tcPr>
          <w:p w:rsidR="00FF0E5E" w:rsidRPr="00EA4637" w:rsidRDefault="00FF0E5E" w:rsidP="00D72092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Обобщение по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 xml:space="preserve"> теме «Путешествие по природным зонам России</w:t>
            </w:r>
            <w:r w:rsidRPr="00EA4637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>»</w:t>
            </w:r>
          </w:p>
        </w:tc>
        <w:tc>
          <w:tcPr>
            <w:tcW w:w="2280" w:type="dxa"/>
          </w:tcPr>
          <w:p w:rsidR="00FF0E5E" w:rsidRPr="00EA4637" w:rsidRDefault="00FF0E5E" w:rsidP="00EA46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</w:rPr>
              <w:t>Понимание связи</w:t>
            </w:r>
          </w:p>
          <w:p w:rsidR="00FF0E5E" w:rsidRPr="00EA4637" w:rsidRDefault="00FF0E5E" w:rsidP="00EA4637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</w:rPr>
              <w:t xml:space="preserve">неживой и живой природы в каждой отдельной природной зоне. Природа как важнейшее </w:t>
            </w:r>
            <w:r w:rsidRPr="00EA4637">
              <w:rPr>
                <w:rFonts w:ascii="Times New Roman" w:hAnsi="Times New Roman" w:cs="Times New Roman"/>
              </w:rPr>
              <w:br/>
              <w:t xml:space="preserve">условие жизни </w:t>
            </w:r>
            <w:r w:rsidRPr="00EA4637">
              <w:rPr>
                <w:rFonts w:ascii="Times New Roman" w:hAnsi="Times New Roman" w:cs="Times New Roman"/>
              </w:rPr>
              <w:br/>
              <w:t>человека</w:t>
            </w:r>
          </w:p>
        </w:tc>
        <w:tc>
          <w:tcPr>
            <w:tcW w:w="1725" w:type="dxa"/>
            <w:tcBorders>
              <w:top w:val="single" w:sz="4" w:space="0" w:color="auto"/>
            </w:tcBorders>
          </w:tcPr>
          <w:p w:rsidR="00FF0E5E" w:rsidRPr="00EA4637" w:rsidRDefault="00EA4637" w:rsidP="00D72092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</w:rPr>
              <w:t xml:space="preserve">Работать с картой «Природные зоны России»; объяснять </w:t>
            </w:r>
            <w:r w:rsidRPr="00EA4637">
              <w:rPr>
                <w:rFonts w:ascii="Times New Roman" w:eastAsia="Times New Roman" w:hAnsi="Times New Roman" w:cs="Times New Roman"/>
              </w:rPr>
              <w:t>различие неживой природы, растительного и животного мира природных зон</w:t>
            </w:r>
            <w:r w:rsidRPr="00EA4637">
              <w:rPr>
                <w:rFonts w:ascii="Times New Roman" w:hAnsi="Times New Roman" w:cs="Times New Roman"/>
              </w:rPr>
              <w:t>; называть природные зоны.</w:t>
            </w:r>
          </w:p>
        </w:tc>
        <w:tc>
          <w:tcPr>
            <w:tcW w:w="2799" w:type="dxa"/>
          </w:tcPr>
          <w:p w:rsidR="00FF0E5E" w:rsidRPr="00EA4637" w:rsidRDefault="00EA4637" w:rsidP="00EA4637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eastAsia="Times New Roman" w:hAnsi="Times New Roman" w:cs="Times New Roman"/>
              </w:rPr>
              <w:t>Природные зоны России: показ природных зон на карте; объяснять различие неживой природы, растительного и животного мира природных зон.</w:t>
            </w:r>
          </w:p>
        </w:tc>
        <w:tc>
          <w:tcPr>
            <w:tcW w:w="2552" w:type="dxa"/>
          </w:tcPr>
          <w:p w:rsidR="00FF0E5E" w:rsidRPr="00EA4637" w:rsidRDefault="00FF0E5E" w:rsidP="00FF0E5E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EA4637">
              <w:rPr>
                <w:rFonts w:ascii="Times New Roman" w:hAnsi="Times New Roman" w:cs="Times New Roman"/>
              </w:rPr>
              <w:t xml:space="preserve"> передача информации устным, письменным способами, осуществлять рефлексию способов и условий действий, контролировать и оценивать процесс и результат деятельности.</w:t>
            </w:r>
          </w:p>
          <w:p w:rsidR="00FF0E5E" w:rsidRPr="00EA4637" w:rsidRDefault="00FF0E5E" w:rsidP="00FF0E5E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EA4637">
              <w:rPr>
                <w:rFonts w:ascii="Times New Roman" w:hAnsi="Times New Roman" w:cs="Times New Roman"/>
              </w:rPr>
              <w:t xml:space="preserve"> ставить новые учебные задачи.</w:t>
            </w:r>
          </w:p>
          <w:p w:rsidR="00FF0E5E" w:rsidRPr="00EA4637" w:rsidRDefault="00FF0E5E" w:rsidP="00FF0E5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EA463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EA4637">
              <w:rPr>
                <w:rFonts w:ascii="Times New Roman" w:hAnsi="Times New Roman" w:cs="Times New Roman"/>
                <w:sz w:val="22"/>
                <w:szCs w:val="22"/>
              </w:rPr>
              <w:t xml:space="preserve"> прогнозировать возникновение конфликтов при наличии разных точек зрения.</w:t>
            </w:r>
          </w:p>
        </w:tc>
        <w:tc>
          <w:tcPr>
            <w:tcW w:w="1417" w:type="dxa"/>
          </w:tcPr>
          <w:p w:rsidR="00FF0E5E" w:rsidRPr="00EA4637" w:rsidRDefault="00FF0E5E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F0E5E" w:rsidRPr="000D490F" w:rsidRDefault="00CE022F" w:rsidP="00D720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14.12</w:t>
            </w:r>
          </w:p>
        </w:tc>
        <w:tc>
          <w:tcPr>
            <w:tcW w:w="708" w:type="dxa"/>
          </w:tcPr>
          <w:p w:rsidR="00FF0E5E" w:rsidRPr="000D490F" w:rsidRDefault="00FF0E5E" w:rsidP="00D720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FF0E5E" w:rsidRPr="000D490F" w:rsidRDefault="00FF0E5E" w:rsidP="0032543F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2"/>
                <w:szCs w:val="22"/>
              </w:rPr>
            </w:pPr>
            <w:r w:rsidRPr="0032543F">
              <w:rPr>
                <w:rStyle w:val="c3"/>
                <w:color w:val="000000"/>
                <w:sz w:val="22"/>
                <w:szCs w:val="22"/>
              </w:rPr>
              <w:t xml:space="preserve">уч. с. 122, </w:t>
            </w:r>
            <w:proofErr w:type="spellStart"/>
            <w:proofErr w:type="gramStart"/>
            <w:r w:rsidRPr="0032543F">
              <w:rPr>
                <w:rStyle w:val="c3"/>
                <w:color w:val="000000"/>
                <w:sz w:val="22"/>
                <w:szCs w:val="22"/>
              </w:rPr>
              <w:t>отве</w:t>
            </w:r>
            <w:r>
              <w:rPr>
                <w:rStyle w:val="c3"/>
                <w:color w:val="000000"/>
                <w:sz w:val="22"/>
                <w:szCs w:val="22"/>
              </w:rPr>
              <w:t>-</w:t>
            </w:r>
            <w:r w:rsidRPr="0032543F">
              <w:rPr>
                <w:rStyle w:val="c3"/>
                <w:color w:val="000000"/>
                <w:sz w:val="22"/>
                <w:szCs w:val="22"/>
              </w:rPr>
              <w:t>тить</w:t>
            </w:r>
            <w:proofErr w:type="spellEnd"/>
            <w:proofErr w:type="gramEnd"/>
            <w:r w:rsidRPr="0032543F">
              <w:rPr>
                <w:rStyle w:val="c3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32543F">
              <w:rPr>
                <w:rStyle w:val="c3"/>
                <w:color w:val="000000"/>
                <w:sz w:val="22"/>
                <w:szCs w:val="22"/>
              </w:rPr>
              <w:t>вопро</w:t>
            </w:r>
            <w:r>
              <w:rPr>
                <w:rStyle w:val="c3"/>
                <w:color w:val="000000"/>
                <w:sz w:val="22"/>
                <w:szCs w:val="22"/>
              </w:rPr>
              <w:t>-</w:t>
            </w:r>
            <w:r w:rsidRPr="0032543F">
              <w:rPr>
                <w:rStyle w:val="c3"/>
                <w:color w:val="000000"/>
                <w:sz w:val="22"/>
                <w:szCs w:val="22"/>
              </w:rPr>
              <w:t>сы</w:t>
            </w:r>
            <w:proofErr w:type="spellEnd"/>
          </w:p>
        </w:tc>
      </w:tr>
      <w:tr w:rsidR="00686EF7" w:rsidRPr="000D490F" w:rsidTr="0037482E">
        <w:tc>
          <w:tcPr>
            <w:tcW w:w="15699" w:type="dxa"/>
            <w:gridSpan w:val="10"/>
          </w:tcPr>
          <w:p w:rsidR="00686EF7" w:rsidRPr="000D490F" w:rsidRDefault="00686EF7" w:rsidP="00686EF7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Родной край – часть великой России – 9 часов</w:t>
            </w:r>
          </w:p>
        </w:tc>
      </w:tr>
      <w:tr w:rsidR="00FB1662" w:rsidRPr="000D490F" w:rsidTr="0037482E">
        <w:tc>
          <w:tcPr>
            <w:tcW w:w="514" w:type="dxa"/>
          </w:tcPr>
          <w:p w:rsidR="00FB1662" w:rsidRPr="000D490F" w:rsidRDefault="00FB1662" w:rsidP="00EA4637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91" w:type="dxa"/>
          </w:tcPr>
          <w:p w:rsidR="00FB1662" w:rsidRPr="00FB1662" w:rsidRDefault="00FB1662" w:rsidP="00EA463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>Твой родной край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1662" w:rsidRPr="00FB1662" w:rsidRDefault="00FB1662" w:rsidP="00EA4637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</w:rPr>
              <w:t xml:space="preserve">Родной город </w:t>
            </w:r>
            <w:r w:rsidRPr="00FB1662">
              <w:rPr>
                <w:rFonts w:ascii="Times New Roman" w:hAnsi="Times New Roman" w:cs="Times New Roman"/>
              </w:rPr>
              <w:br/>
              <w:t xml:space="preserve">(село), регион </w:t>
            </w:r>
            <w:r w:rsidRPr="00FB1662">
              <w:rPr>
                <w:rFonts w:ascii="Times New Roman" w:hAnsi="Times New Roman" w:cs="Times New Roman"/>
              </w:rPr>
              <w:br/>
              <w:t>(область, республика, край): название, основные достопримечательности</w:t>
            </w:r>
          </w:p>
        </w:tc>
        <w:tc>
          <w:tcPr>
            <w:tcW w:w="1725" w:type="dxa"/>
          </w:tcPr>
          <w:p w:rsidR="00FB1662" w:rsidRPr="00FB1662" w:rsidRDefault="00FB1662" w:rsidP="00EA4637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Составлять вместе со старшими родственниками родословное древо семьи, на основе бесед с ними о поколениях в семье.</w:t>
            </w:r>
          </w:p>
        </w:tc>
        <w:tc>
          <w:tcPr>
            <w:tcW w:w="2799" w:type="dxa"/>
          </w:tcPr>
          <w:p w:rsidR="00FB1662" w:rsidRPr="00FB1662" w:rsidRDefault="00FB1662" w:rsidP="00EA4637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eastAsia="Times New Roman" w:hAnsi="Times New Roman" w:cs="Times New Roman"/>
              </w:rPr>
              <w:t>Обобщение и расширение ранее усвоенных знаний посредством решения   с привлечение краеведческого материала. Познакомить с политико-административной картой России и местоположением на ней родного края.</w:t>
            </w:r>
          </w:p>
        </w:tc>
        <w:tc>
          <w:tcPr>
            <w:tcW w:w="2552" w:type="dxa"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FB1662">
              <w:rPr>
                <w:rFonts w:ascii="Times New Roman" w:hAnsi="Times New Roman" w:cs="Times New Roman"/>
              </w:rPr>
              <w:t xml:space="preserve"> ставить, формулировать и решать проблемы, самостоятельно создавать алгоритмы деятельности по решению проблем различного характера.</w:t>
            </w:r>
          </w:p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FB1662">
              <w:rPr>
                <w:rFonts w:ascii="Times New Roman" w:hAnsi="Times New Roman" w:cs="Times New Roman"/>
              </w:rPr>
              <w:t xml:space="preserve"> предвидеть возможности получения конкретного результата при решении задачи.</w:t>
            </w:r>
          </w:p>
          <w:p w:rsidR="00FB1662" w:rsidRPr="00FB1662" w:rsidRDefault="00FB1662" w:rsidP="0082706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 xml:space="preserve"> аргументировать свою позицию и координировать её с позициями партнёров.</w:t>
            </w:r>
          </w:p>
        </w:tc>
        <w:tc>
          <w:tcPr>
            <w:tcW w:w="1417" w:type="dxa"/>
            <w:vMerge w:val="restart"/>
          </w:tcPr>
          <w:p w:rsidR="00FB1662" w:rsidRPr="00FB1662" w:rsidRDefault="00FB1662" w:rsidP="00EA4637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</w:rPr>
              <w:t xml:space="preserve">Экологическая культура: бережное отношение к природному миру, готовность следовать нормам природоохранного, нерасточительного, здоровье сберегающего поведения, гражданская идентичность в форме </w:t>
            </w:r>
            <w:r w:rsidRPr="00FB1662">
              <w:rPr>
                <w:rFonts w:ascii="Times New Roman" w:hAnsi="Times New Roman" w:cs="Times New Roman"/>
              </w:rPr>
              <w:lastRenderedPageBreak/>
              <w:t>осознания «Я» как гражданина России; чувство сопричастности и гордости за свою Родину.</w:t>
            </w:r>
          </w:p>
        </w:tc>
        <w:tc>
          <w:tcPr>
            <w:tcW w:w="851" w:type="dxa"/>
          </w:tcPr>
          <w:p w:rsidR="00FB1662" w:rsidRPr="000D490F" w:rsidRDefault="00CE022F" w:rsidP="00EA46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18.12</w:t>
            </w:r>
          </w:p>
        </w:tc>
        <w:tc>
          <w:tcPr>
            <w:tcW w:w="708" w:type="dxa"/>
          </w:tcPr>
          <w:p w:rsidR="00FB1662" w:rsidRPr="000D490F" w:rsidRDefault="00FB1662" w:rsidP="00EA46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FB1662" w:rsidRPr="0085561F" w:rsidRDefault="00FB1662" w:rsidP="00EA4637">
            <w:pPr>
              <w:rPr>
                <w:rFonts w:ascii="Times New Roman" w:hAnsi="Times New Roman" w:cs="Times New Roman"/>
              </w:rPr>
            </w:pP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уч. с. 125, </w:t>
            </w:r>
            <w:proofErr w:type="spellStart"/>
            <w:proofErr w:type="gram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отве-тить</w:t>
            </w:r>
            <w:proofErr w:type="spellEnd"/>
            <w:proofErr w:type="gramEnd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вопро-сы</w:t>
            </w:r>
            <w:proofErr w:type="spellEnd"/>
          </w:p>
        </w:tc>
      </w:tr>
      <w:tr w:rsidR="00FB1662" w:rsidRPr="000D490F" w:rsidTr="0037482E">
        <w:tc>
          <w:tcPr>
            <w:tcW w:w="514" w:type="dxa"/>
          </w:tcPr>
          <w:p w:rsidR="00FB1662" w:rsidRPr="000D490F" w:rsidRDefault="00FB1662" w:rsidP="00EA4637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91" w:type="dxa"/>
          </w:tcPr>
          <w:p w:rsidR="00FB1662" w:rsidRPr="00FB1662" w:rsidRDefault="00FB1662" w:rsidP="00EA463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>Московское время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1662" w:rsidRPr="00FB1662" w:rsidRDefault="00FB1662" w:rsidP="00EA4637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</w:rPr>
              <w:t xml:space="preserve">Россия на карте. Простейшие </w:t>
            </w:r>
            <w:r w:rsidRPr="00FB1662">
              <w:rPr>
                <w:rFonts w:ascii="Times New Roman" w:hAnsi="Times New Roman" w:cs="Times New Roman"/>
              </w:rPr>
              <w:lastRenderedPageBreak/>
              <w:t xml:space="preserve">измерения времени </w:t>
            </w:r>
            <w:r w:rsidRPr="00FB1662">
              <w:rPr>
                <w:rFonts w:ascii="Times New Roman" w:hAnsi="Times New Roman" w:cs="Times New Roman"/>
              </w:rPr>
              <w:br/>
              <w:t>по часам</w:t>
            </w:r>
          </w:p>
        </w:tc>
        <w:tc>
          <w:tcPr>
            <w:tcW w:w="1725" w:type="dxa"/>
          </w:tcPr>
          <w:p w:rsidR="00FB1662" w:rsidRPr="00EA4637" w:rsidRDefault="00FB1662" w:rsidP="0082706E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 xml:space="preserve">Находить на карте </w:t>
            </w:r>
            <w:r w:rsidRPr="00FB166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часовые </w:t>
            </w:r>
            <w:r w:rsidRPr="00FB166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пояса России</w:t>
            </w: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.</w:t>
            </w:r>
          </w:p>
          <w:p w:rsidR="00FB1662" w:rsidRPr="00FB1662" w:rsidRDefault="00FB1662" w:rsidP="00EA46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</w:tcPr>
          <w:p w:rsidR="00FB1662" w:rsidRPr="00FB1662" w:rsidRDefault="00FB1662" w:rsidP="00EA4637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eastAsia="Times New Roman" w:hAnsi="Times New Roman" w:cs="Times New Roman"/>
              </w:rPr>
              <w:lastRenderedPageBreak/>
              <w:t xml:space="preserve">Познакомить с понятием «часовой пояс», сформировать умение </w:t>
            </w:r>
            <w:r w:rsidRPr="00FB1662">
              <w:rPr>
                <w:rFonts w:ascii="Times New Roman" w:eastAsia="Times New Roman" w:hAnsi="Times New Roman" w:cs="Times New Roman"/>
              </w:rPr>
              <w:lastRenderedPageBreak/>
              <w:t>решать практические задачи по определению местного времени на основе знания московского времени.</w:t>
            </w:r>
          </w:p>
        </w:tc>
        <w:tc>
          <w:tcPr>
            <w:tcW w:w="2552" w:type="dxa"/>
          </w:tcPr>
          <w:p w:rsidR="00FB1662" w:rsidRPr="00FB1662" w:rsidRDefault="00FB1662" w:rsidP="00EA4637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  <w:u w:val="single"/>
              </w:rPr>
              <w:lastRenderedPageBreak/>
              <w:t>Регулятивные УУД:</w:t>
            </w: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 xml:space="preserve"> выделение и осознание того, что уже усвоено и </w:t>
            </w:r>
            <w:r w:rsidRPr="00FB166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что ещё нужно усвоить.</w:t>
            </w:r>
          </w:p>
          <w:p w:rsidR="00FB1662" w:rsidRPr="00FB1662" w:rsidRDefault="00FB1662" w:rsidP="00EA4637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 xml:space="preserve"> аргументировать свою позицию и координировать её с позициями партнёров.</w:t>
            </w:r>
          </w:p>
          <w:p w:rsidR="00FB1662" w:rsidRPr="00FB1662" w:rsidRDefault="00FB1662" w:rsidP="00EA4637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 xml:space="preserve"> аргументировать свою позицию и координировать её с позициями партнёров.</w:t>
            </w:r>
          </w:p>
        </w:tc>
        <w:tc>
          <w:tcPr>
            <w:tcW w:w="1417" w:type="dxa"/>
            <w:vMerge/>
          </w:tcPr>
          <w:p w:rsidR="00FB1662" w:rsidRPr="00FB1662" w:rsidRDefault="00FB1662" w:rsidP="00EA46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B1662" w:rsidRPr="000D490F" w:rsidRDefault="00CE022F" w:rsidP="00EA46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21.12</w:t>
            </w:r>
          </w:p>
        </w:tc>
        <w:tc>
          <w:tcPr>
            <w:tcW w:w="708" w:type="dxa"/>
          </w:tcPr>
          <w:p w:rsidR="00FB1662" w:rsidRPr="000D490F" w:rsidRDefault="00FB1662" w:rsidP="00EA46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FB1662" w:rsidRPr="00271A1A" w:rsidRDefault="00FB1662" w:rsidP="00EA463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126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127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FB1662" w:rsidRPr="000D490F" w:rsidRDefault="00FB1662" w:rsidP="00EA4637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lastRenderedPageBreak/>
              <w:t>перес-каз</w:t>
            </w:r>
            <w:proofErr w:type="spellEnd"/>
            <w:proofErr w:type="gramEnd"/>
          </w:p>
        </w:tc>
      </w:tr>
      <w:tr w:rsidR="00FB1662" w:rsidRPr="000D490F" w:rsidTr="0037482E">
        <w:tc>
          <w:tcPr>
            <w:tcW w:w="514" w:type="dxa"/>
          </w:tcPr>
          <w:p w:rsidR="00FB1662" w:rsidRPr="000D490F" w:rsidRDefault="00FB1662" w:rsidP="00EA46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1891" w:type="dxa"/>
          </w:tcPr>
          <w:p w:rsidR="00FB1662" w:rsidRPr="00FB1662" w:rsidRDefault="00FB1662" w:rsidP="00EA463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>Карта твоего края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1662" w:rsidRPr="00FB1662" w:rsidRDefault="00FB1662" w:rsidP="00EA46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</w:rPr>
              <w:t xml:space="preserve">Элементарные приемы чтения плана, карты. Родной город (село), регион </w:t>
            </w:r>
            <w:r w:rsidRPr="00FB1662">
              <w:rPr>
                <w:rFonts w:ascii="Times New Roman" w:hAnsi="Times New Roman" w:cs="Times New Roman"/>
              </w:rPr>
              <w:br/>
              <w:t>(область, республика, край): название, основные достопримечательности</w:t>
            </w:r>
          </w:p>
        </w:tc>
        <w:tc>
          <w:tcPr>
            <w:tcW w:w="1725" w:type="dxa"/>
          </w:tcPr>
          <w:p w:rsidR="00FB1662" w:rsidRPr="00EA4637" w:rsidRDefault="00FB1662" w:rsidP="00EA463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Находить на карте России роднойрегион.</w:t>
            </w:r>
          </w:p>
          <w:p w:rsidR="00FB1662" w:rsidRPr="00FB1662" w:rsidRDefault="00FB1662" w:rsidP="00EA46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</w:tcPr>
          <w:p w:rsidR="00FB1662" w:rsidRPr="00FB1662" w:rsidRDefault="00FB1662" w:rsidP="00FB1662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eastAsia="Times New Roman" w:hAnsi="Times New Roman" w:cs="Times New Roman"/>
              </w:rPr>
              <w:t xml:space="preserve">Изучить карту родного края. </w:t>
            </w:r>
          </w:p>
        </w:tc>
        <w:tc>
          <w:tcPr>
            <w:tcW w:w="2552" w:type="dxa"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FB1662">
              <w:rPr>
                <w:rFonts w:ascii="Times New Roman" w:hAnsi="Times New Roman" w:cs="Times New Roman"/>
              </w:rPr>
              <w:t xml:space="preserve"> поиск и выделение необходимой информации из различных источников в разных формах (текст, рисунок, карта).</w:t>
            </w:r>
          </w:p>
          <w:p w:rsidR="00FB1662" w:rsidRPr="00FB1662" w:rsidRDefault="00FB1662" w:rsidP="0082706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Регулятивные УУД:</w:t>
            </w: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 xml:space="preserve"> удерживать учебную задачу, ставить новые учебные задачи.</w:t>
            </w:r>
          </w:p>
          <w:p w:rsidR="00FB1662" w:rsidRPr="00FB1662" w:rsidRDefault="00FB1662" w:rsidP="0082706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 xml:space="preserve"> аргументировать свою позицию и координировать её с позициями партнёров.</w:t>
            </w:r>
          </w:p>
        </w:tc>
        <w:tc>
          <w:tcPr>
            <w:tcW w:w="1417" w:type="dxa"/>
            <w:vMerge/>
          </w:tcPr>
          <w:p w:rsidR="00FB1662" w:rsidRPr="00FB1662" w:rsidRDefault="00FB1662" w:rsidP="00EA46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B1662" w:rsidRPr="000D490F" w:rsidRDefault="00CE022F" w:rsidP="00EA46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</w:t>
            </w:r>
          </w:p>
        </w:tc>
        <w:tc>
          <w:tcPr>
            <w:tcW w:w="708" w:type="dxa"/>
          </w:tcPr>
          <w:p w:rsidR="00FB1662" w:rsidRPr="000D490F" w:rsidRDefault="00FB1662" w:rsidP="00EA46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FB1662" w:rsidRPr="00271A1A" w:rsidRDefault="00FB1662" w:rsidP="00EA463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128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FB1662" w:rsidRPr="000D490F" w:rsidRDefault="00FB1662" w:rsidP="00EA4637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Style w:val="c3"/>
                <w:rFonts w:ascii="Times New Roman" w:hAnsi="Times New Roman" w:cs="Times New Roman"/>
                <w:color w:val="000000"/>
              </w:rPr>
              <w:t>подго-товить</w:t>
            </w:r>
            <w:proofErr w:type="spellEnd"/>
            <w:proofErr w:type="gramEnd"/>
            <w:r>
              <w:rPr>
                <w:rStyle w:val="c3"/>
                <w:rFonts w:ascii="Times New Roman" w:hAnsi="Times New Roman" w:cs="Times New Roman"/>
                <w:color w:val="000000"/>
              </w:rPr>
              <w:t xml:space="preserve"> сообщение по физической карте России</w:t>
            </w:r>
          </w:p>
        </w:tc>
      </w:tr>
      <w:tr w:rsidR="00FB1662" w:rsidRPr="000D490F" w:rsidTr="0037482E">
        <w:tc>
          <w:tcPr>
            <w:tcW w:w="514" w:type="dxa"/>
          </w:tcPr>
          <w:p w:rsidR="00FB1662" w:rsidRPr="000D490F" w:rsidRDefault="00FB1662" w:rsidP="00EA4637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91" w:type="dxa"/>
          </w:tcPr>
          <w:p w:rsidR="00FB1662" w:rsidRPr="00FB1662" w:rsidRDefault="00FB1662" w:rsidP="00EA463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>Поверхность и водоемы твоего края. А что можешь сделать ты?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1662" w:rsidRPr="00FB1662" w:rsidRDefault="00FB1662" w:rsidP="00EA46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</w:rPr>
              <w:t xml:space="preserve">Формы поверхности: равнина, горы, холмы, овраги (узнавание в природе, на рисунке, карте). Водоемы, их использование человеком. Влияние человека на природу. Охрана природных </w:t>
            </w:r>
            <w:r w:rsidRPr="00FB1662">
              <w:rPr>
                <w:rFonts w:ascii="Times New Roman" w:hAnsi="Times New Roman" w:cs="Times New Roman"/>
              </w:rPr>
              <w:br/>
              <w:t>богатств</w:t>
            </w:r>
          </w:p>
        </w:tc>
        <w:tc>
          <w:tcPr>
            <w:tcW w:w="1725" w:type="dxa"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Находить на карте России </w:t>
            </w:r>
            <w:r w:rsidRPr="00FB166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поверхности и водоёмы </w:t>
            </w: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родно</w:t>
            </w:r>
            <w:r w:rsidRPr="00FB166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го </w:t>
            </w: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регион</w:t>
            </w:r>
            <w:r w:rsidRPr="00FB166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</w:t>
            </w:r>
            <w:r w:rsidRPr="00EA463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.</w:t>
            </w:r>
          </w:p>
        </w:tc>
        <w:tc>
          <w:tcPr>
            <w:tcW w:w="2799" w:type="dxa"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eastAsia="Times New Roman" w:hAnsi="Times New Roman" w:cs="Times New Roman"/>
              </w:rPr>
              <w:t>Особенности поверхности родного края (краткая характеристика на основе наблюдений). Водоемы родного края (названия, краткая характеристика на основе наблюдений).</w:t>
            </w:r>
          </w:p>
        </w:tc>
        <w:tc>
          <w:tcPr>
            <w:tcW w:w="2552" w:type="dxa"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FB1662">
              <w:rPr>
                <w:rFonts w:ascii="Times New Roman" w:hAnsi="Times New Roman" w:cs="Times New Roman"/>
              </w:rPr>
              <w:t xml:space="preserve"> проводить несложные наблюдения, поиск и выделение необходимой информации из различных источников в разных формах (текст, рисунок, карта).</w:t>
            </w:r>
          </w:p>
          <w:p w:rsidR="00FB1662" w:rsidRPr="00FB1662" w:rsidRDefault="00FB1662" w:rsidP="00FB1662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FB1662">
              <w:rPr>
                <w:rFonts w:ascii="Times New Roman" w:hAnsi="Times New Roman" w:cs="Times New Roman"/>
              </w:rPr>
              <w:t xml:space="preserve"> устанавливать соответствие полученного результата поставленной цели; осуществлять констатирующий и </w:t>
            </w:r>
            <w:r w:rsidRPr="00FB1662">
              <w:rPr>
                <w:rFonts w:ascii="Times New Roman" w:hAnsi="Times New Roman" w:cs="Times New Roman"/>
              </w:rPr>
              <w:lastRenderedPageBreak/>
              <w:t>прогнозирующий контроль по результату и по способу действия.</w:t>
            </w:r>
          </w:p>
          <w:p w:rsidR="00FB1662" w:rsidRPr="00FB1662" w:rsidRDefault="00FB1662" w:rsidP="00FB1662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Коммуникативные УУД:</w:t>
            </w:r>
            <w:r w:rsidRPr="00FB1662">
              <w:rPr>
                <w:rFonts w:ascii="Times New Roman" w:hAnsi="Times New Roman" w:cs="Times New Roman"/>
              </w:rPr>
              <w:t xml:space="preserve"> вести устный и письменный диалог.</w:t>
            </w:r>
          </w:p>
        </w:tc>
        <w:tc>
          <w:tcPr>
            <w:tcW w:w="1417" w:type="dxa"/>
            <w:vMerge w:val="restart"/>
          </w:tcPr>
          <w:p w:rsidR="00FB1662" w:rsidRPr="00FB1662" w:rsidRDefault="00FB1662" w:rsidP="00EA4637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</w:rPr>
              <w:lastRenderedPageBreak/>
              <w:t xml:space="preserve">Экологическая культура: бережное отношение к природному миру, готовность следовать нормам природоохранного, нерасточительного, здоровье </w:t>
            </w:r>
            <w:r w:rsidRPr="00FB1662">
              <w:rPr>
                <w:rFonts w:ascii="Times New Roman" w:hAnsi="Times New Roman" w:cs="Times New Roman"/>
              </w:rPr>
              <w:lastRenderedPageBreak/>
              <w:t>сберегающего поведения, гражданская идентичность в форме осознания «Я» как гражданина России; чувство сопричастности и гордости за свою Родину.</w:t>
            </w:r>
          </w:p>
        </w:tc>
        <w:tc>
          <w:tcPr>
            <w:tcW w:w="851" w:type="dxa"/>
          </w:tcPr>
          <w:p w:rsidR="00FB1662" w:rsidRPr="000D490F" w:rsidRDefault="00CE022F" w:rsidP="00EA46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28.12</w:t>
            </w:r>
          </w:p>
        </w:tc>
        <w:tc>
          <w:tcPr>
            <w:tcW w:w="708" w:type="dxa"/>
          </w:tcPr>
          <w:p w:rsidR="00FB1662" w:rsidRPr="000D490F" w:rsidRDefault="00FB1662" w:rsidP="00EA46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FB1662" w:rsidRPr="00271A1A" w:rsidRDefault="00FB1662" w:rsidP="00EA4637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129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132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FB1662" w:rsidRPr="000D490F" w:rsidRDefault="00FB1662" w:rsidP="00EA4637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FB1662" w:rsidRPr="000D490F" w:rsidTr="0037482E">
        <w:tc>
          <w:tcPr>
            <w:tcW w:w="514" w:type="dxa"/>
          </w:tcPr>
          <w:p w:rsidR="00FB1662" w:rsidRPr="000D490F" w:rsidRDefault="00FB1662" w:rsidP="0082706E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3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91" w:type="dxa"/>
          </w:tcPr>
          <w:p w:rsidR="00FB1662" w:rsidRPr="00FB1662" w:rsidRDefault="00FB1662" w:rsidP="0082706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>Полезные ископаемые твоего края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1662" w:rsidRPr="00FB1662" w:rsidRDefault="00FB1662" w:rsidP="0082706E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</w:rPr>
              <w:t>Разнообразие полезных ископаемых твоего края</w:t>
            </w:r>
          </w:p>
        </w:tc>
        <w:tc>
          <w:tcPr>
            <w:tcW w:w="1725" w:type="dxa"/>
          </w:tcPr>
          <w:p w:rsidR="00FB1662" w:rsidRPr="00D727FC" w:rsidRDefault="00FB1662" w:rsidP="0082706E">
            <w:pPr>
              <w:rPr>
                <w:rFonts w:ascii="Times New Roman" w:hAnsi="Times New Roman" w:cs="Times New Roman"/>
              </w:rPr>
            </w:pPr>
            <w:r w:rsidRPr="00D727FC">
              <w:rPr>
                <w:rFonts w:ascii="Times New Roman" w:hAnsi="Times New Roman" w:cs="Times New Roman"/>
                <w:shd w:val="clear" w:color="auto" w:fill="FFFFFF"/>
              </w:rPr>
              <w:t xml:space="preserve">Находить эти сведения в справочной и </w:t>
            </w:r>
            <w:proofErr w:type="spellStart"/>
            <w:proofErr w:type="gramStart"/>
            <w:r w:rsidRPr="00D727FC">
              <w:rPr>
                <w:rFonts w:ascii="Times New Roman" w:hAnsi="Times New Roman" w:cs="Times New Roman"/>
                <w:shd w:val="clear" w:color="auto" w:fill="FFFFFF"/>
              </w:rPr>
              <w:t>дополнитель-ной</w:t>
            </w:r>
            <w:proofErr w:type="spellEnd"/>
            <w:proofErr w:type="gramEnd"/>
            <w:r w:rsidRPr="00D727FC">
              <w:rPr>
                <w:rFonts w:ascii="Times New Roman" w:hAnsi="Times New Roman" w:cs="Times New Roman"/>
                <w:shd w:val="clear" w:color="auto" w:fill="FFFFFF"/>
              </w:rPr>
              <w:t xml:space="preserve"> литературе</w:t>
            </w:r>
          </w:p>
        </w:tc>
        <w:tc>
          <w:tcPr>
            <w:tcW w:w="2799" w:type="dxa"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eastAsia="Times New Roman" w:hAnsi="Times New Roman" w:cs="Times New Roman"/>
              </w:rPr>
              <w:t>Полезные ископаемые родного края (2-3 примера), их значение, бережное отношение к полезным ископаемым.</w:t>
            </w:r>
          </w:p>
        </w:tc>
        <w:tc>
          <w:tcPr>
            <w:tcW w:w="2552" w:type="dxa"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FB1662">
              <w:rPr>
                <w:rFonts w:ascii="Times New Roman" w:hAnsi="Times New Roman" w:cs="Times New Roman"/>
              </w:rPr>
              <w:t>осознанно и произвольно строить сообщение в устной и письменной форме, в том числе творческого и исследовательского характера.</w:t>
            </w:r>
          </w:p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FB1662">
              <w:rPr>
                <w:rFonts w:ascii="Times New Roman" w:hAnsi="Times New Roman" w:cs="Times New Roman"/>
              </w:rPr>
              <w:t xml:space="preserve"> выделение и осознание того, что уже усвоено и что ещё нужно усвоить.</w:t>
            </w:r>
          </w:p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Коммуникативные УУД:</w:t>
            </w:r>
            <w:r w:rsidRPr="00FB1662">
              <w:rPr>
                <w:rFonts w:ascii="Times New Roman" w:hAnsi="Times New Roman" w:cs="Times New Roman"/>
              </w:rPr>
              <w:t xml:space="preserve"> аргументировать свою позицию и координировать её с позициями партнёров.</w:t>
            </w:r>
          </w:p>
        </w:tc>
        <w:tc>
          <w:tcPr>
            <w:tcW w:w="1417" w:type="dxa"/>
            <w:vMerge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B1662" w:rsidRPr="000D490F" w:rsidRDefault="00CE022F" w:rsidP="008270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11.01</w:t>
            </w:r>
          </w:p>
        </w:tc>
        <w:tc>
          <w:tcPr>
            <w:tcW w:w="708" w:type="dxa"/>
          </w:tcPr>
          <w:p w:rsidR="00FB1662" w:rsidRPr="000D490F" w:rsidRDefault="00FB1662" w:rsidP="008270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FB1662" w:rsidRPr="00271A1A" w:rsidRDefault="00FB1662" w:rsidP="0082706E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133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135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FB1662" w:rsidRPr="000D490F" w:rsidRDefault="00FB1662" w:rsidP="0082706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FB1662" w:rsidRPr="000D490F" w:rsidTr="0037482E">
        <w:tc>
          <w:tcPr>
            <w:tcW w:w="514" w:type="dxa"/>
          </w:tcPr>
          <w:p w:rsidR="00FB1662" w:rsidRPr="000D490F" w:rsidRDefault="00FB1662" w:rsidP="0082706E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91" w:type="dxa"/>
          </w:tcPr>
          <w:p w:rsidR="00FB1662" w:rsidRPr="00FB1662" w:rsidRDefault="00FB1662" w:rsidP="0082706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>Растения твоего края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1662" w:rsidRPr="00FB1662" w:rsidRDefault="00FB1662" w:rsidP="0082706E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</w:rPr>
              <w:t>Разнообразие растений твоего края</w:t>
            </w:r>
          </w:p>
        </w:tc>
        <w:tc>
          <w:tcPr>
            <w:tcW w:w="1725" w:type="dxa"/>
          </w:tcPr>
          <w:p w:rsidR="00FB1662" w:rsidRPr="00D727FC" w:rsidRDefault="00FB1662" w:rsidP="0082706E">
            <w:pPr>
              <w:rPr>
                <w:rFonts w:ascii="Times New Roman" w:hAnsi="Times New Roman" w:cs="Times New Roman"/>
              </w:rPr>
            </w:pPr>
            <w:r w:rsidRPr="00D727FC">
              <w:rPr>
                <w:rFonts w:ascii="Times New Roman" w:hAnsi="Times New Roman" w:cs="Times New Roman"/>
                <w:shd w:val="clear" w:color="auto" w:fill="FFFFFF"/>
              </w:rPr>
              <w:t xml:space="preserve">Находить эти сведения в справочной и </w:t>
            </w:r>
            <w:proofErr w:type="spellStart"/>
            <w:proofErr w:type="gramStart"/>
            <w:r w:rsidRPr="00D727FC">
              <w:rPr>
                <w:rFonts w:ascii="Times New Roman" w:hAnsi="Times New Roman" w:cs="Times New Roman"/>
                <w:shd w:val="clear" w:color="auto" w:fill="FFFFFF"/>
              </w:rPr>
              <w:t>дополнитель-ной</w:t>
            </w:r>
            <w:proofErr w:type="spellEnd"/>
            <w:proofErr w:type="gramEnd"/>
            <w:r w:rsidRPr="00D727FC">
              <w:rPr>
                <w:rFonts w:ascii="Times New Roman" w:hAnsi="Times New Roman" w:cs="Times New Roman"/>
                <w:shd w:val="clear" w:color="auto" w:fill="FFFFFF"/>
              </w:rPr>
              <w:t xml:space="preserve"> литературе</w:t>
            </w:r>
          </w:p>
        </w:tc>
        <w:tc>
          <w:tcPr>
            <w:tcW w:w="2799" w:type="dxa"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eastAsia="Times New Roman" w:hAnsi="Times New Roman" w:cs="Times New Roman"/>
              </w:rPr>
              <w:t>Растения родного края, названия и краткая характеристика на основе наблюдений. Основные отрасли растениеводства  родного края.</w:t>
            </w:r>
          </w:p>
        </w:tc>
        <w:tc>
          <w:tcPr>
            <w:tcW w:w="2552" w:type="dxa"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FB1662">
              <w:rPr>
                <w:rFonts w:ascii="Times New Roman" w:hAnsi="Times New Roman" w:cs="Times New Roman"/>
              </w:rPr>
              <w:t xml:space="preserve"> проводить несложные наблюдения, узнавать, называть и определять объекты и явления окружающей действительности.</w:t>
            </w:r>
          </w:p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FB1662">
              <w:rPr>
                <w:rFonts w:ascii="Times New Roman" w:hAnsi="Times New Roman" w:cs="Times New Roman"/>
              </w:rPr>
              <w:t xml:space="preserve"> адекватно использовать речь для планирования и регуляции своей деятельности.</w:t>
            </w:r>
          </w:p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Коммуникативные УУД:</w:t>
            </w:r>
            <w:r w:rsidRPr="00FB1662">
              <w:rPr>
                <w:rFonts w:ascii="Times New Roman" w:hAnsi="Times New Roman" w:cs="Times New Roman"/>
              </w:rPr>
              <w:t xml:space="preserve"> аргументировать свою позицию и координировать её с позициями партнёров.</w:t>
            </w:r>
          </w:p>
        </w:tc>
        <w:tc>
          <w:tcPr>
            <w:tcW w:w="1417" w:type="dxa"/>
            <w:vMerge w:val="restart"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</w:rPr>
              <w:t xml:space="preserve">Экологическая культура: бережное отношение к природному миру, готовность следовать нормам природоохранного, нерасточительного, здоровье сберегающего поведения, гражданская </w:t>
            </w:r>
            <w:r w:rsidRPr="00FB1662">
              <w:rPr>
                <w:rFonts w:ascii="Times New Roman" w:hAnsi="Times New Roman" w:cs="Times New Roman"/>
              </w:rPr>
              <w:lastRenderedPageBreak/>
              <w:t>идентичность в форме осознания «Я» как гражданина России; чувство сопричастности и гордости за свою Родину.</w:t>
            </w:r>
          </w:p>
        </w:tc>
        <w:tc>
          <w:tcPr>
            <w:tcW w:w="851" w:type="dxa"/>
          </w:tcPr>
          <w:p w:rsidR="00FB1662" w:rsidRPr="000D490F" w:rsidRDefault="00CE022F" w:rsidP="008270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15.01</w:t>
            </w:r>
          </w:p>
        </w:tc>
        <w:tc>
          <w:tcPr>
            <w:tcW w:w="708" w:type="dxa"/>
          </w:tcPr>
          <w:p w:rsidR="00FB1662" w:rsidRPr="000D490F" w:rsidRDefault="00FB1662" w:rsidP="008270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FB1662" w:rsidRPr="00271A1A" w:rsidRDefault="00FB1662" w:rsidP="0082706E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136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137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FB1662" w:rsidRPr="000D490F" w:rsidRDefault="00FB1662" w:rsidP="0082706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FB1662" w:rsidRPr="000D490F" w:rsidTr="0037482E">
        <w:tc>
          <w:tcPr>
            <w:tcW w:w="514" w:type="dxa"/>
          </w:tcPr>
          <w:p w:rsidR="00FB1662" w:rsidRPr="000D490F" w:rsidRDefault="00FB1662" w:rsidP="0082706E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91" w:type="dxa"/>
          </w:tcPr>
          <w:p w:rsidR="00FB1662" w:rsidRPr="00FB1662" w:rsidRDefault="00FB1662" w:rsidP="0082706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 xml:space="preserve">Отрасли животноводства </w:t>
            </w:r>
            <w:r w:rsidRPr="00FB166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твоего края и домашние животные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1662" w:rsidRPr="00FB1662" w:rsidRDefault="00FB1662" w:rsidP="0082706E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</w:rPr>
              <w:lastRenderedPageBreak/>
              <w:t xml:space="preserve">Разнообразие животного мира </w:t>
            </w:r>
            <w:r w:rsidRPr="00FB1662">
              <w:rPr>
                <w:rFonts w:ascii="Times New Roman" w:hAnsi="Times New Roman" w:cs="Times New Roman"/>
              </w:rPr>
              <w:lastRenderedPageBreak/>
              <w:t>твоего края</w:t>
            </w:r>
          </w:p>
        </w:tc>
        <w:tc>
          <w:tcPr>
            <w:tcW w:w="1725" w:type="dxa"/>
          </w:tcPr>
          <w:p w:rsidR="00FB1662" w:rsidRPr="00D727FC" w:rsidRDefault="00FB1662" w:rsidP="0082706E">
            <w:pPr>
              <w:rPr>
                <w:rFonts w:ascii="Times New Roman" w:hAnsi="Times New Roman" w:cs="Times New Roman"/>
              </w:rPr>
            </w:pPr>
            <w:r w:rsidRPr="00D727FC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Находить эти сведения в </w:t>
            </w:r>
            <w:r w:rsidRPr="00D727FC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справочной и </w:t>
            </w:r>
            <w:proofErr w:type="spellStart"/>
            <w:proofErr w:type="gramStart"/>
            <w:r w:rsidRPr="00D727FC">
              <w:rPr>
                <w:rFonts w:ascii="Times New Roman" w:hAnsi="Times New Roman" w:cs="Times New Roman"/>
                <w:shd w:val="clear" w:color="auto" w:fill="FFFFFF"/>
              </w:rPr>
              <w:t>дополнитель-ной</w:t>
            </w:r>
            <w:proofErr w:type="spellEnd"/>
            <w:proofErr w:type="gramEnd"/>
            <w:r w:rsidRPr="00D727FC">
              <w:rPr>
                <w:rFonts w:ascii="Times New Roman" w:hAnsi="Times New Roman" w:cs="Times New Roman"/>
                <w:shd w:val="clear" w:color="auto" w:fill="FFFFFF"/>
              </w:rPr>
              <w:t xml:space="preserve"> литературе</w:t>
            </w:r>
          </w:p>
        </w:tc>
        <w:tc>
          <w:tcPr>
            <w:tcW w:w="2799" w:type="dxa"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eastAsia="Times New Roman" w:hAnsi="Times New Roman" w:cs="Times New Roman"/>
              </w:rPr>
              <w:lastRenderedPageBreak/>
              <w:t xml:space="preserve">Животные родного края, названия, краткая </w:t>
            </w:r>
            <w:r w:rsidRPr="00FB1662">
              <w:rPr>
                <w:rFonts w:ascii="Times New Roman" w:eastAsia="Times New Roman" w:hAnsi="Times New Roman" w:cs="Times New Roman"/>
              </w:rPr>
              <w:lastRenderedPageBreak/>
              <w:t>характеристика на основе наблюдений. Основные отрасли животноводства родного края. Признаки, отличающие домашних животных от животных природной зон.</w:t>
            </w:r>
          </w:p>
        </w:tc>
        <w:tc>
          <w:tcPr>
            <w:tcW w:w="2552" w:type="dxa"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lastRenderedPageBreak/>
              <w:t>Познавательные УУД:</w:t>
            </w:r>
            <w:r w:rsidRPr="00FB1662">
              <w:rPr>
                <w:rFonts w:ascii="Times New Roman" w:hAnsi="Times New Roman" w:cs="Times New Roman"/>
              </w:rPr>
              <w:t xml:space="preserve"> переводить сплошной </w:t>
            </w:r>
            <w:r w:rsidRPr="00FB1662">
              <w:rPr>
                <w:rFonts w:ascii="Times New Roman" w:hAnsi="Times New Roman" w:cs="Times New Roman"/>
              </w:rPr>
              <w:lastRenderedPageBreak/>
              <w:t>текст в таблицу, презентовать полученную информацию.</w:t>
            </w:r>
          </w:p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FB1662">
              <w:rPr>
                <w:rFonts w:ascii="Times New Roman" w:hAnsi="Times New Roman" w:cs="Times New Roman"/>
              </w:rPr>
              <w:t xml:space="preserve"> ставить новые учебные задачи, составлять план и последовательность действий.</w:t>
            </w:r>
          </w:p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Коммуникативные УУД:</w:t>
            </w:r>
            <w:r w:rsidRPr="00FB1662">
              <w:rPr>
                <w:rFonts w:ascii="Times New Roman" w:hAnsi="Times New Roman" w:cs="Times New Roman"/>
              </w:rPr>
              <w:t xml:space="preserve"> аргументировать свою позицию и координировать её с позициями партнёров.</w:t>
            </w:r>
          </w:p>
        </w:tc>
        <w:tc>
          <w:tcPr>
            <w:tcW w:w="1417" w:type="dxa"/>
            <w:vMerge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B1662" w:rsidRPr="000D490F" w:rsidRDefault="00CE022F" w:rsidP="008270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18.01</w:t>
            </w:r>
          </w:p>
        </w:tc>
        <w:tc>
          <w:tcPr>
            <w:tcW w:w="708" w:type="dxa"/>
          </w:tcPr>
          <w:p w:rsidR="00FB1662" w:rsidRPr="000D490F" w:rsidRDefault="00FB1662" w:rsidP="008270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FB1662" w:rsidRPr="00271A1A" w:rsidRDefault="00FB1662" w:rsidP="0082706E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138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lastRenderedPageBreak/>
              <w:t>139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FB1662" w:rsidRPr="000D490F" w:rsidRDefault="00FB1662" w:rsidP="0082706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FB1662" w:rsidRPr="000D490F" w:rsidTr="0037482E">
        <w:tc>
          <w:tcPr>
            <w:tcW w:w="514" w:type="dxa"/>
          </w:tcPr>
          <w:p w:rsidR="00FB1662" w:rsidRPr="000D490F" w:rsidRDefault="00FB1662" w:rsidP="0082706E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3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91" w:type="dxa"/>
          </w:tcPr>
          <w:p w:rsidR="00FB1662" w:rsidRPr="00FB1662" w:rsidRDefault="00FB1662" w:rsidP="0082706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>Народные промыслы твоего края. Заповедные места твоего края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1662" w:rsidRPr="00FB1662" w:rsidRDefault="00FB1662" w:rsidP="0082706E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</w:rPr>
              <w:t>Родной город (село), регион (область, республика, край): название, основные достопримечательности, народные промыслы и заповедные места</w:t>
            </w:r>
          </w:p>
        </w:tc>
        <w:tc>
          <w:tcPr>
            <w:tcW w:w="1725" w:type="dxa"/>
          </w:tcPr>
          <w:p w:rsidR="00FB1662" w:rsidRPr="00D727FC" w:rsidRDefault="00FB1662" w:rsidP="0082706E">
            <w:pPr>
              <w:rPr>
                <w:rFonts w:ascii="Times New Roman" w:hAnsi="Times New Roman" w:cs="Times New Roman"/>
              </w:rPr>
            </w:pPr>
            <w:r w:rsidRPr="00D727FC">
              <w:rPr>
                <w:rFonts w:ascii="Times New Roman" w:hAnsi="Times New Roman" w:cs="Times New Roman"/>
                <w:shd w:val="clear" w:color="auto" w:fill="FFFFFF"/>
              </w:rPr>
              <w:t xml:space="preserve">Находить эти сведения в справочной и </w:t>
            </w:r>
            <w:proofErr w:type="spellStart"/>
            <w:proofErr w:type="gramStart"/>
            <w:r w:rsidRPr="00D727FC">
              <w:rPr>
                <w:rFonts w:ascii="Times New Roman" w:hAnsi="Times New Roman" w:cs="Times New Roman"/>
                <w:shd w:val="clear" w:color="auto" w:fill="FFFFFF"/>
              </w:rPr>
              <w:t>дополнитель-ной</w:t>
            </w:r>
            <w:proofErr w:type="spellEnd"/>
            <w:proofErr w:type="gramEnd"/>
            <w:r w:rsidRPr="00D727FC">
              <w:rPr>
                <w:rFonts w:ascii="Times New Roman" w:hAnsi="Times New Roman" w:cs="Times New Roman"/>
                <w:shd w:val="clear" w:color="auto" w:fill="FFFFFF"/>
              </w:rPr>
              <w:t xml:space="preserve"> литературе</w:t>
            </w:r>
          </w:p>
        </w:tc>
        <w:tc>
          <w:tcPr>
            <w:tcW w:w="2799" w:type="dxa"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eastAsia="Times New Roman" w:hAnsi="Times New Roman" w:cs="Times New Roman"/>
              </w:rPr>
              <w:t xml:space="preserve">Обобщить знания о народных промыслах </w:t>
            </w:r>
            <w:r>
              <w:rPr>
                <w:rFonts w:ascii="Times New Roman" w:eastAsia="Times New Roman" w:hAnsi="Times New Roman" w:cs="Times New Roman"/>
              </w:rPr>
              <w:t xml:space="preserve"> и заповедных местах </w:t>
            </w:r>
            <w:r w:rsidRPr="00FB1662">
              <w:rPr>
                <w:rFonts w:ascii="Times New Roman" w:eastAsia="Times New Roman" w:hAnsi="Times New Roman" w:cs="Times New Roman"/>
              </w:rPr>
              <w:t>родного края, познакомить с историей возникновения и развития промыслов в крае, с биографией известных в крае людей.</w:t>
            </w:r>
          </w:p>
        </w:tc>
        <w:tc>
          <w:tcPr>
            <w:tcW w:w="2552" w:type="dxa"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FB1662">
              <w:rPr>
                <w:rFonts w:ascii="Times New Roman" w:hAnsi="Times New Roman" w:cs="Times New Roman"/>
              </w:rPr>
              <w:t>осознанно и произвольно строить сообщение в устной и письменной форме, в том числе творческого и исследовательского характера; извлечение информации из различных источников</w:t>
            </w:r>
            <w:r w:rsidRPr="00FB1662">
              <w:rPr>
                <w:rFonts w:ascii="Times New Roman" w:hAnsi="Times New Roman" w:cs="Times New Roman"/>
                <w:i/>
              </w:rPr>
              <w:t>.</w:t>
            </w:r>
          </w:p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Регулятивные УУД:</w:t>
            </w:r>
            <w:r w:rsidRPr="00FB1662">
              <w:rPr>
                <w:rFonts w:ascii="Times New Roman" w:hAnsi="Times New Roman" w:cs="Times New Roman"/>
              </w:rPr>
              <w:t>сличать способ действия и его результат с заданным эталоном; выделение и осознание того, что уже усвоено и что ещё нужно усвоить.</w:t>
            </w:r>
          </w:p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Коммуникативные УУД:</w:t>
            </w:r>
            <w:r w:rsidRPr="00FB1662">
              <w:rPr>
                <w:rFonts w:ascii="Times New Roman" w:hAnsi="Times New Roman" w:cs="Times New Roman"/>
              </w:rPr>
              <w:t xml:space="preserve"> вести устный, письменный диалог.</w:t>
            </w:r>
          </w:p>
        </w:tc>
        <w:tc>
          <w:tcPr>
            <w:tcW w:w="1417" w:type="dxa"/>
            <w:vMerge/>
          </w:tcPr>
          <w:p w:rsidR="00FB1662" w:rsidRPr="00FB1662" w:rsidRDefault="00FB1662" w:rsidP="008270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B1662" w:rsidRPr="000D490F" w:rsidRDefault="00CE022F" w:rsidP="008270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22.01</w:t>
            </w:r>
          </w:p>
        </w:tc>
        <w:tc>
          <w:tcPr>
            <w:tcW w:w="708" w:type="dxa"/>
          </w:tcPr>
          <w:p w:rsidR="00FB1662" w:rsidRPr="000D490F" w:rsidRDefault="00FB1662" w:rsidP="008270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FB1662" w:rsidRPr="00271A1A" w:rsidRDefault="00FB1662" w:rsidP="0082706E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140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147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FB1662" w:rsidRPr="000D490F" w:rsidRDefault="00FB1662" w:rsidP="0082706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82706E" w:rsidRPr="000D490F" w:rsidTr="0037482E">
        <w:tc>
          <w:tcPr>
            <w:tcW w:w="514" w:type="dxa"/>
          </w:tcPr>
          <w:p w:rsidR="0082706E" w:rsidRPr="000D490F" w:rsidRDefault="0082706E" w:rsidP="0082706E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91" w:type="dxa"/>
          </w:tcPr>
          <w:p w:rsidR="0082706E" w:rsidRPr="00FB1662" w:rsidRDefault="0082706E" w:rsidP="0082706E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Обобщение по</w:t>
            </w: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 xml:space="preserve"> теме « Родной край – часть великой России</w:t>
            </w:r>
            <w:r w:rsidRPr="00FB1662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>»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06E" w:rsidRPr="00FB1662" w:rsidRDefault="0082706E" w:rsidP="0082706E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</w:rPr>
              <w:t>Закрепление ранее изученного материала: растения, животные, полезные ископаемые, отрасли народного хозяйства, достопримечательнос</w:t>
            </w:r>
            <w:r w:rsidRPr="00FB1662">
              <w:rPr>
                <w:rFonts w:ascii="Times New Roman" w:hAnsi="Times New Roman" w:cs="Times New Roman"/>
              </w:rPr>
              <w:lastRenderedPageBreak/>
              <w:t>ти твоего края</w:t>
            </w:r>
          </w:p>
        </w:tc>
        <w:tc>
          <w:tcPr>
            <w:tcW w:w="1725" w:type="dxa"/>
          </w:tcPr>
          <w:p w:rsidR="0082706E" w:rsidRPr="00D727FC" w:rsidRDefault="0082706E" w:rsidP="0082706E">
            <w:pPr>
              <w:rPr>
                <w:rFonts w:ascii="Times New Roman" w:hAnsi="Times New Roman" w:cs="Times New Roman"/>
              </w:rPr>
            </w:pPr>
            <w:r w:rsidRPr="00D727FC">
              <w:rPr>
                <w:rFonts w:ascii="Times New Roman" w:hAnsi="Times New Roman" w:cs="Times New Roman"/>
              </w:rPr>
              <w:lastRenderedPageBreak/>
              <w:t xml:space="preserve">Работать с картой: показывать родной регион и рассказывать сведения, полученные ранее из </w:t>
            </w:r>
            <w:proofErr w:type="spellStart"/>
            <w:proofErr w:type="gramStart"/>
            <w:r w:rsidRPr="00D727FC">
              <w:rPr>
                <w:rFonts w:ascii="Times New Roman" w:hAnsi="Times New Roman" w:cs="Times New Roman"/>
              </w:rPr>
              <w:lastRenderedPageBreak/>
              <w:t>дополнитель-ной</w:t>
            </w:r>
            <w:proofErr w:type="spellEnd"/>
            <w:proofErr w:type="gramEnd"/>
            <w:r w:rsidRPr="00D727FC">
              <w:rPr>
                <w:rFonts w:ascii="Times New Roman" w:hAnsi="Times New Roman" w:cs="Times New Roman"/>
              </w:rPr>
              <w:t xml:space="preserve"> литературы по родному краю.</w:t>
            </w:r>
          </w:p>
        </w:tc>
        <w:tc>
          <w:tcPr>
            <w:tcW w:w="2799" w:type="dxa"/>
          </w:tcPr>
          <w:p w:rsidR="0082706E" w:rsidRPr="00FB1662" w:rsidRDefault="00FB1662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eastAsia="Times New Roman" w:hAnsi="Times New Roman" w:cs="Times New Roman"/>
              </w:rPr>
              <w:lastRenderedPageBreak/>
              <w:t>Закрепить знания учащихся по теме «Родной край – часть великой России».</w:t>
            </w:r>
          </w:p>
        </w:tc>
        <w:tc>
          <w:tcPr>
            <w:tcW w:w="2552" w:type="dxa"/>
          </w:tcPr>
          <w:p w:rsidR="0082706E" w:rsidRPr="00FB1662" w:rsidRDefault="0082706E" w:rsidP="0082706E">
            <w:pPr>
              <w:rPr>
                <w:rFonts w:ascii="Times New Roman" w:hAnsi="Times New Roman" w:cs="Times New Roman"/>
              </w:rPr>
            </w:pPr>
            <w:r w:rsidRPr="00FB1662">
              <w:rPr>
                <w:rFonts w:ascii="Times New Roman" w:hAnsi="Times New Roman" w:cs="Times New Roman"/>
                <w:u w:val="single"/>
              </w:rPr>
              <w:t>Познавательные УУД:</w:t>
            </w:r>
            <w:r w:rsidRPr="00FB1662">
              <w:rPr>
                <w:rFonts w:ascii="Times New Roman" w:hAnsi="Times New Roman" w:cs="Times New Roman"/>
              </w:rPr>
              <w:t>осознанно и произвольно строить сообщение в устной и письменной форме, в том числе творческого и исследовательского характера.</w:t>
            </w:r>
          </w:p>
          <w:p w:rsidR="0082706E" w:rsidRPr="00FB1662" w:rsidRDefault="0082706E" w:rsidP="0082706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  <w:u w:val="single"/>
              </w:rPr>
              <w:lastRenderedPageBreak/>
              <w:t>Регулятивные УУД:</w:t>
            </w: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осуществлять контроль по результату и по способу действия.</w:t>
            </w:r>
          </w:p>
          <w:p w:rsidR="00FB1662" w:rsidRPr="00FB1662" w:rsidRDefault="00FB1662" w:rsidP="0082706E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 w:rsidRPr="00FB166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Коммуникативные УУД:</w:t>
            </w:r>
            <w:r w:rsidRPr="00FB1662">
              <w:rPr>
                <w:rFonts w:ascii="Times New Roman" w:hAnsi="Times New Roman" w:cs="Times New Roman"/>
                <w:sz w:val="22"/>
                <w:szCs w:val="22"/>
              </w:rPr>
              <w:t xml:space="preserve"> аргументировать свою позицию и координировать её с позициями партнёров.</w:t>
            </w:r>
          </w:p>
        </w:tc>
        <w:tc>
          <w:tcPr>
            <w:tcW w:w="1417" w:type="dxa"/>
            <w:tcBorders>
              <w:top w:val="nil"/>
            </w:tcBorders>
          </w:tcPr>
          <w:p w:rsidR="0082706E" w:rsidRPr="00FB1662" w:rsidRDefault="0082706E" w:rsidP="008270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82706E" w:rsidRPr="000D490F" w:rsidRDefault="00CE022F" w:rsidP="008270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25.01</w:t>
            </w:r>
          </w:p>
        </w:tc>
        <w:tc>
          <w:tcPr>
            <w:tcW w:w="708" w:type="dxa"/>
          </w:tcPr>
          <w:p w:rsidR="0082706E" w:rsidRPr="000D490F" w:rsidRDefault="0082706E" w:rsidP="008270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82706E" w:rsidRPr="000D490F" w:rsidRDefault="0082706E" w:rsidP="0082706E">
            <w:pPr>
              <w:rPr>
                <w:rFonts w:ascii="Times New Roman" w:hAnsi="Times New Roman" w:cs="Times New Roman"/>
              </w:rPr>
            </w:pP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уч. с. 1</w:t>
            </w:r>
            <w:r>
              <w:rPr>
                <w:rStyle w:val="c3"/>
                <w:rFonts w:ascii="Times New Roman" w:hAnsi="Times New Roman" w:cs="Times New Roman"/>
                <w:color w:val="000000"/>
              </w:rPr>
              <w:t>48</w:t>
            </w: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proofErr w:type="gram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отве-тить</w:t>
            </w:r>
            <w:proofErr w:type="spellEnd"/>
            <w:proofErr w:type="gramEnd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вопро-сы</w:t>
            </w:r>
            <w:proofErr w:type="spellEnd"/>
          </w:p>
        </w:tc>
      </w:tr>
      <w:tr w:rsidR="0082706E" w:rsidRPr="000D490F" w:rsidTr="0037482E">
        <w:tc>
          <w:tcPr>
            <w:tcW w:w="15699" w:type="dxa"/>
            <w:gridSpan w:val="10"/>
          </w:tcPr>
          <w:p w:rsidR="0082706E" w:rsidRPr="000D490F" w:rsidRDefault="0082706E" w:rsidP="0082706E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Человеческий организм – 1</w:t>
            </w:r>
            <w:r>
              <w:rPr>
                <w:rFonts w:ascii="Times New Roman" w:hAnsi="Times New Roman" w:cs="Times New Roman"/>
              </w:rPr>
              <w:t>4</w:t>
            </w:r>
            <w:r w:rsidRPr="000D490F">
              <w:rPr>
                <w:rFonts w:ascii="Times New Roman" w:hAnsi="Times New Roman" w:cs="Times New Roman"/>
              </w:rPr>
              <w:t xml:space="preserve"> часов</w:t>
            </w:r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D66469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91" w:type="dxa"/>
          </w:tcPr>
          <w:p w:rsidR="0037482E" w:rsidRPr="0037482E" w:rsidRDefault="0037482E" w:rsidP="00D664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Как устроен организм человека</w:t>
            </w:r>
          </w:p>
        </w:tc>
        <w:tc>
          <w:tcPr>
            <w:tcW w:w="2280" w:type="dxa"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 w:val="restart"/>
          </w:tcPr>
          <w:p w:rsidR="0037482E" w:rsidRPr="007F4E7C" w:rsidRDefault="0037482E" w:rsidP="007F4E7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Характеризо</w:t>
            </w:r>
            <w:r w:rsidRPr="0037482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вать</w:t>
            </w:r>
            <w:proofErr w:type="spellEnd"/>
            <w:proofErr w:type="gramEnd"/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основные функции систем органов человеческого тела.</w:t>
            </w:r>
          </w:p>
          <w:p w:rsidR="0037482E" w:rsidRPr="007F4E7C" w:rsidRDefault="0037482E" w:rsidP="007F4E7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Моделировать в ходе практической работы ситуации по применению правил сохранения и укрепления здоровья, по оказанию первой помощи при несчастных случаях.</w:t>
            </w:r>
          </w:p>
          <w:p w:rsidR="0037482E" w:rsidRPr="007F4E7C" w:rsidRDefault="0037482E" w:rsidP="007F4E7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Характеризо</w:t>
            </w:r>
            <w:r w:rsidR="00822D6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вать</w:t>
            </w:r>
            <w:proofErr w:type="spellEnd"/>
            <w:proofErr w:type="gramEnd"/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правила оказания первой помощи при несчастных случаях.</w:t>
            </w:r>
          </w:p>
          <w:p w:rsidR="0037482E" w:rsidRPr="007F4E7C" w:rsidRDefault="0037482E" w:rsidP="007F4E7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Измерять температуру тела, вес и рост человека.</w:t>
            </w:r>
          </w:p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Познакомить с основным понятием – клетка человеческого организма, ткань органа человека.</w:t>
            </w:r>
          </w:p>
        </w:tc>
        <w:tc>
          <w:tcPr>
            <w:tcW w:w="2552" w:type="dxa"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поиск и выделение необходимой информации из различных источников.</w:t>
            </w:r>
          </w:p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Самостоятельность и личная ответственность за свои поступки, установка на здоровый образ жизни.</w:t>
            </w:r>
          </w:p>
        </w:tc>
        <w:tc>
          <w:tcPr>
            <w:tcW w:w="851" w:type="dxa"/>
          </w:tcPr>
          <w:p w:rsidR="0037482E" w:rsidRPr="000D490F" w:rsidRDefault="00CE022F" w:rsidP="00D664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29.01</w:t>
            </w:r>
          </w:p>
        </w:tc>
        <w:tc>
          <w:tcPr>
            <w:tcW w:w="708" w:type="dxa"/>
          </w:tcPr>
          <w:p w:rsidR="0037482E" w:rsidRPr="000D490F" w:rsidRDefault="0037482E" w:rsidP="00D664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271A1A" w:rsidRDefault="0037482E" w:rsidP="00D66469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9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11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37482E" w:rsidRPr="000D490F" w:rsidRDefault="0037482E" w:rsidP="00D66469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D66469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91" w:type="dxa"/>
          </w:tcPr>
          <w:p w:rsidR="0037482E" w:rsidRPr="0037482E" w:rsidRDefault="0037482E" w:rsidP="00D664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Путешествие в мир клеток</w:t>
            </w:r>
          </w:p>
        </w:tc>
        <w:tc>
          <w:tcPr>
            <w:tcW w:w="2280" w:type="dxa"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Продолжить знакомство с клеткой человеческого организма, тканью органа человека.</w:t>
            </w:r>
          </w:p>
        </w:tc>
        <w:tc>
          <w:tcPr>
            <w:tcW w:w="2552" w:type="dxa"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поиск и выделение необходимой информации из различных источников.</w:t>
            </w:r>
          </w:p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 w:val="restart"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Самостоятельность и личная ответственность за свои поступки, установка на здоровый образ жизни.</w:t>
            </w:r>
          </w:p>
        </w:tc>
        <w:tc>
          <w:tcPr>
            <w:tcW w:w="851" w:type="dxa"/>
          </w:tcPr>
          <w:p w:rsidR="0037482E" w:rsidRPr="000D490F" w:rsidRDefault="00CE022F" w:rsidP="00D664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01.02</w:t>
            </w:r>
          </w:p>
        </w:tc>
        <w:tc>
          <w:tcPr>
            <w:tcW w:w="708" w:type="dxa"/>
          </w:tcPr>
          <w:p w:rsidR="0037482E" w:rsidRPr="000D490F" w:rsidRDefault="0037482E" w:rsidP="00D664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271A1A" w:rsidRDefault="0037482E" w:rsidP="00D66469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12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13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37482E" w:rsidRPr="000D490F" w:rsidRDefault="0037482E" w:rsidP="00D66469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D66469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91" w:type="dxa"/>
          </w:tcPr>
          <w:p w:rsidR="0037482E" w:rsidRPr="0037482E" w:rsidRDefault="0037482E" w:rsidP="00D664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Самый большой орган чувств</w:t>
            </w:r>
          </w:p>
        </w:tc>
        <w:tc>
          <w:tcPr>
            <w:tcW w:w="2280" w:type="dxa"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Продолжить изучение органов чувств (кожа); дать первоначальное представление о </w:t>
            </w: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взаимосвязи строения кожи с ее функциями.</w:t>
            </w:r>
          </w:p>
        </w:tc>
        <w:tc>
          <w:tcPr>
            <w:tcW w:w="2552" w:type="dxa"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lastRenderedPageBreak/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поиск и выделение необходимой информации из 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lastRenderedPageBreak/>
              <w:t>различных источников.</w:t>
            </w:r>
          </w:p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37482E" w:rsidRPr="000D490F" w:rsidRDefault="00CE022F" w:rsidP="00D664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05.02</w:t>
            </w:r>
          </w:p>
        </w:tc>
        <w:tc>
          <w:tcPr>
            <w:tcW w:w="708" w:type="dxa"/>
          </w:tcPr>
          <w:p w:rsidR="0037482E" w:rsidRPr="000D490F" w:rsidRDefault="0037482E" w:rsidP="00D664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271A1A" w:rsidRDefault="0037482E" w:rsidP="00D66469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14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16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37482E" w:rsidRPr="000D490F" w:rsidRDefault="0037482E" w:rsidP="00D66469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D664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1891" w:type="dxa"/>
          </w:tcPr>
          <w:p w:rsidR="0037482E" w:rsidRPr="0037482E" w:rsidRDefault="0037482E" w:rsidP="00D664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Как человек двигается?</w:t>
            </w:r>
          </w:p>
        </w:tc>
        <w:tc>
          <w:tcPr>
            <w:tcW w:w="2280" w:type="dxa"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Повторить материал об опорно-двигательном аппарате; выяснить и запомнить назначение костно-мышечной системы, значимость правильной осанки при сидении и ходьбе.</w:t>
            </w:r>
          </w:p>
        </w:tc>
        <w:tc>
          <w:tcPr>
            <w:tcW w:w="2552" w:type="dxa"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поиск и выделение необходимой информации из различных источников.</w:t>
            </w:r>
          </w:p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/>
          </w:tcPr>
          <w:p w:rsidR="0037482E" w:rsidRPr="0037482E" w:rsidRDefault="0037482E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37482E" w:rsidRPr="000D490F" w:rsidRDefault="00CE022F" w:rsidP="00D664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08.02</w:t>
            </w:r>
          </w:p>
        </w:tc>
        <w:tc>
          <w:tcPr>
            <w:tcW w:w="708" w:type="dxa"/>
          </w:tcPr>
          <w:p w:rsidR="0037482E" w:rsidRPr="000D490F" w:rsidRDefault="0037482E" w:rsidP="00D664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271A1A" w:rsidRDefault="0037482E" w:rsidP="00D66469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17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20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37482E" w:rsidRPr="000D490F" w:rsidRDefault="0037482E" w:rsidP="00D66469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D727FC" w:rsidRPr="000D490F" w:rsidTr="00D727FC">
        <w:tc>
          <w:tcPr>
            <w:tcW w:w="514" w:type="dxa"/>
          </w:tcPr>
          <w:p w:rsidR="00D727FC" w:rsidRPr="000D490F" w:rsidRDefault="00D727FC" w:rsidP="00D66469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91" w:type="dxa"/>
          </w:tcPr>
          <w:p w:rsidR="00D727FC" w:rsidRPr="0037482E" w:rsidRDefault="00D727FC" w:rsidP="00D664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Пищеваритель-ная</w:t>
            </w:r>
            <w:proofErr w:type="spellEnd"/>
            <w:proofErr w:type="gramEnd"/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система</w:t>
            </w:r>
          </w:p>
        </w:tc>
        <w:tc>
          <w:tcPr>
            <w:tcW w:w="2280" w:type="dxa"/>
            <w:vMerge w:val="restart"/>
          </w:tcPr>
          <w:p w:rsidR="00D727FC" w:rsidRPr="0037482E" w:rsidRDefault="00D727FC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 w:val="restart"/>
          </w:tcPr>
          <w:p w:rsidR="00D727FC" w:rsidRPr="007F4E7C" w:rsidRDefault="00D727FC" w:rsidP="0037482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Характеризо</w:t>
            </w:r>
            <w:r w:rsidRPr="0037482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вать</w:t>
            </w:r>
            <w:proofErr w:type="spellEnd"/>
            <w:proofErr w:type="gramEnd"/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основные функции систем органов человеческого тела.</w:t>
            </w:r>
          </w:p>
          <w:p w:rsidR="00D727FC" w:rsidRPr="007F4E7C" w:rsidRDefault="00D727FC" w:rsidP="0037482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Моделировать в ходе практической работы ситуации по применению правил сохранения и укрепления здоровья, по оказанию первой помощи </w:t>
            </w:r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при несчастных случаях.</w:t>
            </w:r>
          </w:p>
          <w:p w:rsidR="00D727FC" w:rsidRPr="007F4E7C" w:rsidRDefault="00D727FC" w:rsidP="0037482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Характеризо</w:t>
            </w:r>
            <w:r w:rsidR="00822D6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вать</w:t>
            </w:r>
            <w:proofErr w:type="spellEnd"/>
            <w:proofErr w:type="gramEnd"/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правила оказания первой помощи при несчастных случаях.</w:t>
            </w:r>
          </w:p>
          <w:p w:rsidR="00D727FC" w:rsidRPr="007F4E7C" w:rsidRDefault="00D727FC" w:rsidP="0037482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Измерять температуру тела, вес и рост человека.</w:t>
            </w:r>
          </w:p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  <w:vMerge w:val="restart"/>
          </w:tcPr>
          <w:p w:rsidR="00D727FC" w:rsidRPr="0037482E" w:rsidRDefault="00D727FC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Дать общее представление об органах системы пищеварения; повторить правила сохранения и укрепление здоровья, связанные с режимом питания.</w:t>
            </w:r>
          </w:p>
        </w:tc>
        <w:tc>
          <w:tcPr>
            <w:tcW w:w="2552" w:type="dxa"/>
            <w:vMerge w:val="restart"/>
          </w:tcPr>
          <w:p w:rsidR="00D727FC" w:rsidRPr="0037482E" w:rsidRDefault="00D727FC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поиск и выделение необходимой информации из различных источников.</w:t>
            </w:r>
          </w:p>
          <w:p w:rsidR="00D727FC" w:rsidRPr="0037482E" w:rsidRDefault="00D727FC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D727FC" w:rsidRPr="0037482E" w:rsidRDefault="00D727FC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 w:val="restart"/>
            <w:tcBorders>
              <w:top w:val="nil"/>
            </w:tcBorders>
          </w:tcPr>
          <w:p w:rsidR="00D727FC" w:rsidRPr="0037482E" w:rsidRDefault="00D727FC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Самостоятельность и личная ответственность за свои поступки, установка на здоровый образ жизни.</w:t>
            </w:r>
          </w:p>
        </w:tc>
        <w:tc>
          <w:tcPr>
            <w:tcW w:w="851" w:type="dxa"/>
          </w:tcPr>
          <w:p w:rsidR="00D727FC" w:rsidRPr="000D490F" w:rsidRDefault="00CE022F" w:rsidP="00D664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12.02</w:t>
            </w:r>
          </w:p>
        </w:tc>
        <w:tc>
          <w:tcPr>
            <w:tcW w:w="708" w:type="dxa"/>
          </w:tcPr>
          <w:p w:rsidR="00D727FC" w:rsidRPr="000D490F" w:rsidRDefault="00D727FC" w:rsidP="00D664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727FC" w:rsidRPr="00271A1A" w:rsidRDefault="00D727FC" w:rsidP="00D66469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22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D727FC" w:rsidRPr="000D490F" w:rsidRDefault="00D727FC" w:rsidP="00D66469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Style w:val="c3"/>
                <w:rFonts w:ascii="Times New Roman" w:hAnsi="Times New Roman" w:cs="Times New Roman"/>
                <w:color w:val="000000"/>
              </w:rPr>
              <w:t>выу-чить</w:t>
            </w:r>
            <w:proofErr w:type="spellEnd"/>
            <w:proofErr w:type="gramEnd"/>
          </w:p>
        </w:tc>
      </w:tr>
      <w:tr w:rsidR="00D727FC" w:rsidRPr="000D490F" w:rsidTr="0037482E">
        <w:tc>
          <w:tcPr>
            <w:tcW w:w="514" w:type="dxa"/>
          </w:tcPr>
          <w:p w:rsidR="00D727FC" w:rsidRPr="000D490F" w:rsidRDefault="00D727FC" w:rsidP="00D66469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91" w:type="dxa"/>
          </w:tcPr>
          <w:p w:rsidR="00D727FC" w:rsidRPr="0037482E" w:rsidRDefault="00D727FC" w:rsidP="00D664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Пищеваритель-ная</w:t>
            </w:r>
            <w:proofErr w:type="spellEnd"/>
            <w:proofErr w:type="gramEnd"/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система</w:t>
            </w:r>
          </w:p>
        </w:tc>
        <w:tc>
          <w:tcPr>
            <w:tcW w:w="2280" w:type="dxa"/>
            <w:vMerge/>
          </w:tcPr>
          <w:p w:rsidR="00D727FC" w:rsidRPr="0037482E" w:rsidRDefault="00D727FC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25" w:type="dxa"/>
            <w:vMerge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  <w:vMerge/>
          </w:tcPr>
          <w:p w:rsidR="00D727FC" w:rsidRPr="0037482E" w:rsidRDefault="00D727FC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52" w:type="dxa"/>
            <w:vMerge/>
          </w:tcPr>
          <w:p w:rsidR="00D727FC" w:rsidRPr="0037482E" w:rsidRDefault="00D727FC" w:rsidP="00D66469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D727FC" w:rsidRPr="0037482E" w:rsidRDefault="00D727FC" w:rsidP="00D6646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D727FC" w:rsidRPr="000D490F" w:rsidRDefault="00CE022F" w:rsidP="00D664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15.02</w:t>
            </w:r>
          </w:p>
        </w:tc>
        <w:tc>
          <w:tcPr>
            <w:tcW w:w="708" w:type="dxa"/>
          </w:tcPr>
          <w:p w:rsidR="00D727FC" w:rsidRPr="000D490F" w:rsidRDefault="00D727FC" w:rsidP="00D664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727FC" w:rsidRPr="00271A1A" w:rsidRDefault="00D727FC" w:rsidP="00D66469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21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24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D727FC" w:rsidRPr="000D490F" w:rsidRDefault="00D727FC" w:rsidP="00D66469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D727FC" w:rsidRPr="000D490F" w:rsidTr="0037482E">
        <w:tc>
          <w:tcPr>
            <w:tcW w:w="514" w:type="dxa"/>
          </w:tcPr>
          <w:p w:rsidR="00D727FC" w:rsidRPr="000D490F" w:rsidRDefault="00D727FC" w:rsidP="008C1C0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91" w:type="dxa"/>
          </w:tcPr>
          <w:p w:rsidR="00D727FC" w:rsidRPr="0037482E" w:rsidRDefault="00D727FC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Система кровообращения</w:t>
            </w:r>
          </w:p>
        </w:tc>
        <w:tc>
          <w:tcPr>
            <w:tcW w:w="2280" w:type="dxa"/>
            <w:vMerge w:val="restart"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  <w:vMerge w:val="restart"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Дать общее представление об органах кровообращения; повторить материал о </w:t>
            </w: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клетках крови человека</w:t>
            </w:r>
            <w:proofErr w:type="gramStart"/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>.</w:t>
            </w:r>
            <w:proofErr w:type="gramEnd"/>
          </w:p>
        </w:tc>
        <w:tc>
          <w:tcPr>
            <w:tcW w:w="2552" w:type="dxa"/>
            <w:vMerge w:val="restart"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lastRenderedPageBreak/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поиск и выделение необходимой информации из 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lastRenderedPageBreak/>
              <w:t>различных источников.</w:t>
            </w:r>
          </w:p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D727FC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19.02</w:t>
            </w:r>
          </w:p>
        </w:tc>
        <w:tc>
          <w:tcPr>
            <w:tcW w:w="708" w:type="dxa"/>
          </w:tcPr>
          <w:p w:rsidR="00D727FC" w:rsidRPr="000D490F" w:rsidRDefault="00D727FC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727FC" w:rsidRPr="00271A1A" w:rsidRDefault="00D727FC" w:rsidP="008C1C08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25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  <w:r>
              <w:rPr>
                <w:rStyle w:val="c3"/>
                <w:color w:val="000000"/>
                <w:sz w:val="22"/>
                <w:szCs w:val="22"/>
              </w:rPr>
              <w:t xml:space="preserve"> с. 26, с. 28</w:t>
            </w:r>
          </w:p>
          <w:p w:rsidR="00D727FC" w:rsidRPr="000D490F" w:rsidRDefault="00D727FC" w:rsidP="008C1C08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Style w:val="c3"/>
                <w:rFonts w:ascii="Times New Roman" w:hAnsi="Times New Roman" w:cs="Times New Roman"/>
                <w:color w:val="000000"/>
              </w:rPr>
              <w:lastRenderedPageBreak/>
              <w:t>выу-чить</w:t>
            </w:r>
            <w:proofErr w:type="spellEnd"/>
            <w:proofErr w:type="gramEnd"/>
          </w:p>
        </w:tc>
      </w:tr>
      <w:tr w:rsidR="00D727FC" w:rsidRPr="000D490F" w:rsidTr="0037482E">
        <w:tc>
          <w:tcPr>
            <w:tcW w:w="514" w:type="dxa"/>
          </w:tcPr>
          <w:p w:rsidR="00D727FC" w:rsidRPr="000D490F" w:rsidRDefault="00D727FC" w:rsidP="008C1C0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4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91" w:type="dxa"/>
          </w:tcPr>
          <w:p w:rsidR="00D727FC" w:rsidRPr="0037482E" w:rsidRDefault="00D727FC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Система кровообращения</w:t>
            </w:r>
          </w:p>
        </w:tc>
        <w:tc>
          <w:tcPr>
            <w:tcW w:w="2280" w:type="dxa"/>
            <w:vMerge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25" w:type="dxa"/>
            <w:vMerge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  <w:vMerge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52" w:type="dxa"/>
            <w:vMerge/>
          </w:tcPr>
          <w:p w:rsidR="00D727FC" w:rsidRPr="0037482E" w:rsidRDefault="00D727FC" w:rsidP="008C1C0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D727FC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22.02</w:t>
            </w:r>
          </w:p>
        </w:tc>
        <w:tc>
          <w:tcPr>
            <w:tcW w:w="708" w:type="dxa"/>
          </w:tcPr>
          <w:p w:rsidR="00D727FC" w:rsidRPr="000D490F" w:rsidRDefault="00D727FC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727FC" w:rsidRPr="00271A1A" w:rsidRDefault="00D727FC" w:rsidP="008C1C08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25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28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D727FC" w:rsidRPr="000D490F" w:rsidRDefault="00D727FC" w:rsidP="008C1C08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D727FC" w:rsidRPr="000D490F" w:rsidTr="0037482E">
        <w:tc>
          <w:tcPr>
            <w:tcW w:w="514" w:type="dxa"/>
          </w:tcPr>
          <w:p w:rsidR="00D727FC" w:rsidRPr="000D490F" w:rsidRDefault="00D727FC" w:rsidP="008C1C0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91" w:type="dxa"/>
          </w:tcPr>
          <w:p w:rsidR="00D727FC" w:rsidRPr="0037482E" w:rsidRDefault="00D727FC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Познакомимся с дыхательной системой</w:t>
            </w:r>
          </w:p>
        </w:tc>
        <w:tc>
          <w:tcPr>
            <w:tcW w:w="2280" w:type="dxa"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  <w:vMerge w:val="restart"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Дать общее представление об органах дыхательной системы; повторить материал о клетках крови человека.</w:t>
            </w:r>
          </w:p>
        </w:tc>
        <w:tc>
          <w:tcPr>
            <w:tcW w:w="2552" w:type="dxa"/>
            <w:vMerge w:val="restart"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поиск и выделение необходимой информации из различных источников.</w:t>
            </w:r>
          </w:p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D727FC" w:rsidRPr="0037482E" w:rsidRDefault="00D727FC" w:rsidP="008C1C0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D727FC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26.02</w:t>
            </w:r>
          </w:p>
        </w:tc>
        <w:tc>
          <w:tcPr>
            <w:tcW w:w="708" w:type="dxa"/>
          </w:tcPr>
          <w:p w:rsidR="00D727FC" w:rsidRPr="000D490F" w:rsidRDefault="00D727FC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727FC" w:rsidRPr="000D490F" w:rsidRDefault="00D727FC" w:rsidP="008C1C08">
            <w:pPr>
              <w:rPr>
                <w:rFonts w:ascii="Times New Roman" w:hAnsi="Times New Roman" w:cs="Times New Roman"/>
              </w:rPr>
            </w:pP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уч. с. </w:t>
            </w:r>
            <w:r>
              <w:rPr>
                <w:rStyle w:val="c3"/>
                <w:rFonts w:ascii="Times New Roman" w:hAnsi="Times New Roman" w:cs="Times New Roman"/>
                <w:color w:val="000000"/>
              </w:rPr>
              <w:t>31</w:t>
            </w: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proofErr w:type="gram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отве-тить</w:t>
            </w:r>
            <w:proofErr w:type="spellEnd"/>
            <w:proofErr w:type="gramEnd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вопро-сы</w:t>
            </w:r>
            <w:proofErr w:type="spellEnd"/>
          </w:p>
        </w:tc>
      </w:tr>
      <w:tr w:rsidR="00D727FC" w:rsidRPr="000D490F" w:rsidTr="0037482E">
        <w:tc>
          <w:tcPr>
            <w:tcW w:w="514" w:type="dxa"/>
          </w:tcPr>
          <w:p w:rsidR="00D727FC" w:rsidRPr="000D490F" w:rsidRDefault="00D727FC" w:rsidP="008C1C0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91" w:type="dxa"/>
          </w:tcPr>
          <w:p w:rsidR="00D727FC" w:rsidRPr="0037482E" w:rsidRDefault="00D727FC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Всё о вдохе и выдохе</w:t>
            </w:r>
          </w:p>
        </w:tc>
        <w:tc>
          <w:tcPr>
            <w:tcW w:w="2280" w:type="dxa"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  <w:vMerge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52" w:type="dxa"/>
            <w:vMerge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Merge w:val="restart"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Самостоятельность и личная ответственность за свои поступки, установка на здоровый образ жизни.</w:t>
            </w:r>
          </w:p>
        </w:tc>
        <w:tc>
          <w:tcPr>
            <w:tcW w:w="851" w:type="dxa"/>
          </w:tcPr>
          <w:p w:rsidR="00D727FC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01.03</w:t>
            </w:r>
          </w:p>
        </w:tc>
        <w:tc>
          <w:tcPr>
            <w:tcW w:w="708" w:type="dxa"/>
          </w:tcPr>
          <w:p w:rsidR="00D727FC" w:rsidRPr="000D490F" w:rsidRDefault="00D727FC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727FC" w:rsidRPr="00271A1A" w:rsidRDefault="00D727FC" w:rsidP="008C1C08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32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33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D727FC" w:rsidRPr="000D490F" w:rsidRDefault="00D727FC" w:rsidP="008C1C08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D727FC" w:rsidRPr="000D490F" w:rsidTr="0037482E">
        <w:tc>
          <w:tcPr>
            <w:tcW w:w="514" w:type="dxa"/>
          </w:tcPr>
          <w:p w:rsidR="00D727FC" w:rsidRPr="000D490F" w:rsidRDefault="00D727FC" w:rsidP="008C1C0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91" w:type="dxa"/>
          </w:tcPr>
          <w:p w:rsidR="00D727FC" w:rsidRPr="0037482E" w:rsidRDefault="00D727FC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Береги свои лёгкие</w:t>
            </w:r>
          </w:p>
        </w:tc>
        <w:tc>
          <w:tcPr>
            <w:tcW w:w="2280" w:type="dxa"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Повторить материал о дыхательной системе человека; продолжать воспитание бережного отношения к своему здоровью; дать общее представление о легких, как органе, который позволяет не только дышать, но и говорить.</w:t>
            </w:r>
          </w:p>
        </w:tc>
        <w:tc>
          <w:tcPr>
            <w:tcW w:w="2552" w:type="dxa"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поиск и выделение необходимой информации из различных источников.</w:t>
            </w:r>
          </w:p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/>
          </w:tcPr>
          <w:p w:rsidR="00D727FC" w:rsidRPr="0037482E" w:rsidRDefault="00D727F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D727FC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12.03</w:t>
            </w:r>
          </w:p>
        </w:tc>
        <w:tc>
          <w:tcPr>
            <w:tcW w:w="708" w:type="dxa"/>
          </w:tcPr>
          <w:p w:rsidR="00D727FC" w:rsidRPr="000D490F" w:rsidRDefault="00D727FC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D727FC" w:rsidRPr="00271A1A" w:rsidRDefault="00D727FC" w:rsidP="008C1C08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34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35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D727FC" w:rsidRPr="000D490F" w:rsidRDefault="00D727FC" w:rsidP="008C1C08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061136" w:rsidRPr="000D490F" w:rsidTr="0037482E">
        <w:tc>
          <w:tcPr>
            <w:tcW w:w="514" w:type="dxa"/>
          </w:tcPr>
          <w:p w:rsidR="00061136" w:rsidRPr="000D490F" w:rsidRDefault="00061136" w:rsidP="008C1C0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91" w:type="dxa"/>
          </w:tcPr>
          <w:p w:rsidR="00061136" w:rsidRPr="0037482E" w:rsidRDefault="00061136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Как почки удаляют из организма 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вредные вещества</w:t>
            </w:r>
          </w:p>
        </w:tc>
        <w:tc>
          <w:tcPr>
            <w:tcW w:w="2280" w:type="dxa"/>
          </w:tcPr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lastRenderedPageBreak/>
              <w:t>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 w:val="restart"/>
          </w:tcPr>
          <w:p w:rsidR="00061136" w:rsidRPr="007F4E7C" w:rsidRDefault="00061136" w:rsidP="0006113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Характеризо</w:t>
            </w:r>
            <w:r w:rsidRPr="0037482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вать</w:t>
            </w:r>
            <w:proofErr w:type="spellEnd"/>
            <w:proofErr w:type="gramEnd"/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основные функции систем органов </w:t>
            </w:r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человеческого тела.</w:t>
            </w:r>
          </w:p>
          <w:p w:rsidR="00061136" w:rsidRPr="007F4E7C" w:rsidRDefault="00061136" w:rsidP="0006113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Моделировать в ходе практической работы ситуации по применению правил сохранения и укрепления здоровья, по оказанию первой помощи при несчастных случаях.</w:t>
            </w:r>
          </w:p>
          <w:p w:rsidR="00061136" w:rsidRPr="007F4E7C" w:rsidRDefault="00061136" w:rsidP="0006113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Характеризо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вать</w:t>
            </w:r>
            <w:proofErr w:type="spellEnd"/>
            <w:proofErr w:type="gramEnd"/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правила оказания первой помощи при несчастных случаях.</w:t>
            </w:r>
          </w:p>
          <w:p w:rsidR="00061136" w:rsidRPr="007F4E7C" w:rsidRDefault="00061136" w:rsidP="0006113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F4E7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Измерять температуру тела, вес и рост человека.</w:t>
            </w:r>
          </w:p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Дать общее представление об органах выделения – почках.</w:t>
            </w:r>
          </w:p>
        </w:tc>
        <w:tc>
          <w:tcPr>
            <w:tcW w:w="2552" w:type="dxa"/>
          </w:tcPr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поиск и выделение необходимой информации из 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lastRenderedPageBreak/>
              <w:t>различных источников.</w:t>
            </w:r>
          </w:p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061136" w:rsidRPr="0037482E" w:rsidRDefault="00061136" w:rsidP="008C1C0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/>
          </w:tcPr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061136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15.03</w:t>
            </w:r>
          </w:p>
        </w:tc>
        <w:tc>
          <w:tcPr>
            <w:tcW w:w="708" w:type="dxa"/>
          </w:tcPr>
          <w:p w:rsidR="00061136" w:rsidRPr="000D490F" w:rsidRDefault="00061136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061136" w:rsidRPr="00271A1A" w:rsidRDefault="00061136" w:rsidP="008C1C08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36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37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061136" w:rsidRPr="000D490F" w:rsidRDefault="00061136" w:rsidP="008C1C08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061136" w:rsidRPr="000D490F" w:rsidTr="0037482E">
        <w:tc>
          <w:tcPr>
            <w:tcW w:w="514" w:type="dxa"/>
          </w:tcPr>
          <w:p w:rsidR="00061136" w:rsidRPr="000D490F" w:rsidRDefault="00061136" w:rsidP="008C1C0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4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91" w:type="dxa"/>
          </w:tcPr>
          <w:p w:rsidR="00061136" w:rsidRPr="0037482E" w:rsidRDefault="00061136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Нервная система человека</w:t>
            </w:r>
          </w:p>
        </w:tc>
        <w:tc>
          <w:tcPr>
            <w:tcW w:w="2280" w:type="dxa"/>
          </w:tcPr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/>
          </w:tcPr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Дать общее представление о нервной системе человека (мозг и нервы), показать, что с помощью нервов, проходящих через все тело, человек может распознавать предметы и явления внешнего мира, принимать решения и сознательно осуществлять нужные действия.</w:t>
            </w:r>
          </w:p>
        </w:tc>
        <w:tc>
          <w:tcPr>
            <w:tcW w:w="2552" w:type="dxa"/>
          </w:tcPr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поиск и выделение необходимой информации из различных источников.</w:t>
            </w:r>
          </w:p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/>
          </w:tcPr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061136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19.03</w:t>
            </w:r>
          </w:p>
        </w:tc>
        <w:tc>
          <w:tcPr>
            <w:tcW w:w="708" w:type="dxa"/>
          </w:tcPr>
          <w:p w:rsidR="00061136" w:rsidRPr="000D490F" w:rsidRDefault="00061136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061136" w:rsidRPr="00271A1A" w:rsidRDefault="00061136" w:rsidP="008C1C08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71A1A">
              <w:rPr>
                <w:rStyle w:val="c3"/>
                <w:color w:val="000000"/>
                <w:sz w:val="22"/>
                <w:szCs w:val="22"/>
              </w:rPr>
              <w:t xml:space="preserve">уч. с. </w:t>
            </w:r>
            <w:r>
              <w:rPr>
                <w:rStyle w:val="c3"/>
                <w:color w:val="000000"/>
                <w:sz w:val="22"/>
                <w:szCs w:val="22"/>
              </w:rPr>
              <w:t>38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–</w:t>
            </w:r>
            <w:r>
              <w:rPr>
                <w:rStyle w:val="c3"/>
                <w:color w:val="000000"/>
                <w:sz w:val="22"/>
                <w:szCs w:val="22"/>
              </w:rPr>
              <w:t>40</w:t>
            </w:r>
            <w:r w:rsidRPr="00271A1A">
              <w:rPr>
                <w:rStyle w:val="c3"/>
                <w:color w:val="000000"/>
                <w:sz w:val="22"/>
                <w:szCs w:val="22"/>
              </w:rPr>
              <w:t>,</w:t>
            </w:r>
          </w:p>
          <w:p w:rsidR="00061136" w:rsidRPr="000D490F" w:rsidRDefault="00061136" w:rsidP="008C1C08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71A1A">
              <w:rPr>
                <w:rStyle w:val="c3"/>
                <w:rFonts w:ascii="Times New Roman" w:hAnsi="Times New Roman" w:cs="Times New Roman"/>
                <w:color w:val="000000"/>
              </w:rPr>
              <w:t>перес-каз</w:t>
            </w:r>
            <w:proofErr w:type="spellEnd"/>
            <w:proofErr w:type="gramEnd"/>
          </w:p>
        </w:tc>
      </w:tr>
      <w:tr w:rsidR="00061136" w:rsidRPr="000D490F" w:rsidTr="00FF26BD">
        <w:tc>
          <w:tcPr>
            <w:tcW w:w="514" w:type="dxa"/>
          </w:tcPr>
          <w:p w:rsidR="00061136" w:rsidRPr="000D490F" w:rsidRDefault="00061136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91" w:type="dxa"/>
          </w:tcPr>
          <w:p w:rsidR="00061136" w:rsidRPr="0037482E" w:rsidRDefault="00061136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pacing w:val="-1"/>
                <w:sz w:val="22"/>
                <w:szCs w:val="22"/>
              </w:rPr>
              <w:t>Обобщение по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теме «Человеческий организм</w:t>
            </w:r>
            <w:r w:rsidRPr="0037482E">
              <w:rPr>
                <w:rFonts w:ascii="Times New Roman" w:hAnsi="Times New Roman" w:cs="Times New Roman"/>
                <w:color w:val="000000" w:themeColor="text1"/>
                <w:spacing w:val="-2"/>
                <w:sz w:val="22"/>
                <w:szCs w:val="22"/>
              </w:rPr>
              <w:t>»</w:t>
            </w:r>
          </w:p>
        </w:tc>
        <w:tc>
          <w:tcPr>
            <w:tcW w:w="2280" w:type="dxa"/>
          </w:tcPr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/>
          </w:tcPr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B1662">
              <w:rPr>
                <w:rFonts w:ascii="Times New Roman" w:eastAsia="Times New Roman" w:hAnsi="Times New Roman" w:cs="Times New Roman"/>
              </w:rPr>
              <w:t xml:space="preserve">Закрепить знания учащихся по теме 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>«Человеческий организм</w:t>
            </w:r>
            <w:r w:rsidRPr="0037482E">
              <w:rPr>
                <w:rFonts w:ascii="Times New Roman" w:hAnsi="Times New Roman" w:cs="Times New Roman"/>
                <w:color w:val="000000" w:themeColor="text1"/>
                <w:spacing w:val="-2"/>
              </w:rPr>
              <w:t>»</w:t>
            </w:r>
            <w:r w:rsidRPr="00FB166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>осознанно и произвольно строить сообщение в устной и письменной форме, в том числе творческого и исследовательского характера.</w:t>
            </w:r>
          </w:p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осуществлять контроль по результату и по способу действия.</w:t>
            </w:r>
          </w:p>
          <w:p w:rsidR="00061136" w:rsidRPr="0037482E" w:rsidRDefault="00061136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</w:tcPr>
          <w:p w:rsidR="00061136" w:rsidRPr="0037482E" w:rsidRDefault="00331EF2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Самостоятельность и личная ответственность за свои поступки, установка на здоровый образ жизни.</w:t>
            </w:r>
          </w:p>
        </w:tc>
        <w:tc>
          <w:tcPr>
            <w:tcW w:w="851" w:type="dxa"/>
          </w:tcPr>
          <w:p w:rsidR="00061136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22.03</w:t>
            </w:r>
          </w:p>
        </w:tc>
        <w:tc>
          <w:tcPr>
            <w:tcW w:w="708" w:type="dxa"/>
          </w:tcPr>
          <w:p w:rsidR="00061136" w:rsidRPr="000D490F" w:rsidRDefault="00061136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061136" w:rsidRPr="000D490F" w:rsidRDefault="00061136" w:rsidP="008C1C08">
            <w:pPr>
              <w:rPr>
                <w:rFonts w:ascii="Times New Roman" w:hAnsi="Times New Roman" w:cs="Times New Roman"/>
              </w:rPr>
            </w:pP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уч. с. </w:t>
            </w:r>
            <w:r>
              <w:rPr>
                <w:rStyle w:val="c3"/>
                <w:rFonts w:ascii="Times New Roman" w:hAnsi="Times New Roman" w:cs="Times New Roman"/>
                <w:color w:val="000000"/>
              </w:rPr>
              <w:t>41 - 42</w:t>
            </w: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proofErr w:type="gram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отве-тить</w:t>
            </w:r>
            <w:proofErr w:type="spellEnd"/>
            <w:proofErr w:type="gramEnd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вопро-сы</w:t>
            </w:r>
            <w:proofErr w:type="spellEnd"/>
          </w:p>
        </w:tc>
      </w:tr>
      <w:tr w:rsidR="008C1C08" w:rsidRPr="000D490F" w:rsidTr="0037482E">
        <w:tc>
          <w:tcPr>
            <w:tcW w:w="15699" w:type="dxa"/>
            <w:gridSpan w:val="10"/>
          </w:tcPr>
          <w:p w:rsidR="008C1C08" w:rsidRPr="0037482E" w:rsidRDefault="008C1C08" w:rsidP="008C1C0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Изучаем органы чувств – 6 часов</w:t>
            </w:r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8C1C0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5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91" w:type="dxa"/>
          </w:tcPr>
          <w:p w:rsidR="0037482E" w:rsidRPr="0037482E" w:rsidRDefault="0037482E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Как мы воспринимаем окружающий мир. Спроси у носа; что такое запах</w:t>
            </w:r>
          </w:p>
        </w:tc>
        <w:tc>
          <w:tcPr>
            <w:tcW w:w="2280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Органы чувств. 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 w:val="restart"/>
          </w:tcPr>
          <w:p w:rsidR="0037482E" w:rsidRPr="0037482E" w:rsidRDefault="0037482E" w:rsidP="0037482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37482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Характеризо-вать</w:t>
            </w:r>
            <w:proofErr w:type="spellEnd"/>
            <w:proofErr w:type="gramEnd"/>
            <w:r w:rsidRPr="0037482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основные функции систем органов человеческого тела.</w:t>
            </w:r>
          </w:p>
          <w:p w:rsidR="0037482E" w:rsidRPr="0037482E" w:rsidRDefault="0037482E" w:rsidP="0037482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Работать в группах и самостоятельно с источниками информации об окружающем мире.</w:t>
            </w:r>
          </w:p>
          <w:p w:rsidR="0037482E" w:rsidRPr="0037482E" w:rsidRDefault="0037482E" w:rsidP="0037482E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Выполнять в группе задания по осмыслению или оценке правил жизни людей в современном обществе (распределить роли, добыть и преобразовать информацию, обсудить и договориться об общем ответе, представить его). Обмениваться с одноклассниками сведениями (полученными из разных источников) о правилах жизни людей в современном обществе.</w:t>
            </w:r>
          </w:p>
        </w:tc>
        <w:tc>
          <w:tcPr>
            <w:tcW w:w="2799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Дальнейшее изучение темы «Органы чувств (орган обоняния)», обучение школьников приемам делового общения (председательство, доклады, сообщения, организация проведения опытов).</w:t>
            </w:r>
          </w:p>
        </w:tc>
        <w:tc>
          <w:tcPr>
            <w:tcW w:w="2552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извлечение информации из различных источников.</w:t>
            </w:r>
          </w:p>
          <w:p w:rsidR="0037482E" w:rsidRPr="0037482E" w:rsidRDefault="0037482E" w:rsidP="008C1C0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выделение и осознание того, что уже усвоено и что ещё нужно усвоить.</w:t>
            </w:r>
          </w:p>
          <w:p w:rsidR="0037482E" w:rsidRPr="0037482E" w:rsidRDefault="0037482E" w:rsidP="008C1C0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 w:val="restart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Самостоятельность и личная ответственность за свои поступки, установка на здоровый образ жизни.</w:t>
            </w:r>
          </w:p>
        </w:tc>
        <w:tc>
          <w:tcPr>
            <w:tcW w:w="851" w:type="dxa"/>
          </w:tcPr>
          <w:p w:rsidR="0037482E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26.03</w:t>
            </w:r>
          </w:p>
        </w:tc>
        <w:tc>
          <w:tcPr>
            <w:tcW w:w="708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  <w:r w:rsidRPr="00E55375">
              <w:rPr>
                <w:rFonts w:ascii="Times New Roman" w:hAnsi="Times New Roman" w:cs="Times New Roman"/>
              </w:rPr>
              <w:t xml:space="preserve">уч. с. 43–48, </w:t>
            </w:r>
            <w:proofErr w:type="spellStart"/>
            <w:proofErr w:type="gramStart"/>
            <w:r w:rsidRPr="00E55375">
              <w:rPr>
                <w:rFonts w:ascii="Times New Roman" w:hAnsi="Times New Roman" w:cs="Times New Roman"/>
              </w:rPr>
              <w:t>перес</w:t>
            </w:r>
            <w:r>
              <w:rPr>
                <w:rFonts w:ascii="Times New Roman" w:hAnsi="Times New Roman" w:cs="Times New Roman"/>
              </w:rPr>
              <w:t>-</w:t>
            </w:r>
            <w:r w:rsidRPr="00E55375">
              <w:rPr>
                <w:rFonts w:ascii="Times New Roman" w:hAnsi="Times New Roman" w:cs="Times New Roman"/>
              </w:rPr>
              <w:t>каз</w:t>
            </w:r>
            <w:proofErr w:type="spellEnd"/>
            <w:proofErr w:type="gramEnd"/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8C1C0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91" w:type="dxa"/>
          </w:tcPr>
          <w:p w:rsidR="0037482E" w:rsidRPr="0037482E" w:rsidRDefault="0037482E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Высуни язык и скажи: «А»</w:t>
            </w:r>
          </w:p>
        </w:tc>
        <w:tc>
          <w:tcPr>
            <w:tcW w:w="2280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Органы чувств. 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Дальнейшее изучение темы «Органы чувств (орган вкуса)», обучение школьников приемам делового общения (председательство, доклады, сообщения, организация проведения опытов); повторение гигиенических правил ухода за зубами и языком.</w:t>
            </w:r>
          </w:p>
        </w:tc>
        <w:tc>
          <w:tcPr>
            <w:tcW w:w="2552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извлечение информации из различных источников.</w:t>
            </w:r>
          </w:p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37482E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29.03</w:t>
            </w:r>
          </w:p>
        </w:tc>
        <w:tc>
          <w:tcPr>
            <w:tcW w:w="708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  <w:r w:rsidRPr="00893083">
              <w:rPr>
                <w:rFonts w:ascii="Times New Roman" w:hAnsi="Times New Roman" w:cs="Times New Roman"/>
              </w:rPr>
              <w:t xml:space="preserve">уч. с. 43–48, </w:t>
            </w:r>
            <w:proofErr w:type="spellStart"/>
            <w:proofErr w:type="gramStart"/>
            <w:r w:rsidRPr="00893083">
              <w:rPr>
                <w:rFonts w:ascii="Times New Roman" w:hAnsi="Times New Roman" w:cs="Times New Roman"/>
              </w:rPr>
              <w:t>перес</w:t>
            </w:r>
            <w:r>
              <w:rPr>
                <w:rFonts w:ascii="Times New Roman" w:hAnsi="Times New Roman" w:cs="Times New Roman"/>
              </w:rPr>
              <w:t>-</w:t>
            </w:r>
            <w:r w:rsidRPr="00893083">
              <w:rPr>
                <w:rFonts w:ascii="Times New Roman" w:hAnsi="Times New Roman" w:cs="Times New Roman"/>
              </w:rPr>
              <w:t>каз</w:t>
            </w:r>
            <w:proofErr w:type="spellEnd"/>
            <w:proofErr w:type="gramEnd"/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8C1C0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91" w:type="dxa"/>
          </w:tcPr>
          <w:p w:rsidR="0037482E" w:rsidRPr="0037482E" w:rsidRDefault="0037482E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«Взгляд» на глаз</w:t>
            </w:r>
          </w:p>
        </w:tc>
        <w:tc>
          <w:tcPr>
            <w:tcW w:w="2280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Органы чувств. 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Дальнейшее изучение темы «Органы чувств (орган зрения)», обучение школьников приемам делового общения (председательство, доклады, сообщения, организация проведения опытов); повторение правил (профилактических мер) по сохранению зрения.</w:t>
            </w:r>
          </w:p>
        </w:tc>
        <w:tc>
          <w:tcPr>
            <w:tcW w:w="2552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извлечение информации из различных источников.</w:t>
            </w:r>
          </w:p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 w:val="restart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Самостоятельность и личная ответственность за свои поступки, установка на здоровый образ жизни.</w:t>
            </w:r>
          </w:p>
        </w:tc>
        <w:tc>
          <w:tcPr>
            <w:tcW w:w="851" w:type="dxa"/>
          </w:tcPr>
          <w:p w:rsidR="0037482E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02.04</w:t>
            </w:r>
          </w:p>
        </w:tc>
        <w:tc>
          <w:tcPr>
            <w:tcW w:w="708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  <w:r w:rsidRPr="00893083">
              <w:rPr>
                <w:rFonts w:ascii="Times New Roman" w:hAnsi="Times New Roman" w:cs="Times New Roman"/>
              </w:rPr>
              <w:t xml:space="preserve">уч. с. </w:t>
            </w:r>
            <w:r>
              <w:rPr>
                <w:rFonts w:ascii="Times New Roman" w:hAnsi="Times New Roman" w:cs="Times New Roman"/>
              </w:rPr>
              <w:t>52</w:t>
            </w:r>
            <w:r w:rsidRPr="00893083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56</w:t>
            </w:r>
            <w:r w:rsidRPr="0089308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proofErr w:type="gramStart"/>
            <w:r w:rsidRPr="00893083">
              <w:rPr>
                <w:rFonts w:ascii="Times New Roman" w:hAnsi="Times New Roman" w:cs="Times New Roman"/>
              </w:rPr>
              <w:t>перес</w:t>
            </w:r>
            <w:r>
              <w:rPr>
                <w:rFonts w:ascii="Times New Roman" w:hAnsi="Times New Roman" w:cs="Times New Roman"/>
              </w:rPr>
              <w:t>-</w:t>
            </w:r>
            <w:r w:rsidRPr="00893083">
              <w:rPr>
                <w:rFonts w:ascii="Times New Roman" w:hAnsi="Times New Roman" w:cs="Times New Roman"/>
              </w:rPr>
              <w:t>каз</w:t>
            </w:r>
            <w:proofErr w:type="spellEnd"/>
            <w:proofErr w:type="gramEnd"/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8C1C0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91" w:type="dxa"/>
          </w:tcPr>
          <w:p w:rsidR="0037482E" w:rsidRPr="0037482E" w:rsidRDefault="0037482E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Ухо не только орган слуха. Ухо – орган 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равновесия</w:t>
            </w:r>
          </w:p>
        </w:tc>
        <w:tc>
          <w:tcPr>
            <w:tcW w:w="2280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Органы чувств. Общее представление о строении и 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основных функциях организма человека</w:t>
            </w:r>
          </w:p>
        </w:tc>
        <w:tc>
          <w:tcPr>
            <w:tcW w:w="1725" w:type="dxa"/>
            <w:vMerge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Дальнейшее изучение темы «Органы чувств (орган слуха)», обучение </w:t>
            </w: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школьников приемам делового общения (председательство, доклады, сообщения, организация проведения опытов); повторение правил (профилактических мер) по сохранению слуха.</w:t>
            </w:r>
          </w:p>
        </w:tc>
        <w:tc>
          <w:tcPr>
            <w:tcW w:w="2552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lastRenderedPageBreak/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поиск и выделение необходимой 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lastRenderedPageBreak/>
              <w:t>информации из различных источников.</w:t>
            </w:r>
          </w:p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37482E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05.04</w:t>
            </w:r>
          </w:p>
        </w:tc>
        <w:tc>
          <w:tcPr>
            <w:tcW w:w="708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  <w:r w:rsidRPr="00893083">
              <w:rPr>
                <w:rFonts w:ascii="Times New Roman" w:hAnsi="Times New Roman" w:cs="Times New Roman"/>
              </w:rPr>
              <w:t xml:space="preserve">уч. с. </w:t>
            </w:r>
            <w:r>
              <w:rPr>
                <w:rFonts w:ascii="Times New Roman" w:hAnsi="Times New Roman" w:cs="Times New Roman"/>
              </w:rPr>
              <w:t>57</w:t>
            </w:r>
            <w:r w:rsidRPr="00893083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61</w:t>
            </w:r>
            <w:r w:rsidRPr="0089308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proofErr w:type="gramStart"/>
            <w:r w:rsidRPr="00893083">
              <w:rPr>
                <w:rFonts w:ascii="Times New Roman" w:hAnsi="Times New Roman" w:cs="Times New Roman"/>
              </w:rPr>
              <w:t>перес</w:t>
            </w:r>
            <w:r>
              <w:rPr>
                <w:rFonts w:ascii="Times New Roman" w:hAnsi="Times New Roman" w:cs="Times New Roman"/>
              </w:rPr>
              <w:t>-</w:t>
            </w:r>
            <w:r w:rsidRPr="00893083">
              <w:rPr>
                <w:rFonts w:ascii="Times New Roman" w:hAnsi="Times New Roman" w:cs="Times New Roman"/>
              </w:rPr>
              <w:lastRenderedPageBreak/>
              <w:t>каз</w:t>
            </w:r>
            <w:proofErr w:type="spellEnd"/>
            <w:proofErr w:type="gramEnd"/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8C1C0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5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91" w:type="dxa"/>
          </w:tcPr>
          <w:p w:rsidR="0037482E" w:rsidRPr="0037482E" w:rsidRDefault="0037482E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Распознавание предметов путем соприкосновения с ними. Советы школьного врача</w:t>
            </w:r>
          </w:p>
        </w:tc>
        <w:tc>
          <w:tcPr>
            <w:tcW w:w="2280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Органы чувств. 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vMerge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Дальнейшее изучение темы «Органы чувств (орган осязания)», обучение школьников приемам делового общения (председательство, доклады, сообщения, организация проведения опытов); повторение правил по сохранению кожи.</w:t>
            </w:r>
          </w:p>
        </w:tc>
        <w:tc>
          <w:tcPr>
            <w:tcW w:w="2552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поиск и выделение необходимой информации из различных источников; осознанно и произвольно строить сообщение в устной и письменной форме, в том числе творческого и исследовательского характера.</w:t>
            </w:r>
          </w:p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усвоить; адекватно воспринимать предложения учителей, товарищей по исправлению допущенных ошибок.</w:t>
            </w:r>
          </w:p>
          <w:p w:rsidR="0037482E" w:rsidRPr="0037482E" w:rsidRDefault="0037482E" w:rsidP="008C1C0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37482E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09.04</w:t>
            </w:r>
          </w:p>
        </w:tc>
        <w:tc>
          <w:tcPr>
            <w:tcW w:w="708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  <w:r w:rsidRPr="00893083">
              <w:rPr>
                <w:rFonts w:ascii="Times New Roman" w:hAnsi="Times New Roman" w:cs="Times New Roman"/>
              </w:rPr>
              <w:t xml:space="preserve">уч. с. </w:t>
            </w:r>
            <w:r>
              <w:rPr>
                <w:rFonts w:ascii="Times New Roman" w:hAnsi="Times New Roman" w:cs="Times New Roman"/>
              </w:rPr>
              <w:t>62</w:t>
            </w:r>
            <w:r w:rsidRPr="00893083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66</w:t>
            </w:r>
            <w:r w:rsidRPr="0089308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proofErr w:type="gramStart"/>
            <w:r w:rsidRPr="00893083">
              <w:rPr>
                <w:rFonts w:ascii="Times New Roman" w:hAnsi="Times New Roman" w:cs="Times New Roman"/>
              </w:rPr>
              <w:t>перес</w:t>
            </w:r>
            <w:r>
              <w:rPr>
                <w:rFonts w:ascii="Times New Roman" w:hAnsi="Times New Roman" w:cs="Times New Roman"/>
              </w:rPr>
              <w:t>-</w:t>
            </w:r>
            <w:r w:rsidRPr="00893083">
              <w:rPr>
                <w:rFonts w:ascii="Times New Roman" w:hAnsi="Times New Roman" w:cs="Times New Roman"/>
              </w:rPr>
              <w:t>каз</w:t>
            </w:r>
            <w:proofErr w:type="spellEnd"/>
            <w:proofErr w:type="gramEnd"/>
          </w:p>
        </w:tc>
      </w:tr>
      <w:tr w:rsidR="008C1C08" w:rsidRPr="000D490F" w:rsidTr="0037482E">
        <w:tc>
          <w:tcPr>
            <w:tcW w:w="514" w:type="dxa"/>
          </w:tcPr>
          <w:p w:rsidR="008C1C08" w:rsidRPr="000D490F" w:rsidRDefault="008C1C08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891" w:type="dxa"/>
          </w:tcPr>
          <w:p w:rsidR="008C1C08" w:rsidRPr="0037482E" w:rsidRDefault="008C1C08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pacing w:val="-1"/>
                <w:sz w:val="22"/>
                <w:szCs w:val="22"/>
              </w:rPr>
              <w:t>Обобщение по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теме « Изучаем органы чувств</w:t>
            </w:r>
            <w:r w:rsidRPr="0037482E">
              <w:rPr>
                <w:rFonts w:ascii="Times New Roman" w:hAnsi="Times New Roman" w:cs="Times New Roman"/>
                <w:color w:val="000000" w:themeColor="text1"/>
                <w:spacing w:val="-2"/>
                <w:sz w:val="22"/>
                <w:szCs w:val="22"/>
              </w:rPr>
              <w:t>»</w:t>
            </w:r>
          </w:p>
        </w:tc>
        <w:tc>
          <w:tcPr>
            <w:tcW w:w="2280" w:type="dxa"/>
          </w:tcPr>
          <w:p w:rsidR="008C1C08" w:rsidRPr="0037482E" w:rsidRDefault="007F4E7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Органы чувств. Общее представление о строении и основных функциях организма человека</w:t>
            </w:r>
          </w:p>
        </w:tc>
        <w:tc>
          <w:tcPr>
            <w:tcW w:w="1725" w:type="dxa"/>
            <w:tcBorders>
              <w:top w:val="nil"/>
            </w:tcBorders>
          </w:tcPr>
          <w:p w:rsidR="008C1C08" w:rsidRPr="0037482E" w:rsidRDefault="008C1C08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8C1C08" w:rsidRPr="0037482E" w:rsidRDefault="002F6B1C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B1662">
              <w:rPr>
                <w:rFonts w:ascii="Times New Roman" w:eastAsia="Times New Roman" w:hAnsi="Times New Roman" w:cs="Times New Roman"/>
              </w:rPr>
              <w:t xml:space="preserve">Закрепить знания учащихся по теме </w:t>
            </w:r>
            <w:r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>Изучаем органы чувств</w:t>
            </w:r>
            <w:r w:rsidRPr="0037482E">
              <w:rPr>
                <w:rFonts w:ascii="Times New Roman" w:hAnsi="Times New Roman" w:cs="Times New Roman"/>
                <w:color w:val="000000" w:themeColor="text1"/>
                <w:spacing w:val="-2"/>
              </w:rPr>
              <w:t>»</w:t>
            </w:r>
            <w:r w:rsidRPr="00FB166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8C1C08" w:rsidRPr="0037482E" w:rsidRDefault="008C1C08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 выделение необходимой информации из различных источников.</w:t>
            </w:r>
            <w:proofErr w:type="gramEnd"/>
          </w:p>
          <w:p w:rsidR="008C1C08" w:rsidRPr="0037482E" w:rsidRDefault="008C1C08" w:rsidP="008C1C0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 xml:space="preserve">Регулятивные УУД: 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осуществлять констатирующий и прогнозирующий контроль по результату и по способу действия.</w:t>
            </w:r>
          </w:p>
          <w:p w:rsidR="008C1C08" w:rsidRPr="0037482E" w:rsidRDefault="008C1C08" w:rsidP="008C1C0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</w:tcPr>
          <w:p w:rsidR="008C1C08" w:rsidRPr="0037482E" w:rsidRDefault="008C1C08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8C1C08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12.04</w:t>
            </w:r>
          </w:p>
        </w:tc>
        <w:tc>
          <w:tcPr>
            <w:tcW w:w="708" w:type="dxa"/>
          </w:tcPr>
          <w:p w:rsidR="008C1C08" w:rsidRPr="000D490F" w:rsidRDefault="008C1C08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8C1C08" w:rsidRPr="000D490F" w:rsidRDefault="008C1C08" w:rsidP="008C1C08">
            <w:pPr>
              <w:rPr>
                <w:rFonts w:ascii="Times New Roman" w:hAnsi="Times New Roman" w:cs="Times New Roman"/>
              </w:rPr>
            </w:pP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уч. с. </w:t>
            </w:r>
            <w:r>
              <w:rPr>
                <w:rStyle w:val="c3"/>
                <w:rFonts w:ascii="Times New Roman" w:hAnsi="Times New Roman" w:cs="Times New Roman"/>
                <w:color w:val="000000"/>
              </w:rPr>
              <w:t>67 - 68</w:t>
            </w: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proofErr w:type="gram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отве-тить</w:t>
            </w:r>
            <w:proofErr w:type="spellEnd"/>
            <w:proofErr w:type="gramEnd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вопро-</w:t>
            </w: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lastRenderedPageBreak/>
              <w:t>сы</w:t>
            </w:r>
            <w:proofErr w:type="spellEnd"/>
          </w:p>
        </w:tc>
      </w:tr>
      <w:tr w:rsidR="008C1C08" w:rsidRPr="000D490F" w:rsidTr="0037482E">
        <w:tc>
          <w:tcPr>
            <w:tcW w:w="15699" w:type="dxa"/>
            <w:gridSpan w:val="10"/>
          </w:tcPr>
          <w:p w:rsidR="008C1C08" w:rsidRPr="0037482E" w:rsidRDefault="008C1C08" w:rsidP="008C1C0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lastRenderedPageBreak/>
              <w:t>Путешествие по странам мира – 4 часа</w:t>
            </w:r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8C1C0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91" w:type="dxa"/>
          </w:tcPr>
          <w:p w:rsidR="0037482E" w:rsidRPr="0037482E" w:rsidRDefault="0037482E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Границы России</w:t>
            </w:r>
          </w:p>
        </w:tc>
        <w:tc>
          <w:tcPr>
            <w:tcW w:w="2280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Россия – наша Родина. Государственная символика России. Россия на карте. Москва – столица России. Города России (2–3): название, достопримечательности, расположение на карте. Элементарные приемы чтения карты</w:t>
            </w:r>
          </w:p>
        </w:tc>
        <w:tc>
          <w:tcPr>
            <w:tcW w:w="1725" w:type="dxa"/>
            <w:vMerge w:val="restart"/>
          </w:tcPr>
          <w:p w:rsidR="0037482E" w:rsidRPr="0037482E" w:rsidRDefault="0037482E" w:rsidP="0037482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Проводить практическую работу: находить изученные страны мира на глобусе и политической карте.</w:t>
            </w:r>
          </w:p>
          <w:p w:rsidR="0037482E" w:rsidRPr="0037482E" w:rsidRDefault="0037482E" w:rsidP="0037482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Находить дополнительную информацию о них с помощью библиотеки, Интернета и других информационных средств.</w:t>
            </w:r>
          </w:p>
          <w:p w:rsidR="0037482E" w:rsidRPr="0037482E" w:rsidRDefault="0037482E" w:rsidP="0037482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Обсуждать особенности 2—3 стран мира.</w:t>
            </w:r>
          </w:p>
          <w:p w:rsidR="0037482E" w:rsidRPr="0037482E" w:rsidRDefault="0037482E" w:rsidP="0037482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Моделировать ситуации, касающиеся отношений школьников к представителям других народов.</w:t>
            </w:r>
          </w:p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Дать учащимся общие представления о странах, которые имеют с Россией сухопутные и морские границы; показать учащимся эти государства и их столицы на политической карте мира.</w:t>
            </w:r>
          </w:p>
        </w:tc>
        <w:tc>
          <w:tcPr>
            <w:tcW w:w="2552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поиск и выделение необходимой информации из различных источников.</w:t>
            </w:r>
          </w:p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37482E" w:rsidRPr="0037482E" w:rsidRDefault="0037482E" w:rsidP="00C83D8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 w:val="restart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Уважительное отношение к иному мнению, истории и культуре других народов.</w:t>
            </w:r>
          </w:p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Навыки сотрудничества в разных ситуациях, умение не создавать конфликты и выходить из спорных ситуаций.</w:t>
            </w:r>
          </w:p>
        </w:tc>
        <w:tc>
          <w:tcPr>
            <w:tcW w:w="851" w:type="dxa"/>
          </w:tcPr>
          <w:p w:rsidR="0037482E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16.04</w:t>
            </w:r>
          </w:p>
        </w:tc>
        <w:tc>
          <w:tcPr>
            <w:tcW w:w="708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  <w:r w:rsidRPr="00893083">
              <w:rPr>
                <w:rFonts w:ascii="Times New Roman" w:hAnsi="Times New Roman" w:cs="Times New Roman"/>
              </w:rPr>
              <w:t xml:space="preserve">уч. с. </w:t>
            </w:r>
            <w:r>
              <w:rPr>
                <w:rFonts w:ascii="Times New Roman" w:hAnsi="Times New Roman" w:cs="Times New Roman"/>
              </w:rPr>
              <w:t>70</w:t>
            </w:r>
            <w:r w:rsidRPr="00893083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71</w:t>
            </w:r>
            <w:r w:rsidRPr="00893083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рассказ по карте России</w:t>
            </w:r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8C1C0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91" w:type="dxa"/>
          </w:tcPr>
          <w:p w:rsidR="0037482E" w:rsidRPr="0037482E" w:rsidRDefault="0037482E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Соединенные штаты Америки (США). Великобритания. Франция</w:t>
            </w:r>
          </w:p>
        </w:tc>
        <w:tc>
          <w:tcPr>
            <w:tcW w:w="2280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Элементарные приемы чтения карты</w:t>
            </w:r>
          </w:p>
        </w:tc>
        <w:tc>
          <w:tcPr>
            <w:tcW w:w="1725" w:type="dxa"/>
            <w:vMerge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Дать общие представления о местоположении США на карте, название столицы США, достопримечательности Дать общие представления о местоположении Великобритании на карте, название столицы, достопримечательности. Дать общие представления о местоположении Франции на карте, название столицы, достопримечательности.</w:t>
            </w:r>
          </w:p>
        </w:tc>
        <w:tc>
          <w:tcPr>
            <w:tcW w:w="2552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поиск и выделение необходимой информации из различных источников.</w:t>
            </w:r>
          </w:p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обращаться за помощью, задавать вопросы и отвечать на них.</w:t>
            </w:r>
          </w:p>
          <w:p w:rsidR="0037482E" w:rsidRPr="0037482E" w:rsidRDefault="0037482E" w:rsidP="008C1C0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37482E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19.04</w:t>
            </w:r>
          </w:p>
        </w:tc>
        <w:tc>
          <w:tcPr>
            <w:tcW w:w="708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  <w:r w:rsidRPr="00893083">
              <w:rPr>
                <w:rFonts w:ascii="Times New Roman" w:hAnsi="Times New Roman" w:cs="Times New Roman"/>
              </w:rPr>
              <w:t xml:space="preserve">уч. с. </w:t>
            </w:r>
            <w:r>
              <w:rPr>
                <w:rFonts w:ascii="Times New Roman" w:hAnsi="Times New Roman" w:cs="Times New Roman"/>
              </w:rPr>
              <w:t>80, с. 84</w:t>
            </w:r>
            <w:r w:rsidRPr="00893083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рассказ по картам </w:t>
            </w:r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8C1C0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91" w:type="dxa"/>
          </w:tcPr>
          <w:p w:rsidR="0037482E" w:rsidRPr="0037482E" w:rsidRDefault="0037482E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Всероссийская проверочная 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работа</w:t>
            </w:r>
          </w:p>
        </w:tc>
        <w:tc>
          <w:tcPr>
            <w:tcW w:w="2280" w:type="dxa"/>
          </w:tcPr>
          <w:p w:rsidR="0037482E" w:rsidRPr="0037482E" w:rsidRDefault="00DA18F7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A18F7">
              <w:rPr>
                <w:rFonts w:ascii="Times New Roman" w:hAnsi="Times New Roman"/>
              </w:rPr>
              <w:lastRenderedPageBreak/>
              <w:t xml:space="preserve">Самостоятельное решение </w:t>
            </w:r>
            <w:r w:rsidRPr="00DA18F7">
              <w:rPr>
                <w:rFonts w:ascii="Times New Roman" w:hAnsi="Times New Roman"/>
              </w:rPr>
              <w:lastRenderedPageBreak/>
              <w:t>практических заданий</w:t>
            </w:r>
            <w:bookmarkStart w:id="0" w:name="_GoBack"/>
            <w:bookmarkEnd w:id="0"/>
          </w:p>
        </w:tc>
        <w:tc>
          <w:tcPr>
            <w:tcW w:w="1725" w:type="dxa"/>
            <w:vMerge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</w:rPr>
              <w:t xml:space="preserve">Обобщить и систематизировать знания </w:t>
            </w:r>
            <w:r w:rsidRPr="0037482E">
              <w:rPr>
                <w:rFonts w:ascii="Times New Roman" w:hAnsi="Times New Roman" w:cs="Times New Roman"/>
              </w:rPr>
              <w:lastRenderedPageBreak/>
              <w:t>обучающихся.</w:t>
            </w:r>
          </w:p>
        </w:tc>
        <w:tc>
          <w:tcPr>
            <w:tcW w:w="2552" w:type="dxa"/>
          </w:tcPr>
          <w:p w:rsidR="0037482E" w:rsidRPr="0037482E" w:rsidRDefault="0037482E" w:rsidP="008C1C0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37482E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23.04</w:t>
            </w:r>
          </w:p>
        </w:tc>
        <w:tc>
          <w:tcPr>
            <w:tcW w:w="708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</w:t>
            </w:r>
          </w:p>
        </w:tc>
        <w:tc>
          <w:tcPr>
            <w:tcW w:w="1891" w:type="dxa"/>
          </w:tcPr>
          <w:p w:rsidR="00CE022F" w:rsidRDefault="00CE022F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pacing w:val="-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-1"/>
                <w:sz w:val="22"/>
                <w:szCs w:val="22"/>
              </w:rPr>
              <w:t>Анализ ВПР</w:t>
            </w:r>
          </w:p>
          <w:p w:rsidR="0037482E" w:rsidRPr="0037482E" w:rsidRDefault="0037482E" w:rsidP="008C1C0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pacing w:val="-1"/>
                <w:sz w:val="22"/>
                <w:szCs w:val="22"/>
              </w:rPr>
              <w:t>Обобщение по</w:t>
            </w:r>
            <w:r w:rsidR="00357D6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теме «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Путешествие по странам мира</w:t>
            </w:r>
            <w:r w:rsidRPr="0037482E">
              <w:rPr>
                <w:rFonts w:ascii="Times New Roman" w:hAnsi="Times New Roman" w:cs="Times New Roman"/>
                <w:color w:val="000000" w:themeColor="text1"/>
                <w:spacing w:val="-2"/>
                <w:sz w:val="22"/>
                <w:szCs w:val="22"/>
              </w:rPr>
              <w:t>»</w:t>
            </w:r>
          </w:p>
        </w:tc>
        <w:tc>
          <w:tcPr>
            <w:tcW w:w="2280" w:type="dxa"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Россия – наша Родина. Государственная символика России. Россия на карте. Москва – столица России. Города России (2–3): название, достопримечательности, расположение на карте. Элементарные приемы чтения карты</w:t>
            </w:r>
          </w:p>
        </w:tc>
        <w:tc>
          <w:tcPr>
            <w:tcW w:w="1725" w:type="dxa"/>
            <w:vMerge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37482E" w:rsidRDefault="00357D61" w:rsidP="008C1C08">
            <w:pPr>
              <w:rPr>
                <w:rFonts w:ascii="Times New Roman" w:eastAsia="Times New Roman" w:hAnsi="Times New Roman" w:cs="Times New Roman"/>
              </w:rPr>
            </w:pPr>
            <w:r w:rsidRPr="00FB1662">
              <w:rPr>
                <w:rFonts w:ascii="Times New Roman" w:eastAsia="Times New Roman" w:hAnsi="Times New Roman" w:cs="Times New Roman"/>
              </w:rPr>
              <w:t>Закрепить знания учащихся по теме</w:t>
            </w:r>
          </w:p>
          <w:p w:rsidR="00357D61" w:rsidRPr="0037482E" w:rsidRDefault="00357D61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>Путешествие по странам мира</w:t>
            </w:r>
            <w:r w:rsidRPr="0037482E">
              <w:rPr>
                <w:rFonts w:ascii="Times New Roman" w:hAnsi="Times New Roman" w:cs="Times New Roman"/>
                <w:color w:val="000000" w:themeColor="text1"/>
                <w:spacing w:val="-2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pacing w:val="-2"/>
              </w:rPr>
              <w:t>.</w:t>
            </w:r>
          </w:p>
        </w:tc>
        <w:tc>
          <w:tcPr>
            <w:tcW w:w="2552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адекватно воспринимать предложения учителей, товарищей по исправлению допущенных ошибок.</w:t>
            </w:r>
          </w:p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>осознанно и произвольно строить сообщение в устной и письменной форме, в том числе творческого и исследовательского характера.</w:t>
            </w:r>
          </w:p>
          <w:p w:rsidR="0037482E" w:rsidRPr="0037482E" w:rsidRDefault="0037482E" w:rsidP="00C83D8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/>
          </w:tcPr>
          <w:p w:rsidR="0037482E" w:rsidRPr="0037482E" w:rsidRDefault="0037482E" w:rsidP="008C1C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37482E" w:rsidRPr="000D490F" w:rsidRDefault="00CE022F" w:rsidP="008C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26.04</w:t>
            </w:r>
          </w:p>
        </w:tc>
        <w:tc>
          <w:tcPr>
            <w:tcW w:w="708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0D490F" w:rsidRDefault="0037482E" w:rsidP="008C1C08">
            <w:pPr>
              <w:rPr>
                <w:rFonts w:ascii="Times New Roman" w:hAnsi="Times New Roman" w:cs="Times New Roman"/>
              </w:rPr>
            </w:pP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уч. с. </w:t>
            </w:r>
            <w:r>
              <w:rPr>
                <w:rStyle w:val="c3"/>
                <w:rFonts w:ascii="Times New Roman" w:hAnsi="Times New Roman" w:cs="Times New Roman"/>
                <w:color w:val="000000"/>
              </w:rPr>
              <w:t>91 - 92</w:t>
            </w: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proofErr w:type="gram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отве-тить</w:t>
            </w:r>
            <w:proofErr w:type="spellEnd"/>
            <w:proofErr w:type="gramEnd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вопро-сы</w:t>
            </w:r>
            <w:proofErr w:type="spellEnd"/>
          </w:p>
        </w:tc>
      </w:tr>
      <w:tr w:rsidR="008C1C08" w:rsidRPr="000D490F" w:rsidTr="0037482E">
        <w:tc>
          <w:tcPr>
            <w:tcW w:w="15699" w:type="dxa"/>
            <w:gridSpan w:val="10"/>
          </w:tcPr>
          <w:p w:rsidR="008C1C08" w:rsidRPr="0037482E" w:rsidRDefault="008C1C08" w:rsidP="008C1C0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Москва как летопись истории России – 5 часов</w:t>
            </w:r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C83D8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91" w:type="dxa"/>
          </w:tcPr>
          <w:p w:rsidR="0037482E" w:rsidRPr="0037482E" w:rsidRDefault="0037482E" w:rsidP="00C83D8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День народного единства</w:t>
            </w:r>
          </w:p>
        </w:tc>
        <w:tc>
          <w:tcPr>
            <w:tcW w:w="2280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Россия – наша Родина. Государственные праздники</w:t>
            </w:r>
          </w:p>
        </w:tc>
        <w:tc>
          <w:tcPr>
            <w:tcW w:w="1725" w:type="dxa"/>
            <w:vMerge w:val="restart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Работать с иллюстрациями, видеокадрами достопримечательностей Москвы. Готовить небольшие сообщения о </w:t>
            </w:r>
            <w:proofErr w:type="spellStart"/>
            <w:proofErr w:type="gramStart"/>
            <w:r w:rsidRPr="0037482E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достопримеча-тельностях</w:t>
            </w:r>
            <w:proofErr w:type="spellEnd"/>
            <w:proofErr w:type="gramEnd"/>
            <w:r w:rsidRPr="0037482E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одного из городов России на основе дополнительной информации. Работать с иллюстрациями, видеокадрами герба столицы, </w:t>
            </w:r>
            <w:proofErr w:type="spellStart"/>
            <w:proofErr w:type="gramStart"/>
            <w:r w:rsidRPr="0037482E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lastRenderedPageBreak/>
              <w:t>достопримеча-тельностей</w:t>
            </w:r>
            <w:proofErr w:type="spellEnd"/>
            <w:proofErr w:type="gramEnd"/>
            <w:r w:rsidRPr="0037482E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городов России. Объяснять основные изображения Государственного герба России, узнавать его среди гербов других стран. Описывать элементы герба Москвы. Работать с текстом Государственного гимна России. Прослушивать гимн. Декламировать (петь) Гимн РФ. Обмениваться сведениями, полученными из источников массовой информации о родной стране. Рассказывать о праздничных днях России на основе бесед с родными и близкими, дополнительных источников информации.</w:t>
            </w: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  <w:shd w:val="clear" w:color="auto" w:fill="FFFFFF"/>
              </w:rPr>
              <w:t> </w:t>
            </w:r>
            <w:r w:rsidRPr="0037482E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О</w:t>
            </w:r>
            <w:r w:rsidRPr="0037482E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lastRenderedPageBreak/>
              <w:t>тличать друг от друга эпохи всемирной истории – по их местоположению на ленте времени; а также по представленной в тексте и иллюстрациях информации о событиях, памятниках культуры, исторических деятелях..</w:t>
            </w:r>
            <w:proofErr w:type="spellStart"/>
            <w:r w:rsidRPr="0037482E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Оце-нивать</w:t>
            </w:r>
            <w:proofErr w:type="spellEnd"/>
            <w:r w:rsidRPr="0037482E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некоторые легко определяемые, однозначные исторические события и поступки исторических деятелей как вызывающие чувство гордости, восхищения или презрения, стыда</w:t>
            </w:r>
            <w:proofErr w:type="gramStart"/>
            <w:r w:rsidRPr="0037482E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.</w:t>
            </w:r>
            <w:proofErr w:type="gramEnd"/>
            <w:r w:rsidRPr="0037482E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Оценивать некоторые исторические события и поступки исторических деятелей как неоднозначные, которые </w:t>
            </w:r>
            <w:r w:rsidRPr="0037482E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lastRenderedPageBreak/>
              <w:t>невозможно оценить только как «плохие» или только «хорошие», высказывать своё обоснованное отношение к этим событиями и поступкам.</w:t>
            </w:r>
          </w:p>
        </w:tc>
        <w:tc>
          <w:tcPr>
            <w:tcW w:w="2799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Познакомить с историческим событием начала XVII века – подвиге ополченцев, изгнавшим под руководством Минина и Пожарского иноземных захватчиков с русской земли.</w:t>
            </w:r>
          </w:p>
        </w:tc>
        <w:tc>
          <w:tcPr>
            <w:tcW w:w="2552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извлечение информации из различных источников.</w:t>
            </w:r>
          </w:p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 w:val="restart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37482E">
              <w:rPr>
                <w:rFonts w:ascii="Times New Roman" w:hAnsi="Times New Roman" w:cs="Times New Roman"/>
                <w:color w:val="000000" w:themeColor="text1"/>
              </w:rPr>
              <w:t>Гражданс</w:t>
            </w:r>
            <w:r w:rsidR="006B3ABD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>каяидентич</w:t>
            </w:r>
            <w:r w:rsidR="006B3ABD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>ность</w:t>
            </w:r>
            <w:proofErr w:type="spellEnd"/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 форме осознания «Я» как гражданина России, чувство сопричастности и гордости за свою Родину.</w:t>
            </w:r>
          </w:p>
        </w:tc>
        <w:tc>
          <w:tcPr>
            <w:tcW w:w="851" w:type="dxa"/>
          </w:tcPr>
          <w:p w:rsidR="0037482E" w:rsidRPr="000D490F" w:rsidRDefault="00CE022F" w:rsidP="00C83D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07.05</w:t>
            </w:r>
          </w:p>
        </w:tc>
        <w:tc>
          <w:tcPr>
            <w:tcW w:w="708" w:type="dxa"/>
          </w:tcPr>
          <w:p w:rsidR="0037482E" w:rsidRPr="000D490F" w:rsidRDefault="0037482E" w:rsidP="00C83D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0D490F" w:rsidRDefault="0037482E" w:rsidP="00C83D88">
            <w:pPr>
              <w:rPr>
                <w:rFonts w:ascii="Times New Roman" w:hAnsi="Times New Roman" w:cs="Times New Roman"/>
              </w:rPr>
            </w:pPr>
            <w:r w:rsidRPr="00893083">
              <w:rPr>
                <w:rFonts w:ascii="Times New Roman" w:hAnsi="Times New Roman" w:cs="Times New Roman"/>
              </w:rPr>
              <w:t xml:space="preserve">уч. с. </w:t>
            </w:r>
            <w:r>
              <w:rPr>
                <w:rFonts w:ascii="Times New Roman" w:hAnsi="Times New Roman" w:cs="Times New Roman"/>
              </w:rPr>
              <w:t>93</w:t>
            </w:r>
            <w:r w:rsidRPr="00893083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95</w:t>
            </w:r>
            <w:r w:rsidRPr="0089308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proofErr w:type="gramStart"/>
            <w:r w:rsidRPr="00893083">
              <w:rPr>
                <w:rFonts w:ascii="Times New Roman" w:hAnsi="Times New Roman" w:cs="Times New Roman"/>
              </w:rPr>
              <w:t>перес</w:t>
            </w:r>
            <w:r>
              <w:rPr>
                <w:rFonts w:ascii="Times New Roman" w:hAnsi="Times New Roman" w:cs="Times New Roman"/>
              </w:rPr>
              <w:t>-</w:t>
            </w:r>
            <w:r w:rsidRPr="00893083">
              <w:rPr>
                <w:rFonts w:ascii="Times New Roman" w:hAnsi="Times New Roman" w:cs="Times New Roman"/>
              </w:rPr>
              <w:t>каз</w:t>
            </w:r>
            <w:proofErr w:type="spellEnd"/>
            <w:proofErr w:type="gramEnd"/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C83D8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91" w:type="dxa"/>
          </w:tcPr>
          <w:p w:rsidR="0037482E" w:rsidRPr="0037482E" w:rsidRDefault="0037482E" w:rsidP="00C83D8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Москва: память о войне 1812 года</w:t>
            </w:r>
          </w:p>
        </w:tc>
        <w:tc>
          <w:tcPr>
            <w:tcW w:w="2280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Москва – столица России и её историческое прошлое.</w:t>
            </w:r>
          </w:p>
        </w:tc>
        <w:tc>
          <w:tcPr>
            <w:tcW w:w="1725" w:type="dxa"/>
            <w:vMerge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Изучить историю отечества через достопримечательности ее столицы. Великая Отечественная война 1812 года.</w:t>
            </w:r>
          </w:p>
        </w:tc>
        <w:tc>
          <w:tcPr>
            <w:tcW w:w="2552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извлечение информации из различных источников.</w:t>
            </w:r>
          </w:p>
          <w:p w:rsidR="0037482E" w:rsidRPr="0037482E" w:rsidRDefault="0037482E" w:rsidP="00C83D8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выделение и осознание того, что уже усвоено и 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что ещё нужно усвоить.</w:t>
            </w:r>
          </w:p>
          <w:p w:rsidR="0037482E" w:rsidRPr="0037482E" w:rsidRDefault="0037482E" w:rsidP="00C83D8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37482E" w:rsidRPr="000D490F" w:rsidRDefault="00CE022F" w:rsidP="00C83D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10.05</w:t>
            </w:r>
          </w:p>
        </w:tc>
        <w:tc>
          <w:tcPr>
            <w:tcW w:w="708" w:type="dxa"/>
          </w:tcPr>
          <w:p w:rsidR="0037482E" w:rsidRPr="000D490F" w:rsidRDefault="0037482E" w:rsidP="00C83D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0D490F" w:rsidRDefault="0037482E" w:rsidP="00C83D88">
            <w:pPr>
              <w:rPr>
                <w:rFonts w:ascii="Times New Roman" w:hAnsi="Times New Roman" w:cs="Times New Roman"/>
              </w:rPr>
            </w:pPr>
            <w:r w:rsidRPr="00893083">
              <w:rPr>
                <w:rFonts w:ascii="Times New Roman" w:hAnsi="Times New Roman" w:cs="Times New Roman"/>
              </w:rPr>
              <w:t xml:space="preserve">уч. с. </w:t>
            </w:r>
            <w:r>
              <w:rPr>
                <w:rFonts w:ascii="Times New Roman" w:hAnsi="Times New Roman" w:cs="Times New Roman"/>
              </w:rPr>
              <w:t>96</w:t>
            </w:r>
            <w:r w:rsidRPr="00893083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99</w:t>
            </w:r>
            <w:r w:rsidRPr="0089308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proofErr w:type="gramStart"/>
            <w:r w:rsidRPr="00893083">
              <w:rPr>
                <w:rFonts w:ascii="Times New Roman" w:hAnsi="Times New Roman" w:cs="Times New Roman"/>
              </w:rPr>
              <w:t>перес</w:t>
            </w:r>
            <w:r>
              <w:rPr>
                <w:rFonts w:ascii="Times New Roman" w:hAnsi="Times New Roman" w:cs="Times New Roman"/>
              </w:rPr>
              <w:t>-</w:t>
            </w:r>
            <w:r w:rsidRPr="00893083">
              <w:rPr>
                <w:rFonts w:ascii="Times New Roman" w:hAnsi="Times New Roman" w:cs="Times New Roman"/>
              </w:rPr>
              <w:t>каз</w:t>
            </w:r>
            <w:proofErr w:type="spellEnd"/>
            <w:proofErr w:type="gramEnd"/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C83D8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lastRenderedPageBreak/>
              <w:t>62</w:t>
            </w:r>
          </w:p>
        </w:tc>
        <w:tc>
          <w:tcPr>
            <w:tcW w:w="1891" w:type="dxa"/>
          </w:tcPr>
          <w:p w:rsidR="0037482E" w:rsidRPr="0037482E" w:rsidRDefault="0037482E" w:rsidP="00C83D8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Память Москвы о героях Великой Отечественной войны 1941-1945 годов</w:t>
            </w:r>
          </w:p>
        </w:tc>
        <w:tc>
          <w:tcPr>
            <w:tcW w:w="2280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Москва – столица России и её историческое прошлое.</w:t>
            </w:r>
          </w:p>
        </w:tc>
        <w:tc>
          <w:tcPr>
            <w:tcW w:w="1725" w:type="dxa"/>
            <w:vMerge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Изучить историю отечества через достопримечательности ее столицы. Великая Отечественная война 1941-1945 годов.</w:t>
            </w:r>
          </w:p>
        </w:tc>
        <w:tc>
          <w:tcPr>
            <w:tcW w:w="2552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извлечение информации из различных источников.</w:t>
            </w:r>
          </w:p>
          <w:p w:rsidR="0037482E" w:rsidRPr="0037482E" w:rsidRDefault="0037482E" w:rsidP="00C83D8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выделение и осознание того, что уже усвоено и что ещё нужно усвоить.</w:t>
            </w:r>
          </w:p>
          <w:p w:rsidR="0037482E" w:rsidRPr="0037482E" w:rsidRDefault="0037482E" w:rsidP="00C83D8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37482E" w:rsidRPr="000D490F" w:rsidRDefault="00CE022F" w:rsidP="00C83D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14.05</w:t>
            </w:r>
          </w:p>
        </w:tc>
        <w:tc>
          <w:tcPr>
            <w:tcW w:w="708" w:type="dxa"/>
          </w:tcPr>
          <w:p w:rsidR="0037482E" w:rsidRPr="000D490F" w:rsidRDefault="0037482E" w:rsidP="00C83D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0D490F" w:rsidRDefault="0037482E" w:rsidP="00C83D88">
            <w:pPr>
              <w:rPr>
                <w:rFonts w:ascii="Times New Roman" w:hAnsi="Times New Roman" w:cs="Times New Roman"/>
              </w:rPr>
            </w:pPr>
            <w:r w:rsidRPr="00893083">
              <w:rPr>
                <w:rFonts w:ascii="Times New Roman" w:hAnsi="Times New Roman" w:cs="Times New Roman"/>
              </w:rPr>
              <w:t xml:space="preserve">уч. с. </w:t>
            </w:r>
            <w:r>
              <w:rPr>
                <w:rFonts w:ascii="Times New Roman" w:hAnsi="Times New Roman" w:cs="Times New Roman"/>
              </w:rPr>
              <w:t>100</w:t>
            </w:r>
            <w:r w:rsidRPr="00893083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103</w:t>
            </w:r>
            <w:r w:rsidRPr="0089308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proofErr w:type="gramStart"/>
            <w:r w:rsidRPr="00893083">
              <w:rPr>
                <w:rFonts w:ascii="Times New Roman" w:hAnsi="Times New Roman" w:cs="Times New Roman"/>
              </w:rPr>
              <w:t>перес</w:t>
            </w:r>
            <w:r>
              <w:rPr>
                <w:rFonts w:ascii="Times New Roman" w:hAnsi="Times New Roman" w:cs="Times New Roman"/>
              </w:rPr>
              <w:t>-</w:t>
            </w:r>
            <w:r w:rsidRPr="00893083">
              <w:rPr>
                <w:rFonts w:ascii="Times New Roman" w:hAnsi="Times New Roman" w:cs="Times New Roman"/>
              </w:rPr>
              <w:t>каз</w:t>
            </w:r>
            <w:proofErr w:type="spellEnd"/>
            <w:proofErr w:type="gramEnd"/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C83D8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91" w:type="dxa"/>
          </w:tcPr>
          <w:p w:rsidR="0037482E" w:rsidRPr="0037482E" w:rsidRDefault="0037482E" w:rsidP="00C83D8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Памятники Москвы покорителям космоса</w:t>
            </w:r>
          </w:p>
        </w:tc>
        <w:tc>
          <w:tcPr>
            <w:tcW w:w="2280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Москва – столица России и её историческое прошлое.</w:t>
            </w:r>
          </w:p>
        </w:tc>
        <w:tc>
          <w:tcPr>
            <w:tcW w:w="1725" w:type="dxa"/>
            <w:vMerge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Дать яркие представления о достижениях ученых, конструкторов, рабочих, о подвиге космонавтов, первыми проложивших путь в космос.</w:t>
            </w:r>
          </w:p>
        </w:tc>
        <w:tc>
          <w:tcPr>
            <w:tcW w:w="2552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извлечение информации из различных источников.</w:t>
            </w:r>
          </w:p>
          <w:p w:rsidR="0037482E" w:rsidRPr="0037482E" w:rsidRDefault="0037482E" w:rsidP="00C83D8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выделение и осознание того, что уже усвоено и что ещё нужно усвоить.</w:t>
            </w:r>
          </w:p>
          <w:p w:rsidR="0037482E" w:rsidRPr="0037482E" w:rsidRDefault="0037482E" w:rsidP="00C83D8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37482E" w:rsidRPr="000D490F" w:rsidRDefault="00CE022F" w:rsidP="00C83D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17.05</w:t>
            </w:r>
          </w:p>
        </w:tc>
        <w:tc>
          <w:tcPr>
            <w:tcW w:w="708" w:type="dxa"/>
          </w:tcPr>
          <w:p w:rsidR="0037482E" w:rsidRPr="000D490F" w:rsidRDefault="0037482E" w:rsidP="00C83D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0D490F" w:rsidRDefault="0037482E" w:rsidP="00C83D88">
            <w:pPr>
              <w:rPr>
                <w:rFonts w:ascii="Times New Roman" w:hAnsi="Times New Roman" w:cs="Times New Roman"/>
              </w:rPr>
            </w:pP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уч. с. </w:t>
            </w:r>
            <w:r>
              <w:rPr>
                <w:rStyle w:val="c3"/>
                <w:rFonts w:ascii="Times New Roman" w:hAnsi="Times New Roman" w:cs="Times New Roman"/>
                <w:color w:val="000000"/>
              </w:rPr>
              <w:t>107</w:t>
            </w: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proofErr w:type="gram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отве-тить</w:t>
            </w:r>
            <w:proofErr w:type="spellEnd"/>
            <w:proofErr w:type="gramEnd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вопро-сы</w:t>
            </w:r>
            <w:proofErr w:type="spellEnd"/>
          </w:p>
        </w:tc>
      </w:tr>
      <w:tr w:rsidR="0037482E" w:rsidRPr="000D490F" w:rsidTr="0037482E">
        <w:tc>
          <w:tcPr>
            <w:tcW w:w="514" w:type="dxa"/>
          </w:tcPr>
          <w:p w:rsidR="0037482E" w:rsidRPr="000D490F" w:rsidRDefault="0037482E" w:rsidP="00C83D8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91" w:type="dxa"/>
          </w:tcPr>
          <w:p w:rsidR="0037482E" w:rsidRPr="0037482E" w:rsidRDefault="0037482E" w:rsidP="00C83D8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pacing w:val="-1"/>
                <w:sz w:val="22"/>
                <w:szCs w:val="22"/>
              </w:rPr>
              <w:t>Обобщение по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теме « Москва как летопись истории России</w:t>
            </w:r>
            <w:r w:rsidRPr="0037482E">
              <w:rPr>
                <w:rFonts w:ascii="Times New Roman" w:hAnsi="Times New Roman" w:cs="Times New Roman"/>
                <w:color w:val="000000" w:themeColor="text1"/>
                <w:spacing w:val="-2"/>
                <w:sz w:val="22"/>
                <w:szCs w:val="22"/>
              </w:rPr>
              <w:t>»</w:t>
            </w:r>
          </w:p>
        </w:tc>
        <w:tc>
          <w:tcPr>
            <w:tcW w:w="2280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Россия – наша Родина. Государственные праздники</w:t>
            </w:r>
          </w:p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Москва – столица России и её историческое прошлое.</w:t>
            </w:r>
          </w:p>
        </w:tc>
        <w:tc>
          <w:tcPr>
            <w:tcW w:w="1725" w:type="dxa"/>
            <w:vMerge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6E6723" w:rsidRDefault="006E6723" w:rsidP="006E6723">
            <w:pPr>
              <w:rPr>
                <w:rFonts w:ascii="Times New Roman" w:eastAsia="Times New Roman" w:hAnsi="Times New Roman" w:cs="Times New Roman"/>
              </w:rPr>
            </w:pPr>
            <w:r w:rsidRPr="00FB1662">
              <w:rPr>
                <w:rFonts w:ascii="Times New Roman" w:eastAsia="Times New Roman" w:hAnsi="Times New Roman" w:cs="Times New Roman"/>
              </w:rPr>
              <w:t>Закрепить знания учащихся по теме</w:t>
            </w:r>
          </w:p>
          <w:p w:rsidR="006E6723" w:rsidRDefault="006E6723" w:rsidP="006E6723">
            <w:pPr>
              <w:rPr>
                <w:rFonts w:ascii="Times New Roman" w:eastAsia="Times New Roman" w:hAnsi="Times New Roman" w:cs="Times New Roman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« Москва как летопись истории России</w:t>
            </w:r>
            <w:r w:rsidRPr="0037482E">
              <w:rPr>
                <w:rFonts w:ascii="Times New Roman" w:hAnsi="Times New Roman" w:cs="Times New Roman"/>
                <w:color w:val="000000" w:themeColor="text1"/>
                <w:spacing w:val="-2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pacing w:val="-2"/>
              </w:rPr>
              <w:t>.</w:t>
            </w:r>
          </w:p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52" w:type="dxa"/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>осознанно и произвольно строить сообщение в устной и письменной форме, в том числе творческого и исследовательского характера.</w:t>
            </w:r>
          </w:p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адекватно воспринимать 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предложения учителей, товарищей по исправлению допущенных ошибок. </w:t>
            </w:r>
          </w:p>
          <w:p w:rsidR="0037482E" w:rsidRPr="0037482E" w:rsidRDefault="0037482E" w:rsidP="00C83D8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tcBorders>
              <w:top w:val="nil"/>
            </w:tcBorders>
          </w:tcPr>
          <w:p w:rsidR="0037482E" w:rsidRPr="0037482E" w:rsidRDefault="0037482E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37482E" w:rsidRPr="000D490F" w:rsidRDefault="00CE022F" w:rsidP="00C83D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21.05</w:t>
            </w:r>
          </w:p>
        </w:tc>
        <w:tc>
          <w:tcPr>
            <w:tcW w:w="708" w:type="dxa"/>
          </w:tcPr>
          <w:p w:rsidR="0037482E" w:rsidRPr="000D490F" w:rsidRDefault="0037482E" w:rsidP="00C83D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37482E" w:rsidRPr="000D490F" w:rsidRDefault="0037482E" w:rsidP="00C83D88">
            <w:pPr>
              <w:rPr>
                <w:rFonts w:ascii="Times New Roman" w:hAnsi="Times New Roman" w:cs="Times New Roman"/>
              </w:rPr>
            </w:pP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уч. с. </w:t>
            </w:r>
            <w:r>
              <w:rPr>
                <w:rStyle w:val="c3"/>
                <w:rFonts w:ascii="Times New Roman" w:hAnsi="Times New Roman" w:cs="Times New Roman"/>
                <w:color w:val="000000"/>
              </w:rPr>
              <w:t>108</w:t>
            </w: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proofErr w:type="gram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отве-тить</w:t>
            </w:r>
            <w:proofErr w:type="spellEnd"/>
            <w:proofErr w:type="gramEnd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вопро-сы</w:t>
            </w:r>
            <w:proofErr w:type="spellEnd"/>
          </w:p>
        </w:tc>
      </w:tr>
      <w:tr w:rsidR="0037482E" w:rsidRPr="000D490F" w:rsidTr="0037482E">
        <w:tc>
          <w:tcPr>
            <w:tcW w:w="4685" w:type="dxa"/>
            <w:gridSpan w:val="3"/>
          </w:tcPr>
          <w:p w:rsidR="0037482E" w:rsidRPr="0037482E" w:rsidRDefault="0037482E" w:rsidP="0037482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25" w:type="dxa"/>
            <w:vMerge/>
          </w:tcPr>
          <w:p w:rsidR="0037482E" w:rsidRPr="0037482E" w:rsidRDefault="0037482E" w:rsidP="0037482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289" w:type="dxa"/>
            <w:gridSpan w:val="6"/>
          </w:tcPr>
          <w:p w:rsidR="0037482E" w:rsidRPr="0037482E" w:rsidRDefault="0037482E" w:rsidP="0037482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Мы – граждане России – 3 часа</w:t>
            </w:r>
          </w:p>
        </w:tc>
      </w:tr>
      <w:tr w:rsidR="00086E79" w:rsidRPr="000D490F" w:rsidTr="0037482E">
        <w:tc>
          <w:tcPr>
            <w:tcW w:w="514" w:type="dxa"/>
          </w:tcPr>
          <w:p w:rsidR="00086E79" w:rsidRPr="000D490F" w:rsidRDefault="00086E79" w:rsidP="00C83D8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91" w:type="dxa"/>
          </w:tcPr>
          <w:p w:rsidR="00086E79" w:rsidRPr="0037482E" w:rsidRDefault="00086E79" w:rsidP="00C83D8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Имя нашей страны – Россия, или Российская Федерация</w:t>
            </w:r>
          </w:p>
        </w:tc>
        <w:tc>
          <w:tcPr>
            <w:tcW w:w="2280" w:type="dxa"/>
          </w:tcPr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Россия – наша Родина. Государственная символика России. Россия на карте</w:t>
            </w:r>
          </w:p>
        </w:tc>
        <w:tc>
          <w:tcPr>
            <w:tcW w:w="1725" w:type="dxa"/>
            <w:vMerge/>
          </w:tcPr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Обобщить первые представления об истории нашей страны; повторить материал, связанный с государственными символами, праздниками, памятными датами.</w:t>
            </w:r>
          </w:p>
        </w:tc>
        <w:tc>
          <w:tcPr>
            <w:tcW w:w="2552" w:type="dxa"/>
          </w:tcPr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извлечение информации из различных источников. </w:t>
            </w:r>
          </w:p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 w:val="restart"/>
          </w:tcPr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37482E">
              <w:rPr>
                <w:rFonts w:ascii="Times New Roman" w:hAnsi="Times New Roman" w:cs="Times New Roman"/>
                <w:color w:val="000000" w:themeColor="text1"/>
              </w:rPr>
              <w:t>Граждан</w:t>
            </w: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>скаяидентич</w:t>
            </w: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>ность</w:t>
            </w:r>
            <w:proofErr w:type="spellEnd"/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 форме осознания «Я» как гражданина России, чувство сопричастности и гордости за свою Родину.</w:t>
            </w:r>
          </w:p>
        </w:tc>
        <w:tc>
          <w:tcPr>
            <w:tcW w:w="851" w:type="dxa"/>
          </w:tcPr>
          <w:p w:rsidR="00086E79" w:rsidRPr="000D490F" w:rsidRDefault="00CE022F" w:rsidP="00C83D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24.05</w:t>
            </w:r>
          </w:p>
        </w:tc>
        <w:tc>
          <w:tcPr>
            <w:tcW w:w="708" w:type="dxa"/>
          </w:tcPr>
          <w:p w:rsidR="00086E79" w:rsidRPr="000D490F" w:rsidRDefault="00086E79" w:rsidP="00C83D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086E79" w:rsidRPr="000D490F" w:rsidRDefault="00086E79" w:rsidP="00C83D88">
            <w:pPr>
              <w:rPr>
                <w:rFonts w:ascii="Times New Roman" w:hAnsi="Times New Roman" w:cs="Times New Roman"/>
              </w:rPr>
            </w:pPr>
            <w:r w:rsidRPr="00893083">
              <w:rPr>
                <w:rFonts w:ascii="Times New Roman" w:hAnsi="Times New Roman" w:cs="Times New Roman"/>
              </w:rPr>
              <w:t xml:space="preserve">уч. с. </w:t>
            </w:r>
            <w:r>
              <w:rPr>
                <w:rFonts w:ascii="Times New Roman" w:hAnsi="Times New Roman" w:cs="Times New Roman"/>
              </w:rPr>
              <w:t>109</w:t>
            </w:r>
            <w:r w:rsidRPr="00893083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111</w:t>
            </w:r>
            <w:r w:rsidRPr="0089308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proofErr w:type="gramStart"/>
            <w:r w:rsidRPr="00893083">
              <w:rPr>
                <w:rFonts w:ascii="Times New Roman" w:hAnsi="Times New Roman" w:cs="Times New Roman"/>
              </w:rPr>
              <w:t>перес</w:t>
            </w:r>
            <w:r>
              <w:rPr>
                <w:rFonts w:ascii="Times New Roman" w:hAnsi="Times New Roman" w:cs="Times New Roman"/>
              </w:rPr>
              <w:t>-</w:t>
            </w:r>
            <w:r w:rsidRPr="00893083">
              <w:rPr>
                <w:rFonts w:ascii="Times New Roman" w:hAnsi="Times New Roman" w:cs="Times New Roman"/>
              </w:rPr>
              <w:t>каз</w:t>
            </w:r>
            <w:proofErr w:type="spellEnd"/>
            <w:proofErr w:type="gramEnd"/>
          </w:p>
        </w:tc>
      </w:tr>
      <w:tr w:rsidR="00086E79" w:rsidRPr="000D490F" w:rsidTr="0037482E">
        <w:tc>
          <w:tcPr>
            <w:tcW w:w="514" w:type="dxa"/>
          </w:tcPr>
          <w:p w:rsidR="00086E79" w:rsidRPr="000D490F" w:rsidRDefault="00086E79" w:rsidP="00C83D8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91" w:type="dxa"/>
          </w:tcPr>
          <w:p w:rsidR="00086E79" w:rsidRPr="0037482E" w:rsidRDefault="00086E79" w:rsidP="00C83D8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Основной закон страны – Конституция России. Президент России</w:t>
            </w:r>
          </w:p>
        </w:tc>
        <w:tc>
          <w:tcPr>
            <w:tcW w:w="2280" w:type="dxa"/>
          </w:tcPr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Человек – член общества</w:t>
            </w:r>
          </w:p>
        </w:tc>
        <w:tc>
          <w:tcPr>
            <w:tcW w:w="1725" w:type="dxa"/>
            <w:vMerge/>
          </w:tcPr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eastAsia="Times New Roman" w:hAnsi="Times New Roman" w:cs="Times New Roman"/>
                <w:color w:val="000000" w:themeColor="text1"/>
              </w:rPr>
              <w:t>Обобщить представления учащихся об основном законе страны – Конституции России.</w:t>
            </w:r>
          </w:p>
        </w:tc>
        <w:tc>
          <w:tcPr>
            <w:tcW w:w="2552" w:type="dxa"/>
          </w:tcPr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поиск и выделение необходимой информации из различных источников.</w:t>
            </w:r>
          </w:p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выделение и осознание того, что уже усвоено и что ещё нужно усвоить.</w:t>
            </w:r>
          </w:p>
          <w:p w:rsidR="00086E79" w:rsidRPr="0037482E" w:rsidRDefault="00086E79" w:rsidP="00C83D8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обращаться за помощью, задавать и отвечать на вопросы.</w:t>
            </w:r>
          </w:p>
        </w:tc>
        <w:tc>
          <w:tcPr>
            <w:tcW w:w="1417" w:type="dxa"/>
            <w:vMerge/>
          </w:tcPr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086E79" w:rsidRPr="000D490F" w:rsidRDefault="00CE022F" w:rsidP="00C83D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28.05</w:t>
            </w:r>
          </w:p>
        </w:tc>
        <w:tc>
          <w:tcPr>
            <w:tcW w:w="708" w:type="dxa"/>
          </w:tcPr>
          <w:p w:rsidR="00086E79" w:rsidRPr="000D490F" w:rsidRDefault="00086E79" w:rsidP="00C83D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086E79" w:rsidRPr="000D490F" w:rsidRDefault="00086E79" w:rsidP="00C83D88">
            <w:pPr>
              <w:rPr>
                <w:rFonts w:ascii="Times New Roman" w:hAnsi="Times New Roman" w:cs="Times New Roman"/>
              </w:rPr>
            </w:pP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уч. </w:t>
            </w:r>
            <w:r>
              <w:rPr>
                <w:rStyle w:val="c3"/>
                <w:rFonts w:ascii="Times New Roman" w:hAnsi="Times New Roman" w:cs="Times New Roman"/>
                <w:color w:val="000000"/>
              </w:rPr>
              <w:t xml:space="preserve">с. 114, </w:t>
            </w: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с. </w:t>
            </w:r>
            <w:r>
              <w:rPr>
                <w:rStyle w:val="c3"/>
                <w:rFonts w:ascii="Times New Roman" w:hAnsi="Times New Roman" w:cs="Times New Roman"/>
                <w:color w:val="000000"/>
              </w:rPr>
              <w:t>116</w:t>
            </w:r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proofErr w:type="gram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отве-тить</w:t>
            </w:r>
            <w:proofErr w:type="spellEnd"/>
            <w:proofErr w:type="gramEnd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85561F">
              <w:rPr>
                <w:rStyle w:val="c3"/>
                <w:rFonts w:ascii="Times New Roman" w:hAnsi="Times New Roman" w:cs="Times New Roman"/>
                <w:color w:val="000000"/>
              </w:rPr>
              <w:t>вопро-сы</w:t>
            </w:r>
            <w:proofErr w:type="spellEnd"/>
          </w:p>
        </w:tc>
      </w:tr>
      <w:tr w:rsidR="00086E79" w:rsidRPr="000D490F" w:rsidTr="00FF26BD">
        <w:tc>
          <w:tcPr>
            <w:tcW w:w="514" w:type="dxa"/>
          </w:tcPr>
          <w:p w:rsidR="00086E79" w:rsidRPr="000D490F" w:rsidRDefault="00086E79" w:rsidP="00C83D88">
            <w:pPr>
              <w:jc w:val="center"/>
              <w:rPr>
                <w:rFonts w:ascii="Times New Roman" w:hAnsi="Times New Roman" w:cs="Times New Roman"/>
              </w:rPr>
            </w:pPr>
            <w:r w:rsidRPr="000D490F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91" w:type="dxa"/>
          </w:tcPr>
          <w:p w:rsidR="00086E79" w:rsidRPr="0037482E" w:rsidRDefault="00086E79" w:rsidP="00C83D88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pacing w:val="-1"/>
                <w:sz w:val="22"/>
                <w:szCs w:val="22"/>
              </w:rPr>
              <w:t>Обобщение по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теме « Мы – граждане России</w:t>
            </w:r>
            <w:r w:rsidRPr="0037482E">
              <w:rPr>
                <w:rFonts w:ascii="Times New Roman" w:hAnsi="Times New Roman" w:cs="Times New Roman"/>
                <w:color w:val="000000" w:themeColor="text1"/>
                <w:spacing w:val="-2"/>
                <w:sz w:val="22"/>
                <w:szCs w:val="22"/>
              </w:rPr>
              <w:t>»</w:t>
            </w:r>
          </w:p>
        </w:tc>
        <w:tc>
          <w:tcPr>
            <w:tcW w:w="2280" w:type="dxa"/>
          </w:tcPr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Россия – наша Родина. Государственная символика России. Россия на карте. Человек – член 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lastRenderedPageBreak/>
              <w:t>общества</w:t>
            </w:r>
          </w:p>
        </w:tc>
        <w:tc>
          <w:tcPr>
            <w:tcW w:w="1725" w:type="dxa"/>
            <w:vMerge/>
          </w:tcPr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799" w:type="dxa"/>
          </w:tcPr>
          <w:p w:rsidR="00086E79" w:rsidRDefault="00086E79" w:rsidP="002F733B">
            <w:pPr>
              <w:rPr>
                <w:rFonts w:ascii="Times New Roman" w:eastAsia="Times New Roman" w:hAnsi="Times New Roman" w:cs="Times New Roman"/>
              </w:rPr>
            </w:pPr>
            <w:r w:rsidRPr="00FB1662">
              <w:rPr>
                <w:rFonts w:ascii="Times New Roman" w:eastAsia="Times New Roman" w:hAnsi="Times New Roman" w:cs="Times New Roman"/>
              </w:rPr>
              <w:t>Закрепить знания учащихся по теме</w:t>
            </w:r>
          </w:p>
          <w:p w:rsidR="00086E79" w:rsidRDefault="00086E79" w:rsidP="002F733B">
            <w:pPr>
              <w:rPr>
                <w:rFonts w:ascii="Times New Roman" w:eastAsia="Times New Roman" w:hAnsi="Times New Roman" w:cs="Times New Roman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</w:rPr>
              <w:t>« Мы – граждане России</w:t>
            </w:r>
            <w:r w:rsidRPr="0037482E">
              <w:rPr>
                <w:rFonts w:ascii="Times New Roman" w:hAnsi="Times New Roman" w:cs="Times New Roman"/>
                <w:color w:val="000000" w:themeColor="text1"/>
                <w:spacing w:val="-2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pacing w:val="-2"/>
              </w:rPr>
              <w:t>.</w:t>
            </w:r>
          </w:p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52" w:type="dxa"/>
          </w:tcPr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Познавательные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осознанно и произвольно строить сообщение в устной и письменной форме, в том числе творческого и 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исследовательского характера. </w:t>
            </w:r>
            <w:r w:rsidRPr="0037482E">
              <w:rPr>
                <w:rFonts w:ascii="Times New Roman" w:hAnsi="Times New Roman" w:cs="Times New Roman"/>
                <w:color w:val="000000" w:themeColor="text1"/>
                <w:u w:val="single"/>
              </w:rPr>
              <w:t>Регулятивные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</w:rPr>
              <w:t xml:space="preserve"> адекватно воспринимать предложения учителей, товарищей по исправлению допущенных ошибок. </w:t>
            </w:r>
          </w:p>
          <w:p w:rsidR="00086E79" w:rsidRPr="0037482E" w:rsidRDefault="00086E79" w:rsidP="00C83D88">
            <w:pPr>
              <w:pStyle w:val="ParagraphStyl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u w:val="single"/>
              </w:rPr>
              <w:t>Коммуникативные УУД:</w:t>
            </w:r>
            <w:r w:rsidRPr="0037482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обращаться за помощью, задавать вопросы и отвечать на них.</w:t>
            </w:r>
          </w:p>
        </w:tc>
        <w:tc>
          <w:tcPr>
            <w:tcW w:w="1417" w:type="dxa"/>
            <w:vMerge/>
          </w:tcPr>
          <w:p w:rsidR="00086E79" w:rsidRPr="0037482E" w:rsidRDefault="00086E79" w:rsidP="00C83D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086E79" w:rsidRPr="000D490F" w:rsidRDefault="00CE022F" w:rsidP="00C83D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31.05</w:t>
            </w:r>
          </w:p>
        </w:tc>
        <w:tc>
          <w:tcPr>
            <w:tcW w:w="708" w:type="dxa"/>
          </w:tcPr>
          <w:p w:rsidR="00086E79" w:rsidRPr="000D490F" w:rsidRDefault="00086E79" w:rsidP="00C83D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086E79" w:rsidRPr="000D490F" w:rsidRDefault="00086E79" w:rsidP="00C83D88">
            <w:pPr>
              <w:rPr>
                <w:rFonts w:ascii="Times New Roman" w:hAnsi="Times New Roman" w:cs="Times New Roman"/>
              </w:rPr>
            </w:pPr>
          </w:p>
        </w:tc>
      </w:tr>
    </w:tbl>
    <w:p w:rsidR="00D727FC" w:rsidRDefault="00D727FC"/>
    <w:p w:rsidR="006E01F8" w:rsidRDefault="006E01F8"/>
    <w:sectPr w:rsidR="006E01F8" w:rsidSect="006E01F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01F8"/>
    <w:rsid w:val="00061136"/>
    <w:rsid w:val="00086E79"/>
    <w:rsid w:val="000D490F"/>
    <w:rsid w:val="000D7C79"/>
    <w:rsid w:val="001967A2"/>
    <w:rsid w:val="001D0AF0"/>
    <w:rsid w:val="001D1F25"/>
    <w:rsid w:val="00211FE0"/>
    <w:rsid w:val="00271A1A"/>
    <w:rsid w:val="00282AD0"/>
    <w:rsid w:val="002E077D"/>
    <w:rsid w:val="002F6B1C"/>
    <w:rsid w:val="002F733B"/>
    <w:rsid w:val="00303D1D"/>
    <w:rsid w:val="0032543F"/>
    <w:rsid w:val="00331EF2"/>
    <w:rsid w:val="00357D61"/>
    <w:rsid w:val="0037482E"/>
    <w:rsid w:val="00377BBB"/>
    <w:rsid w:val="004A7BB9"/>
    <w:rsid w:val="004C3A94"/>
    <w:rsid w:val="00547B35"/>
    <w:rsid w:val="0068153D"/>
    <w:rsid w:val="00686EF7"/>
    <w:rsid w:val="006B3ABD"/>
    <w:rsid w:val="006E01F8"/>
    <w:rsid w:val="006E6723"/>
    <w:rsid w:val="007500B7"/>
    <w:rsid w:val="007B1398"/>
    <w:rsid w:val="007F4E7C"/>
    <w:rsid w:val="00821DD4"/>
    <w:rsid w:val="00822D6E"/>
    <w:rsid w:val="0082706E"/>
    <w:rsid w:val="0085561F"/>
    <w:rsid w:val="00893083"/>
    <w:rsid w:val="008C1C08"/>
    <w:rsid w:val="008C6F14"/>
    <w:rsid w:val="009338DE"/>
    <w:rsid w:val="00965267"/>
    <w:rsid w:val="009A418E"/>
    <w:rsid w:val="009B617C"/>
    <w:rsid w:val="009E0045"/>
    <w:rsid w:val="009E3E4E"/>
    <w:rsid w:val="00A504D8"/>
    <w:rsid w:val="00A5170D"/>
    <w:rsid w:val="00B878C7"/>
    <w:rsid w:val="00BA68C0"/>
    <w:rsid w:val="00BF7568"/>
    <w:rsid w:val="00C652E1"/>
    <w:rsid w:val="00C83D88"/>
    <w:rsid w:val="00CE022F"/>
    <w:rsid w:val="00D66469"/>
    <w:rsid w:val="00D72092"/>
    <w:rsid w:val="00D727FC"/>
    <w:rsid w:val="00D87B54"/>
    <w:rsid w:val="00DA0BE1"/>
    <w:rsid w:val="00DA18F7"/>
    <w:rsid w:val="00DB0CD8"/>
    <w:rsid w:val="00DE3027"/>
    <w:rsid w:val="00E16965"/>
    <w:rsid w:val="00E21D4D"/>
    <w:rsid w:val="00E34E47"/>
    <w:rsid w:val="00E531CE"/>
    <w:rsid w:val="00E55375"/>
    <w:rsid w:val="00E73B4D"/>
    <w:rsid w:val="00EA4637"/>
    <w:rsid w:val="00EB0F31"/>
    <w:rsid w:val="00F17928"/>
    <w:rsid w:val="00F25F20"/>
    <w:rsid w:val="00FB1662"/>
    <w:rsid w:val="00FD090A"/>
    <w:rsid w:val="00FE3173"/>
    <w:rsid w:val="00FF05E6"/>
    <w:rsid w:val="00FF0E5E"/>
    <w:rsid w:val="00FF26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E01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6E01F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F05E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c2">
    <w:name w:val="c2"/>
    <w:basedOn w:val="a"/>
    <w:rsid w:val="00FF0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F05E6"/>
  </w:style>
  <w:style w:type="paragraph" w:styleId="a4">
    <w:name w:val="Normal (Web)"/>
    <w:basedOn w:val="a"/>
    <w:uiPriority w:val="99"/>
    <w:unhideWhenUsed/>
    <w:rsid w:val="00681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7500B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Body Text"/>
    <w:basedOn w:val="a"/>
    <w:link w:val="a6"/>
    <w:semiHidden/>
    <w:unhideWhenUsed/>
    <w:rsid w:val="004A7BB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4A7B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21FBA-8B89-44C5-B28B-2ED216099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6506</Words>
  <Characters>37088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recover</cp:lastModifiedBy>
  <cp:revision>21</cp:revision>
  <cp:lastPrinted>2017-10-13T16:06:00Z</cp:lastPrinted>
  <dcterms:created xsi:type="dcterms:W3CDTF">2017-09-18T04:14:00Z</dcterms:created>
  <dcterms:modified xsi:type="dcterms:W3CDTF">2017-12-07T18:19:00Z</dcterms:modified>
</cp:coreProperties>
</file>