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037429">
        <w:rPr>
          <w:b/>
        </w:rPr>
        <w:t>Тест «Жизнь пресного водоема»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1. К искусственным водоемам относятся...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а) реки, моря, океаны;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б) водохранилища, пруды, каналы;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ручьи, реки, озера, моря, океаны.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2. Растения водоема это...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а) тимофеевка, пастушья сумка, нивяник;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б) брусника, черника, мох;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кувшинка, ряска, тростник.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3. Санитарами пресных водоемов считают...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а) рака, беззубку;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б) прудовика, катушку;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клопа-водомерку, жука-плавунца.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4. Живым фильтром называют...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а) головастиков;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б) раков;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двустворчатых моллюсков.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5. Строителями хаток и плотин на пресных водоемах являются...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а) люди; б) цапли;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ондатры; г) бобры.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6. С водоемами связана жизнь...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а) зябликов, трясогузок, соек;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б) цапель, уток;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лебедей, тетеревов, сов.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7. Водоем называют природным сообществом, потому что...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а) в нем богатое разнообразие растений, которые служат пищей животным;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б) в нем совместно обитают разнообразные живые существа, которые тесно связаны между собой;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в нем от поверхности до дна обитают разнообразные живые организмы.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8. Хищниками пресных водоемов являются...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а) жуки-плавунцы, щуки, клопы-водомерки;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б) караси, мотыли, раки;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циклопы, прудовики, головастики.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9. Вода в пресных водоемах иногда имеет зеленый цвет, потому что...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а) это плавает ряска;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б) много микроскопических водорослей;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на дне много ила.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10. Найдите в каждой строке лишнее название.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037429">
        <w:t>а) двустворчатый моллюск, перловица, беззубка, прудовик;</w:t>
      </w:r>
      <w:proofErr w:type="gramEnd"/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б) рогоз, тростник, ряска, стрелолист;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в) бобр, жаба, выдра, ондатра;</w:t>
      </w:r>
    </w:p>
    <w:p w:rsidR="00037429" w:rsidRPr="00037429" w:rsidRDefault="00037429" w:rsidP="00037429">
      <w:pPr>
        <w:pStyle w:val="a3"/>
        <w:shd w:val="clear" w:color="auto" w:fill="FFFFFF"/>
        <w:spacing w:before="0" w:beforeAutospacing="0" w:after="0" w:afterAutospacing="0"/>
      </w:pPr>
      <w:r w:rsidRPr="00037429">
        <w:t>г) окунь, плотва, щука.</w:t>
      </w:r>
    </w:p>
    <w:p w:rsidR="00E658F3" w:rsidRPr="00037429" w:rsidRDefault="00E658F3" w:rsidP="0003742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658F3" w:rsidRPr="00037429" w:rsidSect="00037429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037429"/>
    <w:rsid w:val="00037429"/>
    <w:rsid w:val="00E65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7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3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1269</Characters>
  <Application>Microsoft Office Word</Application>
  <DocSecurity>0</DocSecurity>
  <Lines>10</Lines>
  <Paragraphs>2</Paragraphs>
  <ScaleCrop>false</ScaleCrop>
  <Company>Grizli777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3</cp:revision>
  <cp:lastPrinted>2017-04-05T06:26:00Z</cp:lastPrinted>
  <dcterms:created xsi:type="dcterms:W3CDTF">2017-04-05T06:22:00Z</dcterms:created>
  <dcterms:modified xsi:type="dcterms:W3CDTF">2017-04-05T06:26:00Z</dcterms:modified>
</cp:coreProperties>
</file>